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0CA" w:rsidRPr="009730CA" w:rsidRDefault="009730CA" w:rsidP="009730CA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730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 w:rsidRPr="009730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Темникове</w:t>
      </w:r>
      <w:proofErr w:type="spellEnd"/>
      <w:r w:rsidRPr="009730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появился свой Центр общения старшего поколения СФР</w:t>
      </w:r>
    </w:p>
    <w:p w:rsidR="009730CA" w:rsidRPr="009730CA" w:rsidRDefault="009730CA" w:rsidP="009730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14 сентября на базе клиентской службы Отделения Социального фонда в </w:t>
      </w:r>
      <w:proofErr w:type="spellStart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Темниковском</w:t>
      </w:r>
      <w:proofErr w:type="spellEnd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районе Мордовии прошла торжественная церемония открытия Центра общения старшего поколения</w:t>
      </w:r>
    </w:p>
    <w:p w:rsidR="009730CA" w:rsidRPr="009730CA" w:rsidRDefault="009730CA" w:rsidP="009730CA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Почетными гостями мероприятия стали: 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руководство регионального ОСФР,</w:t>
      </w: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администрации района, районной ветеранской организации, молодежной волонтерской организации, пенсионеры.</w:t>
      </w:r>
    </w:p>
    <w:p w:rsidR="009730CA" w:rsidRPr="009730CA" w:rsidRDefault="009730CA" w:rsidP="009730CA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Официальную часть мероприятия открыла руководитель клиентской службы в г. Темников Марина Петрова. Она рассказала о том, как 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будет выстроена работа Центра, </w:t>
      </w: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а также выразила надежду на то, что новый центр станет ещё одной точкой притяжения для горожан «серебряного возраста».</w:t>
      </w:r>
    </w:p>
    <w:p w:rsidR="009730CA" w:rsidRPr="009730CA" w:rsidRDefault="009730CA" w:rsidP="009730CA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 Центре </w:t>
      </w: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предусмотрено все: возможность повысить финансовую, правовую и компьютерную грамотность, занятия по рукоделию, увлекательные лекции. Посетители смогут разнообразить свой досуг различными играми и чтением литературы, совместным просмотром любимых фильмов, будут проводиться творческие вечера. Отдельная комната выделена для занятий физической культурой.</w:t>
      </w:r>
    </w:p>
    <w:p w:rsidR="009730CA" w:rsidRPr="009730CA" w:rsidRDefault="009730CA" w:rsidP="009730CA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Управляющий Отделением Социального фонда по Республике Мордовия Владимир Василькин уверен, что для пожилых людей Центр станет любимым местом встреч и общения.  "Теперь вы сможете приходить в клиентскую службу фонда не только за решением пенсионных и социальных вопросов, но и для того, чтобы провести время в приятной компании, получить новые знания, освоить новые навыки и умения. Здесь вы сможете найти новых друзей, получить поддержку, почувствовать внимание и заботу", - отметил он, обращаясь к первым посетителям Центра.</w:t>
      </w:r>
    </w:p>
    <w:p w:rsidR="009730CA" w:rsidRPr="009730CA" w:rsidRDefault="009730CA" w:rsidP="009730CA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Поздравил гостей с открытием и Глава ра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йона </w:t>
      </w: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Олег </w:t>
      </w:r>
      <w:proofErr w:type="spellStart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Родайкин</w:t>
      </w:r>
      <w:proofErr w:type="spellEnd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"Людям нужен такой центр, все очень ждали его открытия, поэтому огромная благодарность от всех жителей </w:t>
      </w:r>
      <w:proofErr w:type="spellStart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Темниковского</w:t>
      </w:r>
      <w:proofErr w:type="spellEnd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района Отделению Социального фонда.  Центр откроет новые возможности для самореализации пожилых, а это улучшение качества жизни, здоровья и, самое главное, возм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ожность общения. У </w:t>
      </w:r>
      <w:proofErr w:type="spellStart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темниковцев</w:t>
      </w:r>
      <w:proofErr w:type="spellEnd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за плечами огромный багаж знаний и опыта, и они будут делится ими друг с другом и с молодым поколением. Будем сотрудничать, б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удем совершенствоваться вместе"</w:t>
      </w:r>
      <w:bookmarkStart w:id="0" w:name="_GoBack"/>
      <w:bookmarkEnd w:id="0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- отметил он.</w:t>
      </w:r>
    </w:p>
    <w:p w:rsidR="009730CA" w:rsidRPr="009730CA" w:rsidRDefault="009730CA" w:rsidP="009730CA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 рамках открытия также прошел небольшой концерт — ансамбль "</w:t>
      </w:r>
      <w:proofErr w:type="spellStart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Лаймоне</w:t>
      </w:r>
      <w:proofErr w:type="spellEnd"/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" подарили собравшимся номера художественной самодеятельности.</w:t>
      </w: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br/>
      </w: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br/>
        <w:t>Центр ждет своих посетителей в рамках работы клиентской службы СФР по адресу: г. </w:t>
      </w:r>
      <w:r w:rsidRPr="009730CA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Темников</w:t>
      </w:r>
      <w:r w:rsidRPr="009730CA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ул. Октябрьская, д. 10.</w:t>
      </w:r>
    </w:p>
    <w:p w:rsidR="00ED3F6D" w:rsidRDefault="00ED3F6D"/>
    <w:sectPr w:rsidR="00ED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2E"/>
    <w:rsid w:val="003D472E"/>
    <w:rsid w:val="009730CA"/>
    <w:rsid w:val="00ED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FC9A1-2C1D-4D2C-B5B8-9670C1275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0507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8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054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6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9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3</cp:revision>
  <dcterms:created xsi:type="dcterms:W3CDTF">2023-09-20T12:43:00Z</dcterms:created>
  <dcterms:modified xsi:type="dcterms:W3CDTF">2023-09-20T12:44:00Z</dcterms:modified>
</cp:coreProperties>
</file>