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F7D" w:rsidRPr="00293F7D" w:rsidRDefault="00293F7D" w:rsidP="00293F7D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93F7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Мордовии появился второй в регионе Центр общения старшего поколения</w:t>
      </w:r>
    </w:p>
    <w:p w:rsidR="00293F7D" w:rsidRPr="00293F7D" w:rsidRDefault="00293F7D" w:rsidP="00293F7D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F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 сентября в Рузаевском районе состоялось торжественное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открытие второго в Мордовии </w:t>
      </w:r>
      <w:r w:rsidRPr="00293F7D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 общения старшего поколения. В мероприятии приняли участие представители регионального Отделения Социально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 фонда России, Администрации </w:t>
      </w:r>
      <w:r w:rsidRPr="00293F7D">
        <w:rPr>
          <w:rFonts w:ascii="Times New Roman" w:eastAsia="Times New Roman" w:hAnsi="Times New Roman" w:cs="Times New Roman"/>
          <w:sz w:val="24"/>
          <w:szCs w:val="24"/>
          <w:lang w:eastAsia="ru-RU"/>
        </w:rPr>
        <w:t>Рузаевского района, регионального Отделения Союза пенсионеров, районного Совета ветеранов, а также активные жители района.</w:t>
      </w:r>
    </w:p>
    <w:p w:rsidR="00293F7D" w:rsidRPr="00293F7D" w:rsidRDefault="00293F7D" w:rsidP="00293F7D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F7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Первых гостей в Центре встречали по-настоящему празднично. Специально для них творческие коллективы Рузаевки подготовили танцевальные номера и даже сыграли на скрипке.</w:t>
      </w:r>
      <w:bookmarkStart w:id="0" w:name="_GoBack"/>
      <w:bookmarkEnd w:id="0"/>
    </w:p>
    <w:p w:rsidR="00293F7D" w:rsidRPr="00293F7D" w:rsidRDefault="00293F7D" w:rsidP="00293F7D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F7D">
        <w:rPr>
          <w:rFonts w:ascii="Times New Roman" w:eastAsia="Times New Roman" w:hAnsi="Times New Roman" w:cs="Times New Roman"/>
          <w:sz w:val="24"/>
          <w:szCs w:val="24"/>
          <w:lang w:eastAsia="ru-RU"/>
        </w:rPr>
        <w:t>«Открытие первого Центра общения в Дубенках в конце прошлого года показало востребованность подобного рода проектов, поэтому мы решили открыть еще один такой Центр в Рузае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вке. К его работе мы привлекли </w:t>
      </w:r>
      <w:r w:rsidRPr="00293F7D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многие партнерские орга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низации — здесь можно не только </w:t>
      </w:r>
      <w:r w:rsidRPr="00293F7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общаться, но и получить консультации по пенсионным, социальным, пр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авовым и медицинским вопросам», - </w:t>
      </w:r>
      <w:r w:rsidRPr="00293F7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отметил управляющий ОСФР по Мордовии </w:t>
      </w:r>
      <w:r w:rsidRPr="00293F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Владимир Василькин</w:t>
      </w:r>
      <w:r w:rsidRPr="00293F7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93F7D" w:rsidRPr="00293F7D" w:rsidRDefault="00293F7D" w:rsidP="00293F7D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F7D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посетителей Центра общения старшего поколения в Рузаевском районе созданы все условия для проведения свободного времени: здесь есть компьютер с интернетом, мини-библиотека, телевизор, настольные игры. Специалисты Социального фонда России уже разработали план мероприятий с учетом пожеланий пенсионеров. Они смогут разнообразить свой досуг совместным просмотром любимых фильмов, чтением литературы,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93F7D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творческими вечерами.</w:t>
      </w:r>
    </w:p>
    <w:p w:rsidR="00293F7D" w:rsidRPr="00293F7D" w:rsidRDefault="00293F7D" w:rsidP="00293F7D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F7D">
        <w:rPr>
          <w:rFonts w:ascii="Times New Roman" w:eastAsia="Times New Roman" w:hAnsi="Times New Roman" w:cs="Times New Roman"/>
          <w:sz w:val="24"/>
          <w:szCs w:val="24"/>
          <w:lang w:eastAsia="ru-RU"/>
        </w:rPr>
        <w:t>«Пожилые люди в Рузаевке — одни из самых активных в регионе,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93F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поэтому Центр общения будет для них еще одной возможностью для самореализации. Мы благодарны Отделению Социального фонда за этот замечательный проект. Новый Центр станет составляющей частью нашей общей работы и заботы о старшем поколении», — сказал Глава Рузаевского района Александр </w:t>
      </w:r>
      <w:proofErr w:type="spellStart"/>
      <w:r w:rsidRPr="00293F7D">
        <w:rPr>
          <w:rFonts w:ascii="Times New Roman" w:eastAsia="Times New Roman" w:hAnsi="Times New Roman" w:cs="Times New Roman"/>
          <w:sz w:val="24"/>
          <w:szCs w:val="24"/>
          <w:lang w:eastAsia="ru-RU"/>
        </w:rPr>
        <w:t>Юткин</w:t>
      </w:r>
      <w:proofErr w:type="spellEnd"/>
      <w:r w:rsidRPr="00293F7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93F7D" w:rsidRPr="00293F7D" w:rsidRDefault="00293F7D" w:rsidP="00293F7D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F7D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завершении мероприятия состоялось подписание соглашения о сотрудничестве между региональным Отделением СФР, Администрацией Рузаевского района, районным Советом ветеранов и отделением Союза пенсионеров России.</w:t>
      </w:r>
    </w:p>
    <w:p w:rsidR="00293F7D" w:rsidRPr="00293F7D" w:rsidRDefault="00293F7D" w:rsidP="00293F7D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F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Ожидая открытие Центра, </w:t>
      </w:r>
      <w:proofErr w:type="spellStart"/>
      <w:r w:rsidRPr="00293F7D">
        <w:rPr>
          <w:rFonts w:ascii="Times New Roman" w:eastAsia="Times New Roman" w:hAnsi="Times New Roman" w:cs="Times New Roman"/>
          <w:sz w:val="24"/>
          <w:szCs w:val="24"/>
          <w:lang w:eastAsia="ru-RU"/>
        </w:rPr>
        <w:t>рузаевцы</w:t>
      </w:r>
      <w:proofErr w:type="spellEnd"/>
      <w:r w:rsidRPr="00293F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придумали ему название и девиз. Центр будет называться «Возрождение».</w:t>
      </w:r>
    </w:p>
    <w:p w:rsidR="00293F7D" w:rsidRPr="00293F7D" w:rsidRDefault="00293F7D" w:rsidP="00293F7D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F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Центр общения старшего поколения находится по адресу: г. Рузаевка, </w:t>
      </w:r>
      <w:proofErr w:type="spellStart"/>
      <w:r w:rsidRPr="00293F7D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ул.Ленина</w:t>
      </w:r>
      <w:proofErr w:type="spellEnd"/>
      <w:r w:rsidRPr="00293F7D">
        <w:rPr>
          <w:rFonts w:ascii="Times New Roman" w:eastAsia="Times New Roman" w:hAnsi="Times New Roman" w:cs="Times New Roman"/>
          <w:sz w:val="24"/>
          <w:szCs w:val="24"/>
          <w:lang w:eastAsia="ru-RU"/>
        </w:rPr>
        <w:t>, д.42. Ждем всех желающих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F50EC4" w:rsidRDefault="00F50EC4"/>
    <w:sectPr w:rsidR="00F50E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E9B"/>
    <w:rsid w:val="00293F7D"/>
    <w:rsid w:val="00D51E9B"/>
    <w:rsid w:val="00F50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4977BD-616E-4404-B6CD-7322D2EAF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4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10794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2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95213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6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88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327</Words>
  <Characters>1870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Акашева Светлана Петровна</dc:creator>
  <cp:keywords/>
  <dc:description/>
  <cp:lastModifiedBy>Акашева Светлана Петровна</cp:lastModifiedBy>
  <cp:revision>3</cp:revision>
  <dcterms:created xsi:type="dcterms:W3CDTF">2023-09-12T09:15:00Z</dcterms:created>
  <dcterms:modified xsi:type="dcterms:W3CDTF">2023-09-12T09:17:00Z</dcterms:modified>
</cp:coreProperties>
</file>