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Default="006E5D79" w:rsidP="006E5D79"/>
    <w:p w:rsidR="00794FA8" w:rsidRDefault="00794FA8" w:rsidP="00794FA8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B02BB" w:rsidRPr="006B02BB" w:rsidRDefault="006B02BB" w:rsidP="006B02BB"/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</w:t>
      </w:r>
      <w:r w:rsidR="004E18AF">
        <w:rPr>
          <w:sz w:val="28"/>
          <w:szCs w:val="28"/>
        </w:rPr>
        <w:t xml:space="preserve"> сроком на 49(сорок девять</w:t>
      </w:r>
      <w:r w:rsidR="00984C42">
        <w:rPr>
          <w:sz w:val="28"/>
          <w:szCs w:val="28"/>
        </w:rPr>
        <w:t xml:space="preserve">) лет, </w:t>
      </w:r>
      <w:r w:rsidRPr="00CA3569">
        <w:rPr>
          <w:sz w:val="28"/>
          <w:szCs w:val="28"/>
        </w:rPr>
        <w:t>земельного участка с кадастровым номером 13:02:01</w:t>
      </w:r>
      <w:r w:rsidR="004E18AF">
        <w:rPr>
          <w:sz w:val="28"/>
          <w:szCs w:val="28"/>
        </w:rPr>
        <w:t>01006</w:t>
      </w:r>
      <w:r w:rsidRPr="00CA3569">
        <w:rPr>
          <w:sz w:val="28"/>
          <w:szCs w:val="28"/>
        </w:rPr>
        <w:t>:</w:t>
      </w:r>
      <w:r w:rsidR="004E18AF">
        <w:rPr>
          <w:sz w:val="28"/>
          <w:szCs w:val="28"/>
        </w:rPr>
        <w:t>133</w:t>
      </w:r>
      <w:r w:rsidRPr="00CA3569">
        <w:rPr>
          <w:sz w:val="28"/>
          <w:szCs w:val="28"/>
        </w:rPr>
        <w:t xml:space="preserve">, общей площадью </w:t>
      </w:r>
      <w:r w:rsidR="004E18AF">
        <w:rPr>
          <w:sz w:val="28"/>
          <w:szCs w:val="28"/>
        </w:rPr>
        <w:t>503 388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</w:t>
      </w:r>
      <w:r w:rsidR="004E18AF">
        <w:rPr>
          <w:sz w:val="28"/>
          <w:szCs w:val="28"/>
        </w:rPr>
        <w:t>населенных пунктов</w:t>
      </w:r>
      <w:r w:rsidR="00984C42">
        <w:rPr>
          <w:sz w:val="28"/>
          <w:szCs w:val="28"/>
        </w:rPr>
        <w:t>,</w:t>
      </w:r>
      <w:r w:rsidRPr="00CA3569">
        <w:rPr>
          <w:sz w:val="28"/>
          <w:szCs w:val="28"/>
        </w:rPr>
        <w:t xml:space="preserve"> для </w:t>
      </w:r>
      <w:r w:rsidR="00984C42">
        <w:rPr>
          <w:sz w:val="28"/>
          <w:szCs w:val="28"/>
        </w:rPr>
        <w:t>сельскохозяйственного производства</w:t>
      </w:r>
      <w:r w:rsidRPr="00CA3569">
        <w:rPr>
          <w:sz w:val="28"/>
          <w:szCs w:val="28"/>
        </w:rPr>
        <w:t>, расположенн</w:t>
      </w:r>
      <w:r w:rsidR="001E7D61">
        <w:rPr>
          <w:sz w:val="28"/>
          <w:szCs w:val="28"/>
        </w:rPr>
        <w:t xml:space="preserve">ого по адресу (местоположение): </w:t>
      </w:r>
      <w:r w:rsidRPr="00CA3569">
        <w:rPr>
          <w:sz w:val="28"/>
          <w:szCs w:val="28"/>
        </w:rPr>
        <w:t xml:space="preserve">Республика Мордовия, Атюрьевский </w:t>
      </w:r>
      <w:r w:rsidR="00984C42">
        <w:rPr>
          <w:sz w:val="28"/>
          <w:szCs w:val="28"/>
        </w:rPr>
        <w:t>район</w:t>
      </w:r>
      <w:r w:rsidR="003000D2">
        <w:rPr>
          <w:sz w:val="28"/>
          <w:szCs w:val="28"/>
        </w:rPr>
        <w:t>, ул. Дорожная</w:t>
      </w:r>
      <w:bookmarkStart w:id="0" w:name="_GoBack"/>
      <w:bookmarkEnd w:id="0"/>
      <w:r w:rsidR="00984C42">
        <w:rPr>
          <w:sz w:val="28"/>
          <w:szCs w:val="28"/>
        </w:rPr>
        <w:t>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Заявки принимаются в течение 30-ти дней со дня опубликования настоящего извещения по адресу: 431050, Республика Мордовия, Атюрьевский район, с. Атюрьево, пер. Парковый, д. 2, тел. 8(83454)2-23-37.</w:t>
      </w:r>
    </w:p>
    <w:p w:rsidR="00794FA8" w:rsidRPr="00CA3569" w:rsidRDefault="00794FA8" w:rsidP="00794FA8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794FA8" w:rsidRDefault="00794FA8" w:rsidP="00794FA8"/>
    <w:p w:rsidR="00CF6CB7" w:rsidRDefault="00CF6CB7" w:rsidP="00794FA8"/>
    <w:sectPr w:rsidR="00CF6CB7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79"/>
    <w:rsid w:val="00047A87"/>
    <w:rsid w:val="000864E0"/>
    <w:rsid w:val="00137DEF"/>
    <w:rsid w:val="001D2891"/>
    <w:rsid w:val="001E7D61"/>
    <w:rsid w:val="003000D2"/>
    <w:rsid w:val="00376541"/>
    <w:rsid w:val="003B1F19"/>
    <w:rsid w:val="004C5121"/>
    <w:rsid w:val="004D5EA8"/>
    <w:rsid w:val="004E18AF"/>
    <w:rsid w:val="00570AE2"/>
    <w:rsid w:val="005742C0"/>
    <w:rsid w:val="005C4C87"/>
    <w:rsid w:val="005C4CBF"/>
    <w:rsid w:val="005E5AA0"/>
    <w:rsid w:val="00646FA0"/>
    <w:rsid w:val="006A4E51"/>
    <w:rsid w:val="006B02BB"/>
    <w:rsid w:val="006E5D79"/>
    <w:rsid w:val="006F4CA4"/>
    <w:rsid w:val="00751BED"/>
    <w:rsid w:val="00765919"/>
    <w:rsid w:val="00794FA8"/>
    <w:rsid w:val="007D30B4"/>
    <w:rsid w:val="007F1C96"/>
    <w:rsid w:val="00805548"/>
    <w:rsid w:val="00835CD5"/>
    <w:rsid w:val="0083754B"/>
    <w:rsid w:val="00875AB5"/>
    <w:rsid w:val="00984C42"/>
    <w:rsid w:val="0098710E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C73F0"/>
    <w:rsid w:val="00CE70D3"/>
    <w:rsid w:val="00CF6CB7"/>
    <w:rsid w:val="00D31E4A"/>
    <w:rsid w:val="00D96B4A"/>
    <w:rsid w:val="00E04648"/>
    <w:rsid w:val="00E25BAF"/>
    <w:rsid w:val="00F05C50"/>
    <w:rsid w:val="00F218C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2023-08-15T07:05:00Z</dcterms:created>
  <dcterms:modified xsi:type="dcterms:W3CDTF">2023-08-15T07:05:00Z</dcterms:modified>
</cp:coreProperties>
</file>