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50A0" w:rsidRPr="000650A0" w:rsidRDefault="000650A0" w:rsidP="000650A0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650A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Мордовии единое пособие получают родители более 29 тысяч детей и 720 будущих мам</w:t>
      </w:r>
    </w:p>
    <w:p w:rsidR="000650A0" w:rsidRPr="000650A0" w:rsidRDefault="000650A0" w:rsidP="000650A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0650A0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2023 году Отделение Социального фонда по Республике Мордовия назначило единое пособие родителям 29 598 детей. Также единое пособие оформили 723 женщины, которые встали на учет в ранние сроки беременности. Общая сумма выплат превысила один миллиард рублей.</w:t>
      </w:r>
    </w:p>
    <w:p w:rsidR="000650A0" w:rsidRPr="000650A0" w:rsidRDefault="000650A0" w:rsidP="000650A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50A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что единое пособие заменило нуждающимся семьям ряд действовавших ранее мер поддержки: ежемесячные выплаты на первого и третьего ребенка до 3 лет, ежемесячные выплаты на детей от 3 до 7 лет и детей от 8 до 17 лет, а также ежемесячное пособие беременным женщинам.</w:t>
      </w:r>
    </w:p>
    <w:p w:rsidR="000650A0" w:rsidRPr="000650A0" w:rsidRDefault="000650A0" w:rsidP="000650A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50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«Для постепенного перехода к единому пособию семьи продолжают получать все перечисленные выплаты до истечения срока, на который они установлены. При этом в любой момент можно перейти на единое пособие»</w:t>
      </w:r>
      <w:r w:rsidRPr="000650A0">
        <w:rPr>
          <w:rFonts w:ascii="Times New Roman" w:eastAsia="Times New Roman" w:hAnsi="Times New Roman" w:cs="Times New Roman"/>
          <w:sz w:val="24"/>
          <w:szCs w:val="24"/>
          <w:lang w:eastAsia="ru-RU"/>
        </w:rPr>
        <w:t>, — отметила начальник отдела организации социальных выплат ОСФР по РМ </w:t>
      </w:r>
      <w:r w:rsidRPr="000650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Ольга </w:t>
      </w:r>
      <w:proofErr w:type="spellStart"/>
      <w:r w:rsidRPr="000650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Кечаева</w:t>
      </w:r>
      <w:proofErr w:type="spellEnd"/>
      <w:r w:rsidRPr="000650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0650A0" w:rsidRPr="000650A0" w:rsidRDefault="000650A0" w:rsidP="000650A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5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Заявление на единое пособие можно подать через портал </w:t>
      </w:r>
      <w:proofErr w:type="spellStart"/>
      <w:r w:rsidRPr="000650A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0650A0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клиентской службе СФР или МФЦ. Всех детей до 17 лет можно указать в одном заявлении и таким образом оформить выплату сразу на каждого ребенка. В большинстве случаев никаких сведений представлять не нужно, Отделение фонда самостоятельно запрашивает информацию в рамках межведомственного взаимодействия. Если какие-либо сведения все же понадобятся, с заявителем обязательно свяжутся.</w:t>
      </w:r>
    </w:p>
    <w:p w:rsidR="000650A0" w:rsidRPr="000650A0" w:rsidRDefault="000650A0" w:rsidP="000650A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50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назначении выплаты применяется комплексная оценка доходов и имущества семьи, а также учитывается занятость родителей или объективные причины ее отсутствия. Узнать подробнее про единое пособие можно на сайте Социального фонда России либо по телефону региональной горячей линии Отделения СФР по Мордовии: 8 800 200 01 88.</w:t>
      </w:r>
    </w:p>
    <w:p w:rsidR="00C9077D" w:rsidRPr="000650A0" w:rsidRDefault="00C9077D" w:rsidP="000650A0"/>
    <w:sectPr w:rsidR="00C9077D" w:rsidRPr="000650A0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478AD"/>
    <w:multiLevelType w:val="multilevel"/>
    <w:tmpl w:val="90440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0474AF"/>
    <w:multiLevelType w:val="multilevel"/>
    <w:tmpl w:val="5638F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890EA8"/>
    <w:multiLevelType w:val="multilevel"/>
    <w:tmpl w:val="D9427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B566FA"/>
    <w:multiLevelType w:val="multilevel"/>
    <w:tmpl w:val="7F22B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0650A0"/>
    <w:rsid w:val="00144C91"/>
    <w:rsid w:val="00237078"/>
    <w:rsid w:val="0028259B"/>
    <w:rsid w:val="0046478B"/>
    <w:rsid w:val="005A0E16"/>
    <w:rsid w:val="005B2B65"/>
    <w:rsid w:val="00612FCB"/>
    <w:rsid w:val="006C6687"/>
    <w:rsid w:val="008E7176"/>
    <w:rsid w:val="008F22C4"/>
    <w:rsid w:val="009E012A"/>
    <w:rsid w:val="00A54298"/>
    <w:rsid w:val="00A71E0B"/>
    <w:rsid w:val="00B84005"/>
    <w:rsid w:val="00BF19BE"/>
    <w:rsid w:val="00C9077D"/>
    <w:rsid w:val="00CB3100"/>
    <w:rsid w:val="00D52C74"/>
    <w:rsid w:val="00E9589D"/>
    <w:rsid w:val="00ED338E"/>
    <w:rsid w:val="00F14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F19B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BF19BE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9779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991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05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300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4001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0719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5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50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55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4179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2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489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2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1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74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50510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3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8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0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68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0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26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8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5922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1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687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8785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5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1578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31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4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94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7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0024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009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1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48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4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530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7457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2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99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39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25384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3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59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82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54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2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64039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4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80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7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3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95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0462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35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979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1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12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38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09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90223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9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01069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94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54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7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844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3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7367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37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25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3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096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8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14249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08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37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423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4079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2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3990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37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03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256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17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1316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6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86501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7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07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237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70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2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3229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8596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65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59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62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2023-08-14T07:11:00Z</dcterms:created>
  <dcterms:modified xsi:type="dcterms:W3CDTF">2023-08-14T07:11:00Z</dcterms:modified>
</cp:coreProperties>
</file>