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975" w:rsidRPr="00732975" w:rsidRDefault="00732975" w:rsidP="00732975">
      <w:pPr>
        <w:spacing w:after="0" w:line="240" w:lineRule="auto"/>
        <w:jc w:val="right"/>
        <w:rPr>
          <w:rFonts w:ascii="Arial" w:eastAsia="Arial Unicode MS" w:hAnsi="Arial" w:cs="Arial"/>
          <w:color w:val="000000"/>
          <w:sz w:val="32"/>
          <w:szCs w:val="32"/>
          <w:lang w:eastAsia="ru-RU"/>
        </w:rPr>
      </w:pPr>
      <w:r w:rsidRPr="00732975">
        <w:rPr>
          <w:rFonts w:ascii="Arial" w:eastAsia="Arial Unicode MS" w:hAnsi="Arial" w:cs="Arial"/>
          <w:color w:val="000000"/>
          <w:sz w:val="32"/>
          <w:szCs w:val="32"/>
          <w:lang w:eastAsia="ru-RU"/>
        </w:rPr>
        <w:t>ПРОЕКТ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732975" w:rsidRPr="00732975" w:rsidRDefault="00F94F2F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КИШАЛИНСКОГО</w:t>
      </w:r>
      <w:r w:rsidR="00732975"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732975" w:rsidP="0073297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«__»_____2023  года                                                                    №</w:t>
      </w:r>
    </w:p>
    <w:p w:rsidR="00732975" w:rsidRDefault="00732975"/>
    <w:p w:rsidR="00732975" w:rsidRPr="00732975" w:rsidRDefault="00BA6048" w:rsidP="0073297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внесении изменений в Положение</w:t>
      </w:r>
      <w:bookmarkStart w:id="0" w:name="_GoBack"/>
      <w:bookmarkEnd w:id="0"/>
      <w:r w:rsidR="00732975" w:rsidRPr="00732975">
        <w:rPr>
          <w:rFonts w:ascii="Times New Roman" w:eastAsia="Calibri" w:hAnsi="Times New Roman" w:cs="Times New Roman"/>
          <w:b/>
          <w:sz w:val="28"/>
          <w:szCs w:val="28"/>
        </w:rPr>
        <w:t xml:space="preserve"> о денежном содержании муниципальных служащих </w:t>
      </w:r>
      <w:proofErr w:type="spellStart"/>
      <w:r w:rsidR="00F94F2F">
        <w:rPr>
          <w:rFonts w:ascii="Times New Roman" w:eastAsia="Calibri" w:hAnsi="Times New Roman" w:cs="Times New Roman"/>
          <w:b/>
          <w:sz w:val="28"/>
          <w:szCs w:val="28"/>
        </w:rPr>
        <w:t>Кишалинского</w:t>
      </w:r>
      <w:proofErr w:type="spellEnd"/>
      <w:r w:rsidR="00732975" w:rsidRPr="00732975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732975" w:rsidRPr="00732975" w:rsidRDefault="00732975" w:rsidP="00732975">
      <w:pPr>
        <w:spacing w:after="200" w:line="276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proofErr w:type="spellStart"/>
      <w:r w:rsidR="00F94F2F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proofErr w:type="spellStart"/>
      <w:r w:rsidRPr="00732975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</w:t>
      </w:r>
      <w:r w:rsidRPr="00732975">
        <w:rPr>
          <w:rFonts w:ascii="Times New Roman" w:eastAsia="Calibri" w:hAnsi="Times New Roman" w:cs="Times New Roman"/>
          <w:b/>
          <w:sz w:val="28"/>
          <w:szCs w:val="28"/>
        </w:rPr>
        <w:t>решил:</w:t>
      </w:r>
    </w:p>
    <w:p w:rsidR="00732975" w:rsidRPr="00732975" w:rsidRDefault="00732975" w:rsidP="00732975">
      <w:pPr>
        <w:numPr>
          <w:ilvl w:val="0"/>
          <w:numId w:val="1"/>
        </w:num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Внести в Положение о денежном содержании муниципальных служащих </w:t>
      </w:r>
      <w:proofErr w:type="spellStart"/>
      <w:r w:rsidR="00F94F2F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732975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утвержденное решением Совета депутатов </w:t>
      </w:r>
      <w:proofErr w:type="spellStart"/>
      <w:r w:rsidR="00F94F2F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16.04.2013г. №33 </w:t>
      </w:r>
      <w:r w:rsidRPr="00732975">
        <w:rPr>
          <w:rFonts w:ascii="Times New Roman" w:eastAsia="Calibri" w:hAnsi="Times New Roman" w:cs="Times New Roman"/>
          <w:sz w:val="28"/>
          <w:szCs w:val="28"/>
        </w:rPr>
        <w:t>следующие изменения:</w:t>
      </w:r>
    </w:p>
    <w:p w:rsidR="00732975" w:rsidRDefault="00732975" w:rsidP="0073297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>Приложение 1 к Положению о денежном сод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ержании муниципальных служащих </w:t>
      </w:r>
      <w:proofErr w:type="spellStart"/>
      <w:r w:rsidR="00F94F2F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2975">
        <w:rPr>
          <w:rFonts w:ascii="Times New Roman" w:eastAsia="Calibri" w:hAnsi="Times New Roman" w:cs="Times New Roman"/>
          <w:sz w:val="28"/>
          <w:szCs w:val="28"/>
        </w:rPr>
        <w:t>сельского посел</w:t>
      </w:r>
      <w:r>
        <w:rPr>
          <w:rFonts w:ascii="Times New Roman" w:eastAsia="Calibri" w:hAnsi="Times New Roman" w:cs="Times New Roman"/>
          <w:sz w:val="28"/>
          <w:szCs w:val="28"/>
        </w:rPr>
        <w:t>ения изложить в новой редакции (приложение №1)</w:t>
      </w:r>
    </w:p>
    <w:p w:rsidR="001D1444" w:rsidRDefault="001D1444" w:rsidP="001D144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Признать утратившим силу решение Совета депутатов от 30.12.2019 г. № 54 «О </w:t>
      </w:r>
      <w:r w:rsidRPr="001D1444">
        <w:rPr>
          <w:rFonts w:ascii="Times New Roman" w:eastAsia="Calibri" w:hAnsi="Times New Roman" w:cs="Times New Roman"/>
          <w:sz w:val="28"/>
          <w:szCs w:val="28"/>
        </w:rPr>
        <w:t xml:space="preserve">внесении изменений в решение Совета депутатов </w:t>
      </w:r>
      <w:proofErr w:type="spellStart"/>
      <w:r w:rsidR="00F94F2F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Pr="001D1444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16.04.2013г № 33 «О денежном содержании должностных лиц и муниципальных служащих </w:t>
      </w:r>
      <w:proofErr w:type="spellStart"/>
      <w:r w:rsidR="00F94F2F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Pr="001D1444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D144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1D144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EA1FD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32975" w:rsidRPr="001D1444" w:rsidRDefault="00732975" w:rsidP="001D1444">
      <w:pPr>
        <w:pStyle w:val="a4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>Настоящее решение вступает с силу со дня его официального опубликования и распространяет свое действие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правоотношения, возникшие с 01.01.2023 г. </w:t>
      </w:r>
    </w:p>
    <w:p w:rsidR="00732975" w:rsidRPr="00732975" w:rsidRDefault="00732975" w:rsidP="00732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732975" w:rsidRDefault="00732975" w:rsidP="00732975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 w:rsidR="00F94F2F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32975" w:rsidRDefault="00732975" w:rsidP="001D1444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сельского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поселения                               </w:t>
      </w:r>
      <w:r w:rsidR="00F94F2F">
        <w:rPr>
          <w:rFonts w:ascii="Times New Roman" w:eastAsia="Calibri" w:hAnsi="Times New Roman" w:cs="Times New Roman"/>
          <w:sz w:val="28"/>
          <w:szCs w:val="28"/>
        </w:rPr>
        <w:t xml:space="preserve">                         П.Н.Левин.</w:t>
      </w:r>
    </w:p>
    <w:p w:rsidR="00732975" w:rsidRPr="00732975" w:rsidRDefault="00732975" w:rsidP="00732975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</w:rPr>
        <w:t>№</w:t>
      </w:r>
      <w:r w:rsidRPr="00732975">
        <w:rPr>
          <w:rFonts w:ascii="Times New Roman" w:eastAsia="Calibri" w:hAnsi="Times New Roman" w:cs="Times New Roman"/>
          <w:sz w:val="28"/>
          <w:szCs w:val="28"/>
        </w:rPr>
        <w:t>1</w:t>
      </w:r>
    </w:p>
    <w:p w:rsidR="00732975" w:rsidRPr="00732975" w:rsidRDefault="00732975" w:rsidP="00732975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 </w:t>
      </w: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решению Совета депутатов</w:t>
      </w:r>
    </w:p>
    <w:p w:rsidR="00732975" w:rsidRPr="00732975" w:rsidRDefault="00F94F2F" w:rsidP="00732975">
      <w:pPr>
        <w:widowControl w:val="0"/>
        <w:numPr>
          <w:ilvl w:val="0"/>
          <w:numId w:val="2"/>
        </w:numPr>
        <w:tabs>
          <w:tab w:val="left" w:pos="0"/>
          <w:tab w:val="left" w:pos="3980"/>
        </w:tabs>
        <w:suppressAutoHyphens/>
        <w:autoSpaceDE w:val="0"/>
        <w:spacing w:before="108"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Кишалинского</w:t>
      </w:r>
      <w:proofErr w:type="spellEnd"/>
      <w:r w:rsid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</w:t>
      </w:r>
      <w:r w:rsidR="00732975"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поселения </w:t>
      </w:r>
    </w:p>
    <w:p w:rsidR="00732975" w:rsidRPr="00732975" w:rsidRDefault="00732975" w:rsidP="00732975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от «_»__2023г.  № </w:t>
      </w:r>
    </w:p>
    <w:p w:rsidR="00732975" w:rsidRPr="00732975" w:rsidRDefault="00732975" w:rsidP="00732975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32975" w:rsidRPr="00732975" w:rsidRDefault="00732975" w:rsidP="0073297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732975" w:rsidRPr="00732975" w:rsidRDefault="00732975" w:rsidP="00732975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Плановые размеры должностных окладов должностных лиц и муниципальных служащих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="00F94F2F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сельского поселения</w:t>
      </w:r>
    </w:p>
    <w:p w:rsidR="00732975" w:rsidRPr="00732975" w:rsidRDefault="00732975" w:rsidP="00732975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Style w:val="a3"/>
        <w:tblW w:w="0" w:type="auto"/>
        <w:tblLook w:val="04A0"/>
      </w:tblPr>
      <w:tblGrid>
        <w:gridCol w:w="4428"/>
        <w:gridCol w:w="4423"/>
      </w:tblGrid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7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23" w:type="dxa"/>
          </w:tcPr>
          <w:p w:rsidR="00732975" w:rsidRPr="00732975" w:rsidRDefault="00732975" w:rsidP="00732975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75">
              <w:rPr>
                <w:rFonts w:ascii="Times New Roman" w:eastAsia="Calibri" w:hAnsi="Times New Roman" w:cs="Times New Roman"/>
                <w:sz w:val="28"/>
                <w:szCs w:val="28"/>
              </w:rPr>
              <w:t>Размер должностного оклада, рублей</w:t>
            </w:r>
          </w:p>
        </w:tc>
      </w:tr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администрации </w:t>
            </w:r>
          </w:p>
        </w:tc>
        <w:tc>
          <w:tcPr>
            <w:tcW w:w="4423" w:type="dxa"/>
          </w:tcPr>
          <w:p w:rsidR="00732975" w:rsidRPr="00732975" w:rsidRDefault="001D1444" w:rsidP="001D1444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1444">
              <w:rPr>
                <w:rFonts w:ascii="Times New Roman" w:eastAsia="Calibri" w:hAnsi="Times New Roman" w:cs="Times New Roman"/>
                <w:sz w:val="24"/>
                <w:szCs w:val="24"/>
              </w:rPr>
              <w:t>4243</w:t>
            </w:r>
          </w:p>
        </w:tc>
      </w:tr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</w:p>
        </w:tc>
        <w:tc>
          <w:tcPr>
            <w:tcW w:w="4423" w:type="dxa"/>
          </w:tcPr>
          <w:p w:rsidR="00732975" w:rsidRPr="00732975" w:rsidRDefault="001D1444" w:rsidP="001D1444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1444">
              <w:rPr>
                <w:rFonts w:ascii="Times New Roman" w:eastAsia="Calibri" w:hAnsi="Times New Roman" w:cs="Times New Roman"/>
                <w:sz w:val="24"/>
                <w:szCs w:val="24"/>
              </w:rPr>
              <w:t>3690</w:t>
            </w:r>
          </w:p>
        </w:tc>
      </w:tr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423" w:type="dxa"/>
          </w:tcPr>
          <w:p w:rsidR="00732975" w:rsidRPr="00732975" w:rsidRDefault="001D1444" w:rsidP="001D1444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1444">
              <w:rPr>
                <w:rFonts w:ascii="Times New Roman" w:eastAsia="Calibri" w:hAnsi="Times New Roman" w:cs="Times New Roman"/>
                <w:sz w:val="24"/>
                <w:szCs w:val="24"/>
              </w:rPr>
              <w:t>1845</w:t>
            </w:r>
          </w:p>
        </w:tc>
      </w:tr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1C65A7" w:rsidRDefault="001C65A7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1C65A7" w:rsidRDefault="001C65A7" w:rsidP="001C65A7">
      <w:pPr>
        <w:spacing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32"/>
          <w:szCs w:val="32"/>
        </w:rPr>
      </w:pPr>
    </w:p>
    <w:p w:rsidR="001C65A7" w:rsidRDefault="001C65A7" w:rsidP="001C65A7">
      <w:pPr>
        <w:spacing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32"/>
          <w:szCs w:val="32"/>
        </w:rPr>
        <w:t>РЕШЕНИЕ</w:t>
      </w:r>
    </w:p>
    <w:p w:rsidR="001C65A7" w:rsidRDefault="001C65A7" w:rsidP="001C65A7">
      <w:pPr>
        <w:spacing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32"/>
          <w:szCs w:val="32"/>
        </w:rPr>
        <w:t xml:space="preserve">От               2023 года № </w:t>
      </w:r>
    </w:p>
    <w:p w:rsidR="001C65A7" w:rsidRDefault="001C65A7" w:rsidP="001C65A7">
      <w:pPr>
        <w:spacing w:line="240" w:lineRule="auto"/>
        <w:jc w:val="center"/>
      </w:pPr>
      <w:r>
        <w:rPr>
          <w:rFonts w:ascii="Times New Roman" w:eastAsia="Arial Unicode MS" w:hAnsi="Times New Roman" w:cs="Times New Roman"/>
          <w:b/>
          <w:bCs/>
          <w:color w:val="000000"/>
          <w:sz w:val="32"/>
          <w:szCs w:val="32"/>
        </w:rPr>
        <w:t>О ВНЕСЕНИИ ИЗМЕНЕНИЙ В ПОЛОЖЕНИЕ О ДЕНЕЖНОМ СОДЕРЖАНИИ МУНИЦИПАЛЬНЫХ СЛУЖАЩИХ МОРДОВСКО-КОЗЛОВСКОГО СЕЛЬСКОГО ПОСЕЛЕНИЯ</w:t>
      </w:r>
    </w:p>
    <w:p w:rsidR="001C65A7" w:rsidRDefault="001C65A7" w:rsidP="001C65A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Мордовско-Козловского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решил:</w:t>
      </w:r>
    </w:p>
    <w:p w:rsidR="001C65A7" w:rsidRDefault="001C65A7" w:rsidP="001C65A7">
      <w:pPr>
        <w:pStyle w:val="a4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в Положение о денежном содержании муниципальных служащих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Мордовско-Козловского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утвержденное решением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Мордовско-Козловского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поселения от 08.02.2018  № 33 следующие изменения:</w:t>
      </w:r>
    </w:p>
    <w:p w:rsidR="001C65A7" w:rsidRDefault="001C65A7" w:rsidP="001C65A7">
      <w:pPr>
        <w:pStyle w:val="a4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 к Положению о денежном содержании муниципальных служащих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Мордовско-Козловского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изложить в новой редакции: </w:t>
      </w:r>
    </w:p>
    <w:p w:rsidR="001C65A7" w:rsidRDefault="001C65A7" w:rsidP="001C65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C65A7" w:rsidRDefault="001C65A7" w:rsidP="001C65A7">
      <w:pPr>
        <w:tabs>
          <w:tab w:val="left" w:pos="3980"/>
        </w:tabs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«Приложение 1</w:t>
      </w:r>
    </w:p>
    <w:p w:rsidR="001C65A7" w:rsidRDefault="001C65A7" w:rsidP="001C65A7">
      <w:pPr>
        <w:tabs>
          <w:tab w:val="left" w:pos="3980"/>
        </w:tabs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  решению Совета депутатов</w:t>
      </w:r>
    </w:p>
    <w:p w:rsidR="001C65A7" w:rsidRDefault="001C65A7" w:rsidP="001C65A7">
      <w:pPr>
        <w:widowControl w:val="0"/>
        <w:numPr>
          <w:ilvl w:val="0"/>
          <w:numId w:val="4"/>
        </w:numPr>
        <w:tabs>
          <w:tab w:val="left" w:pos="0"/>
          <w:tab w:val="left" w:pos="3980"/>
        </w:tabs>
        <w:suppressAutoHyphens/>
        <w:spacing w:before="108" w:after="0" w:line="240" w:lineRule="auto"/>
        <w:ind w:left="0" w:firstLine="0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Мордовско-Козловского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 поселения </w:t>
      </w:r>
    </w:p>
    <w:p w:rsidR="001C65A7" w:rsidRDefault="001C65A7" w:rsidP="001C65A7">
      <w:pPr>
        <w:tabs>
          <w:tab w:val="left" w:pos="4547"/>
        </w:tabs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 08.02.2018 № 33</w:t>
      </w:r>
    </w:p>
    <w:p w:rsidR="001C65A7" w:rsidRDefault="001C65A7" w:rsidP="001C65A7">
      <w:pPr>
        <w:tabs>
          <w:tab w:val="left" w:pos="4547"/>
        </w:tabs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1C65A7" w:rsidRDefault="001C65A7" w:rsidP="001C65A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65A7" w:rsidRDefault="001C65A7" w:rsidP="001C65A7">
      <w:pPr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Плановые размеры должностных окладов должностных лиц и муниципальных служащих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Мордовско-Козловского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</w:t>
      </w:r>
    </w:p>
    <w:p w:rsidR="001C65A7" w:rsidRDefault="001C65A7" w:rsidP="001C65A7">
      <w:pPr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Style w:val="a3"/>
        <w:tblW w:w="8851" w:type="dxa"/>
        <w:tblLook w:val="04A0"/>
      </w:tblPr>
      <w:tblGrid>
        <w:gridCol w:w="4429"/>
        <w:gridCol w:w="4422"/>
      </w:tblGrid>
      <w:tr w:rsidR="001C65A7" w:rsidTr="001522D9">
        <w:tc>
          <w:tcPr>
            <w:tcW w:w="4428" w:type="dxa"/>
          </w:tcPr>
          <w:p w:rsidR="001C65A7" w:rsidRDefault="001C65A7" w:rsidP="001522D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4422" w:type="dxa"/>
          </w:tcPr>
          <w:p w:rsidR="001C65A7" w:rsidRDefault="001C65A7" w:rsidP="001522D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должностного оклада, рублей</w:t>
            </w:r>
          </w:p>
        </w:tc>
      </w:tr>
      <w:tr w:rsidR="001C65A7" w:rsidTr="001522D9">
        <w:tc>
          <w:tcPr>
            <w:tcW w:w="4428" w:type="dxa"/>
          </w:tcPr>
          <w:p w:rsidR="001C65A7" w:rsidRDefault="001C65A7" w:rsidP="001522D9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4422" w:type="dxa"/>
          </w:tcPr>
          <w:p w:rsidR="001C65A7" w:rsidRDefault="001C65A7" w:rsidP="001522D9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65A7" w:rsidTr="001522D9">
        <w:tc>
          <w:tcPr>
            <w:tcW w:w="4428" w:type="dxa"/>
          </w:tcPr>
          <w:p w:rsidR="001C65A7" w:rsidRDefault="001C65A7" w:rsidP="001522D9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поселения</w:t>
            </w:r>
          </w:p>
        </w:tc>
        <w:tc>
          <w:tcPr>
            <w:tcW w:w="4422" w:type="dxa"/>
          </w:tcPr>
          <w:p w:rsidR="001C65A7" w:rsidRDefault="001C65A7" w:rsidP="001522D9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65A7" w:rsidTr="001522D9">
        <w:tc>
          <w:tcPr>
            <w:tcW w:w="4428" w:type="dxa"/>
          </w:tcPr>
          <w:p w:rsidR="001C65A7" w:rsidRDefault="001C65A7" w:rsidP="001522D9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4422" w:type="dxa"/>
          </w:tcPr>
          <w:p w:rsidR="001C65A7" w:rsidRDefault="001C65A7" w:rsidP="001522D9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65A7" w:rsidRDefault="001C65A7" w:rsidP="001C65A7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с силу со дня его официального опубликования и распространяет свое действие на правоотношения, возникшие с 01.01.2023 года.</w:t>
      </w:r>
    </w:p>
    <w:p w:rsidR="001C65A7" w:rsidRDefault="001C65A7" w:rsidP="001C65A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C65A7" w:rsidRDefault="001C65A7" w:rsidP="001C65A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C65A7" w:rsidRDefault="001C65A7" w:rsidP="001C65A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C65A7" w:rsidRDefault="001C65A7" w:rsidP="001C65A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C65A7" w:rsidRDefault="001C65A7" w:rsidP="001C65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Мордовско-Козловского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65A7" w:rsidRDefault="001C65A7" w:rsidP="001C65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В.Н.Шукшин</w:t>
      </w:r>
    </w:p>
    <w:p w:rsidR="001C65A7" w:rsidRDefault="001C65A7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1C65A7" w:rsidRDefault="001C65A7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5F1811" w:rsidRPr="00EF33C1" w:rsidRDefault="005F1811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5F1811" w:rsidRPr="00EF33C1" w:rsidRDefault="005F1811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НОВОЧАДОВСКОГО СЕЛЬСКОГО ПОСЕЛЕНИЯ</w:t>
      </w:r>
    </w:p>
    <w:p w:rsidR="005F1811" w:rsidRPr="00EF33C1" w:rsidRDefault="005F1811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 МУНИЦИПАЛЬНОГО РАЙОНА</w:t>
      </w:r>
    </w:p>
    <w:p w:rsidR="005F1811" w:rsidRPr="00EF33C1" w:rsidRDefault="005F1811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5F1811" w:rsidRPr="00EF33C1" w:rsidRDefault="005F1811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5F1811" w:rsidRPr="00EF33C1" w:rsidRDefault="005F1811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РЕШЕНИЕ</w:t>
      </w:r>
    </w:p>
    <w:p w:rsidR="005F1811" w:rsidRPr="00EF33C1" w:rsidRDefault="005F1811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5F1811" w:rsidRPr="00EF33C1" w:rsidRDefault="005F1811" w:rsidP="005F1811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sz w:val="28"/>
          <w:szCs w:val="28"/>
          <w:lang w:eastAsia="ru-RU"/>
        </w:rPr>
        <w:t>«20» февраля 2023 года                                                                        №25</w:t>
      </w:r>
    </w:p>
    <w:p w:rsidR="005F1811" w:rsidRPr="00EF33C1" w:rsidRDefault="005F1811" w:rsidP="005F1811"/>
    <w:p w:rsidR="005F1811" w:rsidRPr="00EF33C1" w:rsidRDefault="005F1811" w:rsidP="005F181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33C1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Положение о денежном содержании муниципальных служащих </w:t>
      </w:r>
      <w:proofErr w:type="spellStart"/>
      <w:r w:rsidRPr="00EF33C1">
        <w:rPr>
          <w:rFonts w:ascii="Times New Roman" w:eastAsia="Calibri" w:hAnsi="Times New Roman" w:cs="Times New Roman"/>
          <w:b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5F1811" w:rsidRPr="00EF33C1" w:rsidRDefault="005F1811" w:rsidP="005F1811">
      <w:pPr>
        <w:spacing w:after="200" w:line="276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</w:t>
      </w:r>
      <w:r w:rsidRPr="00EF33C1">
        <w:rPr>
          <w:rFonts w:ascii="Times New Roman" w:eastAsia="Calibri" w:hAnsi="Times New Roman" w:cs="Times New Roman"/>
          <w:b/>
          <w:sz w:val="28"/>
          <w:szCs w:val="28"/>
        </w:rPr>
        <w:t>решил:</w:t>
      </w:r>
    </w:p>
    <w:p w:rsidR="005F1811" w:rsidRPr="00EF33C1" w:rsidRDefault="005F1811" w:rsidP="005F1811">
      <w:pPr>
        <w:numPr>
          <w:ilvl w:val="0"/>
          <w:numId w:val="1"/>
        </w:num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Внести в Положение о денежном содержании муниципальных служащих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утвержденное решением Совета депутатов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16.04.2013г. №33 следующие изменения:</w:t>
      </w:r>
    </w:p>
    <w:p w:rsidR="005F1811" w:rsidRPr="00EF33C1" w:rsidRDefault="005F1811" w:rsidP="005F181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1 к Положению о денежном содержании муниципальных служащих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изложить в новой редакции (приложение №1)</w:t>
      </w:r>
    </w:p>
    <w:p w:rsidR="005F1811" w:rsidRPr="00EF33C1" w:rsidRDefault="005F1811" w:rsidP="005F181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Признать утратившим силу решение Совета депутатов от 30.12.2019 г. № 54 «О внесении изменений в решение Совета депутатов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16.04.2013г № 33 «О денежном содержании должностных лиц и муниципальных служащих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5F1811" w:rsidRPr="00EF33C1" w:rsidRDefault="005F1811" w:rsidP="005F1811">
      <w:pPr>
        <w:pStyle w:val="a4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с силу со дня его официального опубликования и распространяет свое действие на правоотношения, возникшие с 01.01.2023 г. </w:t>
      </w:r>
    </w:p>
    <w:p w:rsidR="005F1811" w:rsidRPr="00EF33C1" w:rsidRDefault="005F1811" w:rsidP="005F181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5F1811" w:rsidRPr="00EF33C1" w:rsidRDefault="005F1811" w:rsidP="005F1811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</w:p>
    <w:p w:rsidR="005F1811" w:rsidRPr="00EF33C1" w:rsidRDefault="005F1811" w:rsidP="005F1811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                                </w:t>
      </w:r>
      <w:r w:rsidRPr="00EF33C1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В.И.Шнякина</w:t>
      </w:r>
      <w:proofErr w:type="spellEnd"/>
    </w:p>
    <w:p w:rsidR="005F1811" w:rsidRPr="00EF33C1" w:rsidRDefault="005F1811" w:rsidP="005F181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1811" w:rsidRPr="00EF33C1" w:rsidRDefault="005F1811" w:rsidP="005F181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1811" w:rsidRPr="00EF33C1" w:rsidRDefault="005F1811" w:rsidP="005F181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1811" w:rsidRPr="00EF33C1" w:rsidRDefault="005F1811" w:rsidP="005F181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1811" w:rsidRPr="00EF33C1" w:rsidRDefault="005F1811" w:rsidP="005F181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F1811" w:rsidRPr="00EF33C1" w:rsidRDefault="005F1811" w:rsidP="005F181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>Приложение №1</w:t>
      </w:r>
    </w:p>
    <w:p w:rsidR="005F1811" w:rsidRPr="00EF33C1" w:rsidRDefault="005F1811" w:rsidP="005F181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решению Совета депутатов</w:t>
      </w:r>
    </w:p>
    <w:p w:rsidR="005F1811" w:rsidRPr="00EF33C1" w:rsidRDefault="005F1811" w:rsidP="005F1811">
      <w:pPr>
        <w:widowControl w:val="0"/>
        <w:numPr>
          <w:ilvl w:val="0"/>
          <w:numId w:val="2"/>
        </w:numPr>
        <w:tabs>
          <w:tab w:val="left" w:pos="0"/>
          <w:tab w:val="left" w:pos="3980"/>
        </w:tabs>
        <w:suppressAutoHyphens/>
        <w:autoSpaceDE w:val="0"/>
        <w:spacing w:before="108"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Новочадовского</w:t>
      </w:r>
      <w:proofErr w:type="spellEnd"/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</w:p>
    <w:p w:rsidR="005F1811" w:rsidRPr="00EF33C1" w:rsidRDefault="005F1811" w:rsidP="005F1811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от 20.02.2023 г. №25 </w:t>
      </w:r>
    </w:p>
    <w:p w:rsidR="005F1811" w:rsidRPr="00EF33C1" w:rsidRDefault="005F1811" w:rsidP="005F1811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5F1811" w:rsidRPr="00EF33C1" w:rsidRDefault="005F1811" w:rsidP="005F1811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5F1811" w:rsidRPr="00EF33C1" w:rsidRDefault="005F1811" w:rsidP="005F1811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Плановые размеры должностных окладов должностных лиц и муниципальных служащих </w:t>
      </w:r>
      <w:proofErr w:type="spellStart"/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Новочадовского</w:t>
      </w:r>
      <w:proofErr w:type="spellEnd"/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5F1811" w:rsidRPr="00EF33C1" w:rsidRDefault="005F1811" w:rsidP="005F1811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Style w:val="a3"/>
        <w:tblW w:w="0" w:type="auto"/>
        <w:jc w:val="center"/>
        <w:tblLook w:val="04A0"/>
      </w:tblPr>
      <w:tblGrid>
        <w:gridCol w:w="4428"/>
        <w:gridCol w:w="4423"/>
      </w:tblGrid>
      <w:tr w:rsidR="005F1811" w:rsidRPr="00EF33C1" w:rsidTr="001522D9">
        <w:trPr>
          <w:jc w:val="center"/>
        </w:trPr>
        <w:tc>
          <w:tcPr>
            <w:tcW w:w="4428" w:type="dxa"/>
          </w:tcPr>
          <w:p w:rsidR="005F1811" w:rsidRPr="00EF33C1" w:rsidRDefault="005F1811" w:rsidP="001522D9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23" w:type="dxa"/>
          </w:tcPr>
          <w:p w:rsidR="005F1811" w:rsidRPr="00EF33C1" w:rsidRDefault="005F1811" w:rsidP="001522D9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>Размер должностного оклада, рублей</w:t>
            </w:r>
          </w:p>
        </w:tc>
      </w:tr>
      <w:tr w:rsidR="005F1811" w:rsidRPr="00EF33C1" w:rsidTr="001522D9">
        <w:trPr>
          <w:jc w:val="center"/>
        </w:trPr>
        <w:tc>
          <w:tcPr>
            <w:tcW w:w="4428" w:type="dxa"/>
          </w:tcPr>
          <w:p w:rsidR="005F1811" w:rsidRPr="00EF33C1" w:rsidRDefault="005F1811" w:rsidP="001522D9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администрации </w:t>
            </w:r>
          </w:p>
        </w:tc>
        <w:tc>
          <w:tcPr>
            <w:tcW w:w="4423" w:type="dxa"/>
          </w:tcPr>
          <w:p w:rsidR="005F1811" w:rsidRPr="00EF33C1" w:rsidRDefault="005F1811" w:rsidP="001522D9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4"/>
                <w:szCs w:val="24"/>
              </w:rPr>
              <w:t>4243</w:t>
            </w:r>
          </w:p>
        </w:tc>
      </w:tr>
      <w:tr w:rsidR="005F1811" w:rsidRPr="00EF33C1" w:rsidTr="001522D9">
        <w:trPr>
          <w:jc w:val="center"/>
        </w:trPr>
        <w:tc>
          <w:tcPr>
            <w:tcW w:w="4428" w:type="dxa"/>
          </w:tcPr>
          <w:p w:rsidR="005F1811" w:rsidRPr="00EF33C1" w:rsidRDefault="005F1811" w:rsidP="001522D9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</w:p>
        </w:tc>
        <w:tc>
          <w:tcPr>
            <w:tcW w:w="4423" w:type="dxa"/>
          </w:tcPr>
          <w:p w:rsidR="005F1811" w:rsidRPr="00EF33C1" w:rsidRDefault="005F1811" w:rsidP="001522D9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4"/>
                <w:szCs w:val="24"/>
              </w:rPr>
              <w:t>3690</w:t>
            </w:r>
          </w:p>
        </w:tc>
      </w:tr>
      <w:tr w:rsidR="005F1811" w:rsidRPr="00EF33C1" w:rsidTr="001522D9">
        <w:trPr>
          <w:jc w:val="center"/>
        </w:trPr>
        <w:tc>
          <w:tcPr>
            <w:tcW w:w="4428" w:type="dxa"/>
          </w:tcPr>
          <w:p w:rsidR="005F1811" w:rsidRPr="00EF33C1" w:rsidRDefault="005F1811" w:rsidP="001522D9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423" w:type="dxa"/>
          </w:tcPr>
          <w:p w:rsidR="005F1811" w:rsidRPr="00EF33C1" w:rsidRDefault="005F1811" w:rsidP="001522D9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4"/>
                <w:szCs w:val="24"/>
              </w:rPr>
              <w:t>1845</w:t>
            </w:r>
          </w:p>
        </w:tc>
      </w:tr>
      <w:tr w:rsidR="005F1811" w:rsidRPr="00EF33C1" w:rsidTr="001522D9">
        <w:trPr>
          <w:jc w:val="center"/>
        </w:trPr>
        <w:tc>
          <w:tcPr>
            <w:tcW w:w="4428" w:type="dxa"/>
          </w:tcPr>
          <w:p w:rsidR="005F1811" w:rsidRPr="00EF33C1" w:rsidRDefault="005F1811" w:rsidP="001522D9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5F1811" w:rsidRPr="00EF33C1" w:rsidRDefault="005F1811" w:rsidP="001522D9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5F1811" w:rsidRPr="00EF33C1" w:rsidRDefault="005F1811" w:rsidP="005F1811">
      <w:pPr>
        <w:spacing w:after="0" w:line="240" w:lineRule="auto"/>
        <w:ind w:left="360"/>
        <w:contextualSpacing/>
        <w:jc w:val="both"/>
      </w:pPr>
    </w:p>
    <w:p w:rsidR="005F1811" w:rsidRPr="00EF33C1" w:rsidRDefault="005F1811" w:rsidP="005F1811"/>
    <w:p w:rsidR="005F1811" w:rsidRPr="00EF33C1" w:rsidRDefault="005F1811" w:rsidP="005F1811"/>
    <w:p w:rsidR="005F1811" w:rsidRPr="00EF33C1" w:rsidRDefault="005F1811" w:rsidP="005F1811"/>
    <w:p w:rsidR="005F1811" w:rsidRDefault="005F1811" w:rsidP="005F1811"/>
    <w:p w:rsidR="0097795D" w:rsidRPr="00732975" w:rsidRDefault="0097795D" w:rsidP="00732975">
      <w:pPr>
        <w:spacing w:after="0" w:line="240" w:lineRule="auto"/>
        <w:ind w:left="360"/>
        <w:contextualSpacing/>
        <w:jc w:val="both"/>
      </w:pPr>
    </w:p>
    <w:sectPr w:rsidR="0097795D" w:rsidRPr="00732975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2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732975"/>
    <w:rsid w:val="0016220C"/>
    <w:rsid w:val="001C65A7"/>
    <w:rsid w:val="001D1444"/>
    <w:rsid w:val="00453967"/>
    <w:rsid w:val="005F1811"/>
    <w:rsid w:val="00732975"/>
    <w:rsid w:val="0097795D"/>
    <w:rsid w:val="00BA6048"/>
    <w:rsid w:val="00EA1FDD"/>
    <w:rsid w:val="00EF1435"/>
    <w:rsid w:val="00F94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29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29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A5321-F38D-4930-ACED-956B11FC7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Алексей</cp:lastModifiedBy>
  <cp:revision>7</cp:revision>
  <dcterms:created xsi:type="dcterms:W3CDTF">2023-02-01T12:22:00Z</dcterms:created>
  <dcterms:modified xsi:type="dcterms:W3CDTF">2023-03-29T12:18:00Z</dcterms:modified>
</cp:coreProperties>
</file>