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Росреестр Мордовии проведет в августе горячие линии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Росреестр Мордовии анонсирует бесплатные консультации: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7 августа - исправление технических ошибок в сведениях ЕГРН тел. 8(8342) 47-35-26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11 августа - государственная регистрация прав на объекты недвижимости, тел. 8(8342) 23-24-18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16 августа - осуществление государственного земельного надзора, тел. 8(8342) 24-22-74, 8(8342) 24-24-49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24 августа - государственный кадастровый учет объектов недвижимости, тел. 8(8342) 23-24-19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30 августа - банкротство юридических и физических лиц, тел. 8(8342) 23-32-97; кадастровая оценка объектов недвижимости, тел. 8(8342) 47-35-91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596BC8"/>
    <w:rsid w:val="005D78ED"/>
    <w:rsid w:val="006662A4"/>
    <w:rsid w:val="0067283C"/>
    <w:rsid w:val="006A1DEE"/>
    <w:rsid w:val="00711E0F"/>
    <w:rsid w:val="007338BB"/>
    <w:rsid w:val="007C2ECC"/>
    <w:rsid w:val="0082107C"/>
    <w:rsid w:val="008771ED"/>
    <w:rsid w:val="0093455F"/>
    <w:rsid w:val="00945672"/>
    <w:rsid w:val="009F6C5B"/>
    <w:rsid w:val="00A11F2E"/>
    <w:rsid w:val="00A23FEA"/>
    <w:rsid w:val="00A44E41"/>
    <w:rsid w:val="00B14410"/>
    <w:rsid w:val="00C36046"/>
    <w:rsid w:val="00DE6E6D"/>
    <w:rsid w:val="00E145D9"/>
    <w:rsid w:val="00E52BB7"/>
    <w:rsid w:val="00F27F1B"/>
    <w:rsid w:val="00FA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18</cp:revision>
  <dcterms:created xsi:type="dcterms:W3CDTF">2022-10-03T05:31:00Z</dcterms:created>
  <dcterms:modified xsi:type="dcterms:W3CDTF">2023-08-01T08:19:00Z</dcterms:modified>
</cp:coreProperties>
</file>