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732" w:rsidRPr="00B06732" w:rsidRDefault="00B06732" w:rsidP="00B0673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067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ОСФР по Республике Мордовия и региональный филиал фонда «Защитники Отечества» подписали соглашение о сотрудничестве</w:t>
      </w:r>
    </w:p>
    <w:p w:rsidR="00B06732" w:rsidRPr="00B06732" w:rsidRDefault="00B06732" w:rsidP="00B0673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10 июля  Управляющий Отделением Социального фонда России по Республике Мордовия </w:t>
      </w:r>
      <w:r w:rsidRPr="00B067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Владимир </w:t>
      </w:r>
      <w:proofErr w:type="spellStart"/>
      <w:r w:rsidRPr="00B067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Василькин</w:t>
      </w:r>
      <w:proofErr w:type="spellEnd"/>
      <w:r w:rsidRPr="00B067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руководитель филиала Государственного фонда поддержки участников специальной военной операции «Защитники Отечества»  </w:t>
      </w:r>
      <w:r w:rsidRPr="00B067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Алексей Герасименко </w:t>
      </w:r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подписали соглашение о сотрудничестве.</w:t>
      </w:r>
    </w:p>
    <w:p w:rsidR="00B06732" w:rsidRPr="00B06732" w:rsidRDefault="00B06732" w:rsidP="00B0673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предполагает обмен информацией между организациями и создание рабочих групп для подготовки предложений по совершенствованию законодательства о поддержке ветеранов СВО. Фонды также будут вести совместную разъяснительную работу о предоставляемых государственных выплатах и льготах.</w:t>
      </w:r>
    </w:p>
    <w:p w:rsidR="00B06732" w:rsidRPr="00B06732" w:rsidRDefault="00B06732" w:rsidP="00B0673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подписанием соглашения Алексей Герасименко отметил, </w:t>
      </w:r>
      <w:proofErr w:type="gramStart"/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  региональный</w:t>
      </w:r>
      <w:proofErr w:type="gramEnd"/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 уже активно работает  с ветеранами СВО — помогает им с получением документов, оформлением удостоверения ветерана, способствует медицинской реабилитации, получению психологической помощи.</w:t>
      </w:r>
    </w:p>
    <w:p w:rsidR="00B06732" w:rsidRPr="00B06732" w:rsidRDefault="00B06732" w:rsidP="00B0673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 Владимир </w:t>
      </w:r>
      <w:proofErr w:type="spellStart"/>
      <w:proofErr w:type="gramStart"/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  рассказал</w:t>
      </w:r>
      <w:proofErr w:type="gramEnd"/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во всех клиентских службах регионального Отделения Социального фонда для участников  и ветеранов  специальной военной операции обеспечен особый режим приема, им оказывается всесторонняя помощь.</w:t>
      </w:r>
    </w:p>
    <w:p w:rsidR="00B06732" w:rsidRPr="00B06732" w:rsidRDefault="00B06732" w:rsidP="00B0673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B0673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Отделение делает всё возможное, чтобы положенные социальные выплаты и компенсации предоставлялись в самые короткие сроки и в удобном </w:t>
      </w:r>
      <w:proofErr w:type="spellStart"/>
      <w:r w:rsidRPr="00B0673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проактивном</w:t>
      </w:r>
      <w:proofErr w:type="spellEnd"/>
      <w:r w:rsidRPr="00B0673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формате. Подписание соглашения </w:t>
      </w:r>
      <w:proofErr w:type="gramStart"/>
      <w:r w:rsidRPr="00B0673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  филиалом</w:t>
      </w:r>
      <w:proofErr w:type="gramEnd"/>
      <w:r w:rsidRPr="00B0673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фонда «Защитники Отечества» это еще один шаг к оперативной и эффективной работе по оказанию  мер государственной поддержки участникам и ветеранам боевых действий, а также их семьям. Мы делаем общее дело — помогаем нашим ребятам, которые возвращаются из зоны СВО домой. И </w:t>
      </w:r>
      <w:proofErr w:type="gramStart"/>
      <w:r w:rsidRPr="00B0673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сегодня  это</w:t>
      </w:r>
      <w:proofErr w:type="gramEnd"/>
      <w:r w:rsidRPr="00B0673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одна из главных задач»,</w:t>
      </w:r>
      <w:r w:rsidRPr="00B06732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заключил управляющий ОСФР.</w:t>
      </w:r>
    </w:p>
    <w:p w:rsidR="00E9589D" w:rsidRPr="00F14CDE" w:rsidRDefault="00E9589D" w:rsidP="00E9589D">
      <w:pPr>
        <w:tabs>
          <w:tab w:val="left" w:pos="7680"/>
        </w:tabs>
      </w:pPr>
    </w:p>
    <w:p w:rsidR="00C9077D" w:rsidRPr="00E9589D" w:rsidRDefault="00C9077D" w:rsidP="00E9589D"/>
    <w:sectPr w:rsidR="00C9077D" w:rsidRPr="00E9589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6478B"/>
    <w:rsid w:val="005A0E16"/>
    <w:rsid w:val="005B2B65"/>
    <w:rsid w:val="00612FCB"/>
    <w:rsid w:val="008E7176"/>
    <w:rsid w:val="008F22C4"/>
    <w:rsid w:val="009E012A"/>
    <w:rsid w:val="00B06732"/>
    <w:rsid w:val="00B84005"/>
    <w:rsid w:val="00BF19BE"/>
    <w:rsid w:val="00C9077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9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24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960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7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35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2023-07-14T11:27:00Z</dcterms:created>
  <dcterms:modified xsi:type="dcterms:W3CDTF">2023-07-14T11:27:00Z</dcterms:modified>
</cp:coreProperties>
</file>