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D3C" w:rsidRPr="00080D3C" w:rsidRDefault="00080D3C" w:rsidP="00080D3C">
      <w:pPr>
        <w:widowControl w:val="0"/>
        <w:autoSpaceDE w:val="0"/>
        <w:autoSpaceDN w:val="0"/>
        <w:spacing w:after="0" w:line="240" w:lineRule="auto"/>
        <w:ind w:left="113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r w:rsidRPr="00080D3C">
        <w:rPr>
          <w:rFonts w:ascii="Times New Roman" w:eastAsia="Times New Roman" w:hAnsi="Times New Roman" w:cs="Times New Roman"/>
          <w:b/>
          <w:bCs/>
          <w:sz w:val="28"/>
          <w:szCs w:val="28"/>
        </w:rPr>
        <w:t>Изменения</w:t>
      </w:r>
      <w:r w:rsidRPr="00080D3C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b/>
          <w:bCs/>
          <w:sz w:val="28"/>
          <w:szCs w:val="28"/>
        </w:rPr>
        <w:t>в</w:t>
      </w:r>
      <w:r w:rsidRPr="00080D3C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b/>
          <w:bCs/>
          <w:sz w:val="28"/>
          <w:szCs w:val="28"/>
        </w:rPr>
        <w:t>законодательстве</w:t>
      </w:r>
      <w:r w:rsidRPr="00080D3C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b/>
          <w:bCs/>
          <w:sz w:val="28"/>
          <w:szCs w:val="28"/>
        </w:rPr>
        <w:t>об</w:t>
      </w:r>
      <w:r w:rsidRPr="00080D3C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b/>
          <w:bCs/>
          <w:sz w:val="28"/>
          <w:szCs w:val="28"/>
        </w:rPr>
        <w:t>актах</w:t>
      </w:r>
      <w:r w:rsidRPr="00080D3C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b/>
          <w:bCs/>
          <w:sz w:val="28"/>
          <w:szCs w:val="28"/>
        </w:rPr>
        <w:t>гражданского</w:t>
      </w:r>
      <w:r w:rsidRPr="00080D3C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b/>
          <w:bCs/>
          <w:sz w:val="28"/>
          <w:szCs w:val="28"/>
        </w:rPr>
        <w:t>состояния</w:t>
      </w:r>
    </w:p>
    <w:bookmarkEnd w:id="0"/>
    <w:p w:rsidR="00080D3C" w:rsidRPr="00080D3C" w:rsidRDefault="00080D3C" w:rsidP="00080D3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80D3C" w:rsidRPr="00080D3C" w:rsidRDefault="00080D3C" w:rsidP="00080D3C">
      <w:pPr>
        <w:widowControl w:val="0"/>
        <w:autoSpaceDE w:val="0"/>
        <w:autoSpaceDN w:val="0"/>
        <w:spacing w:after="0" w:line="240" w:lineRule="auto"/>
        <w:ind w:left="101" w:right="12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0D3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80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Федеральный</w:t>
      </w:r>
      <w:r w:rsidRPr="00080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закон</w:t>
      </w:r>
      <w:r w:rsidRPr="00080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«Об</w:t>
      </w:r>
      <w:r w:rsidRPr="00080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актах</w:t>
      </w:r>
      <w:r w:rsidRPr="00080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гражданского</w:t>
      </w:r>
      <w:r w:rsidRPr="00080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состояния»</w:t>
      </w:r>
      <w:r w:rsidRPr="00080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внесены</w:t>
      </w:r>
      <w:r w:rsidRPr="00080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изменения</w:t>
      </w:r>
      <w:r w:rsidRPr="00080D3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Федеральным законом</w:t>
      </w:r>
      <w:r w:rsidRPr="00080D3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от 03.04.2023 №</w:t>
      </w:r>
      <w:r w:rsidRPr="00080D3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106-ФЗ.</w:t>
      </w:r>
    </w:p>
    <w:p w:rsidR="00080D3C" w:rsidRPr="00080D3C" w:rsidRDefault="00080D3C" w:rsidP="00080D3C">
      <w:pPr>
        <w:widowControl w:val="0"/>
        <w:autoSpaceDE w:val="0"/>
        <w:autoSpaceDN w:val="0"/>
        <w:spacing w:after="0" w:line="240" w:lineRule="auto"/>
        <w:ind w:left="101" w:right="12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0D3C">
        <w:rPr>
          <w:rFonts w:ascii="Times New Roman" w:eastAsia="Times New Roman" w:hAnsi="Times New Roman" w:cs="Times New Roman"/>
          <w:sz w:val="28"/>
          <w:szCs w:val="28"/>
        </w:rPr>
        <w:t>В связи с изменениями расширены права военнослужащих на заверение</w:t>
      </w:r>
      <w:r w:rsidRPr="00080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своей</w:t>
      </w:r>
      <w:r w:rsidRPr="00080D3C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подписи</w:t>
      </w:r>
      <w:r w:rsidRPr="00080D3C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80D3C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целях</w:t>
      </w:r>
      <w:r w:rsidRPr="00080D3C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государственной</w:t>
      </w:r>
      <w:r w:rsidRPr="00080D3C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регистрации</w:t>
      </w:r>
      <w:r w:rsidRPr="00080D3C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заключения</w:t>
      </w:r>
      <w:r w:rsidRPr="00080D3C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080D3C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расторжения</w:t>
      </w:r>
      <w:r w:rsidRPr="00080D3C">
        <w:rPr>
          <w:rFonts w:ascii="Times New Roman" w:eastAsia="Times New Roman" w:hAnsi="Times New Roman" w:cs="Times New Roman"/>
          <w:spacing w:val="-68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брака,</w:t>
      </w:r>
      <w:r w:rsidRPr="00080D3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установления отцовства.</w:t>
      </w:r>
    </w:p>
    <w:p w:rsidR="00080D3C" w:rsidRPr="00080D3C" w:rsidRDefault="00080D3C" w:rsidP="00080D3C">
      <w:pPr>
        <w:widowControl w:val="0"/>
        <w:autoSpaceDE w:val="0"/>
        <w:autoSpaceDN w:val="0"/>
        <w:spacing w:after="0" w:line="240" w:lineRule="auto"/>
        <w:ind w:left="101" w:right="12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0D3C">
        <w:rPr>
          <w:rFonts w:ascii="Times New Roman" w:eastAsia="Times New Roman" w:hAnsi="Times New Roman" w:cs="Times New Roman"/>
          <w:sz w:val="28"/>
          <w:szCs w:val="28"/>
        </w:rPr>
        <w:t>Так, если военнослужащий не может лично присутствовать при подаче</w:t>
      </w:r>
      <w:r w:rsidRPr="00080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совместного заявления об установлении отцовства, заявления о заключении или</w:t>
      </w:r>
      <w:r w:rsidRPr="00080D3C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расторжении брака, то он вправе заверить свою подпись на отдельно поданном</w:t>
      </w:r>
      <w:r w:rsidRPr="00080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заявлении у командира (начальника) воинской части, соединения, учреждения</w:t>
      </w:r>
      <w:r w:rsidRPr="00080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или военно-учебного заведения; начальника госпиталя, санатория или другой</w:t>
      </w:r>
      <w:r w:rsidRPr="00080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военно-медицинской</w:t>
      </w:r>
      <w:r w:rsidRPr="00080D3C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организации,</w:t>
      </w:r>
      <w:r w:rsidRPr="00080D3C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его</w:t>
      </w:r>
      <w:r w:rsidRPr="00080D3C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заместителя</w:t>
      </w:r>
      <w:r w:rsidRPr="00080D3C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080D3C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медицинской</w:t>
      </w:r>
      <w:r w:rsidRPr="00080D3C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части,</w:t>
      </w:r>
      <w:r w:rsidRPr="00080D3C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80D3C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при</w:t>
      </w:r>
      <w:r w:rsidRPr="00080D3C">
        <w:rPr>
          <w:rFonts w:ascii="Times New Roman" w:eastAsia="Times New Roman" w:hAnsi="Times New Roman" w:cs="Times New Roman"/>
          <w:spacing w:val="-68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080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отсутствии</w:t>
      </w:r>
      <w:r w:rsidRPr="00080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080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080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старшего</w:t>
      </w:r>
      <w:r w:rsidRPr="00080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или</w:t>
      </w:r>
      <w:r w:rsidRPr="00080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дежурного</w:t>
      </w:r>
      <w:r w:rsidRPr="00080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врача</w:t>
      </w:r>
      <w:r w:rsidRPr="00080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080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80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случае,</w:t>
      </w:r>
      <w:r w:rsidRPr="00080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если</w:t>
      </w:r>
      <w:r w:rsidRPr="00080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военнослужащий</w:t>
      </w:r>
      <w:r w:rsidRPr="00080D3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находится на</w:t>
      </w:r>
      <w:r w:rsidRPr="00080D3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излечении.</w:t>
      </w:r>
    </w:p>
    <w:p w:rsidR="00080D3C" w:rsidRPr="00080D3C" w:rsidRDefault="00080D3C" w:rsidP="00080D3C">
      <w:pPr>
        <w:widowControl w:val="0"/>
        <w:autoSpaceDE w:val="0"/>
        <w:autoSpaceDN w:val="0"/>
        <w:spacing w:after="0" w:line="240" w:lineRule="auto"/>
        <w:ind w:left="8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0D3C">
        <w:rPr>
          <w:rFonts w:ascii="Times New Roman" w:eastAsia="Times New Roman" w:hAnsi="Times New Roman" w:cs="Times New Roman"/>
          <w:sz w:val="28"/>
          <w:szCs w:val="28"/>
        </w:rPr>
        <w:t>Изменения</w:t>
      </w:r>
      <w:r w:rsidRPr="00080D3C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вступили</w:t>
      </w:r>
      <w:r w:rsidRPr="00080D3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80D3C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законную</w:t>
      </w:r>
      <w:r w:rsidRPr="00080D3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силу</w:t>
      </w:r>
      <w:r w:rsidRPr="00080D3C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80D3C">
        <w:rPr>
          <w:rFonts w:ascii="Times New Roman" w:eastAsia="Times New Roman" w:hAnsi="Times New Roman" w:cs="Times New Roman"/>
          <w:sz w:val="28"/>
          <w:szCs w:val="28"/>
        </w:rPr>
        <w:t>14.04.2023.</w:t>
      </w:r>
    </w:p>
    <w:p w:rsidR="0097795D" w:rsidRDefault="0097795D"/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30C23"/>
    <w:multiLevelType w:val="multilevel"/>
    <w:tmpl w:val="48BEF434"/>
    <w:lvl w:ilvl="0">
      <w:start w:val="3"/>
      <w:numFmt w:val="decimal"/>
      <w:lvlText w:val="%1"/>
      <w:lvlJc w:val="left"/>
      <w:pPr>
        <w:ind w:left="101" w:hanging="583"/>
        <w:jc w:val="left"/>
      </w:pPr>
      <w:rPr>
        <w:rFonts w:hint="default"/>
        <w:lang w:val="ru-RU" w:eastAsia="en-US" w:bidi="ar-SA"/>
      </w:rPr>
    </w:lvl>
    <w:lvl w:ilvl="1">
      <w:start w:val="5"/>
      <w:numFmt w:val="decimal"/>
      <w:lvlText w:val="%1.%2"/>
      <w:lvlJc w:val="left"/>
      <w:pPr>
        <w:ind w:left="101" w:hanging="583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-"/>
      <w:lvlJc w:val="left"/>
      <w:pPr>
        <w:ind w:left="101" w:hanging="19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029" w:hanging="1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06" w:hanging="1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83" w:hanging="1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59" w:hanging="1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36" w:hanging="1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12" w:hanging="192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641"/>
    <w:rsid w:val="00080D3C"/>
    <w:rsid w:val="0097795D"/>
    <w:rsid w:val="00C2752E"/>
    <w:rsid w:val="00DC1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6F1A31-5967-4D4A-A8A3-26F6E4637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2023-06-09T06:56:00Z</dcterms:created>
  <dcterms:modified xsi:type="dcterms:W3CDTF">2023-06-09T06:56:00Z</dcterms:modified>
</cp:coreProperties>
</file>