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F59" w:rsidRPr="005A4A63" w:rsidRDefault="00D40F59" w:rsidP="00D40F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 МОРДОВИЯ</w:t>
      </w:r>
    </w:p>
    <w:p w:rsidR="00D40F59" w:rsidRPr="005A4A63" w:rsidRDefault="00D40F59" w:rsidP="00D40F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АДМИНИСТРАЦИЯ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МУНИЦИПАЛЬНОГО </w:t>
      </w:r>
      <w:r w:rsidRPr="005A4A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РАЙОНА </w:t>
      </w:r>
    </w:p>
    <w:p w:rsidR="00D40F59" w:rsidRPr="005A4A63" w:rsidRDefault="00D40F59" w:rsidP="00D40F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40F59" w:rsidRPr="005A4A63" w:rsidRDefault="00D40F59" w:rsidP="00D40F5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40F59" w:rsidRPr="005A4A63" w:rsidRDefault="00D40F59" w:rsidP="00D40F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:rsidR="00D40F59" w:rsidRPr="005A4A63" w:rsidRDefault="00D40F59" w:rsidP="00D40F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D40F59" w:rsidRPr="005A4A63" w:rsidRDefault="00D40F59" w:rsidP="00D40F5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от 31 марта 2023 года № 6</w:t>
      </w: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                             </w:t>
      </w:r>
      <w:r w:rsidRPr="005A4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40F59" w:rsidRPr="005A4A63" w:rsidRDefault="00D40F59" w:rsidP="00D40F59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i/>
          <w:sz w:val="32"/>
          <w:szCs w:val="32"/>
          <w:lang w:eastAsia="ru-RU"/>
        </w:rPr>
      </w:pPr>
    </w:p>
    <w:p w:rsidR="00D40F59" w:rsidRPr="005A4A63" w:rsidRDefault="00D40F59" w:rsidP="00D40F59">
      <w:pPr>
        <w:suppressAutoHyphens/>
        <w:autoSpaceDE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 РЕСПУБЛИКИ МОРДОВИЯ </w:t>
      </w:r>
    </w:p>
    <w:p w:rsidR="00D40F59" w:rsidRPr="005A4A63" w:rsidRDefault="00D40F59" w:rsidP="00D40F59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</w:p>
    <w:p w:rsidR="00D40F59" w:rsidRPr="005A4A63" w:rsidRDefault="00D40F59" w:rsidP="00D40F59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:rsidR="00D40F59" w:rsidRPr="005A4A63" w:rsidRDefault="00D40F59" w:rsidP="00D40F59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В соответствии с </w:t>
      </w:r>
      <w:r w:rsidRPr="00A8774A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постановлением Правительства Российской Федерации от 17.03.2023 № 404 «Об утверждении коэффициента индексации с 1 апреля 2023 г. социальных пенсий», частью 3 статьи 30 Закона Республи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ки Мордовия от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08.06.1999г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. №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30З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«О муниципальной </w:t>
      </w:r>
      <w:r w:rsidRPr="00A8774A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службе в Республике Мордовия»,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 Законом Республики Мордовия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от 08 июня 1999 г. № 30-З «О муниципальной службе в Республике Мордовия», Администрация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ПОСТАНОВЛЯЕТ:</w:t>
      </w:r>
    </w:p>
    <w:p w:rsidR="00D40F59" w:rsidRPr="005A4A63" w:rsidRDefault="00D40F59" w:rsidP="00D40F59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D40F59" w:rsidRPr="005A4A63" w:rsidRDefault="00D40F59" w:rsidP="00D40F59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1.   Установить с 01.04.2023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года минимальную величину выплаты пенсии за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выслугу лет лицам, замещавшим муниципальные должности и должности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Атюрьевского</w:t>
      </w:r>
      <w:proofErr w:type="spellEnd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и Мордовия в размере 3576 (три тысячи пятьсот семьдесят шесть) рублей 67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копеек.</w:t>
      </w:r>
    </w:p>
    <w:p w:rsidR="00D40F59" w:rsidRPr="005A4A63" w:rsidRDefault="00D40F59" w:rsidP="00D40F59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ab/>
        <w:t>2. Признать утратившим силу постановление адм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инистрации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сельского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селения   от 23.06.2022 года № 6</w:t>
      </w:r>
      <w:r w:rsidRPr="005A4A63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sz w:val="24"/>
          <w:szCs w:val="24"/>
          <w:lang w:eastAsia="ru-RU"/>
        </w:rPr>
        <w:t>"О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б установлении минимальной величины выплаты пенсии за выслугу лет лицам, замещавшим муниципальные должности и должности 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Атюр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ьевского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Республики Мордовия".</w:t>
      </w:r>
    </w:p>
    <w:p w:rsidR="00D40F59" w:rsidRPr="005A4A63" w:rsidRDefault="00D40F59" w:rsidP="00D40F59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D40F59" w:rsidRPr="005A4A63" w:rsidRDefault="00D40F59" w:rsidP="00D40F59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D40F59" w:rsidRDefault="00D40F59" w:rsidP="00D40F59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:rsidR="00D40F59" w:rsidRDefault="00D40F59" w:rsidP="00D40F59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</w:t>
      </w:r>
    </w:p>
    <w:p w:rsidR="00D40F59" w:rsidRPr="005A4A63" w:rsidRDefault="00D40F59" w:rsidP="00D40F59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сельского </w:t>
      </w:r>
      <w:proofErr w:type="gram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поселения:   </w:t>
      </w:r>
      <w:proofErr w:type="gramEnd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D40F59" w:rsidRDefault="00D40F59" w:rsidP="00D40F5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F59"/>
    <w:rsid w:val="0097795D"/>
    <w:rsid w:val="00D40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62688C-7A8D-4B33-93F3-CA0851FD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2023-05-02T11:50:00Z</dcterms:created>
  <dcterms:modified xsi:type="dcterms:W3CDTF">2023-05-02T11:51:00Z</dcterms:modified>
</cp:coreProperties>
</file>