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9E" w:rsidRDefault="00E84D87" w:rsidP="0063393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Всероссийская ярмарка трудоустройства «Работа России. Время возможностей». </w:t>
      </w:r>
    </w:p>
    <w:p w:rsidR="00815132" w:rsidRDefault="00815132" w:rsidP="0063393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E25" w:rsidRPr="00857E25" w:rsidRDefault="00857E25" w:rsidP="00857E25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E25">
        <w:rPr>
          <w:rFonts w:ascii="Times New Roman" w:hAnsi="Times New Roman" w:cs="Times New Roman"/>
          <w:b/>
          <w:sz w:val="24"/>
          <w:szCs w:val="24"/>
        </w:rPr>
        <w:t>Ярмарка вакансий – это одна из эффективных технологий восполнения потребности в специалистах.</w:t>
      </w:r>
    </w:p>
    <w:p w:rsidR="00272F9B" w:rsidRDefault="00272F9B" w:rsidP="00857E25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0F35" w:rsidRDefault="0047253D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72F9B">
        <w:rPr>
          <w:rFonts w:ascii="Times New Roman" w:hAnsi="Times New Roman" w:cs="Times New Roman"/>
          <w:sz w:val="24"/>
          <w:szCs w:val="24"/>
        </w:rPr>
        <w:t>сероссийская ярмарка трудоустройства «Работа России. Время возможностей» в этом году впервые проводилась в единый день – 14 апреля.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F9B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272F9B">
        <w:rPr>
          <w:rFonts w:ascii="Times New Roman" w:hAnsi="Times New Roman" w:cs="Times New Roman"/>
          <w:sz w:val="24"/>
          <w:szCs w:val="24"/>
        </w:rPr>
        <w:t xml:space="preserve"> муниципальный  район также принял участие в данном мероприятии.</w:t>
      </w:r>
    </w:p>
    <w:p w:rsidR="00B03D0E" w:rsidRDefault="008158FB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Ярмарка профессий</w:t>
      </w:r>
      <w:r w:rsidR="00B03D0E">
        <w:rPr>
          <w:rFonts w:ascii="Times New Roman" w:hAnsi="Times New Roman" w:cs="Times New Roman"/>
          <w:sz w:val="24"/>
          <w:szCs w:val="24"/>
        </w:rPr>
        <w:t xml:space="preserve"> состоялось н</w:t>
      </w:r>
      <w:r>
        <w:rPr>
          <w:rFonts w:ascii="Times New Roman" w:hAnsi="Times New Roman" w:cs="Times New Roman"/>
          <w:sz w:val="24"/>
          <w:szCs w:val="24"/>
        </w:rPr>
        <w:t>а площадке Центра занятости, в ней</w:t>
      </w:r>
      <w:r w:rsidR="00B03D0E">
        <w:rPr>
          <w:rFonts w:ascii="Times New Roman" w:hAnsi="Times New Roman" w:cs="Times New Roman"/>
          <w:sz w:val="24"/>
          <w:szCs w:val="24"/>
        </w:rPr>
        <w:t xml:space="preserve"> приняли участие 5 организаций и были представлены 23 вакансии. В каче</w:t>
      </w:r>
      <w:r w:rsidR="00944557">
        <w:rPr>
          <w:rFonts w:ascii="Times New Roman" w:hAnsi="Times New Roman" w:cs="Times New Roman"/>
          <w:sz w:val="24"/>
          <w:szCs w:val="24"/>
        </w:rPr>
        <w:t xml:space="preserve">стве соискателей участвовали 26 </w:t>
      </w:r>
      <w:r w:rsidR="000045EC">
        <w:rPr>
          <w:rFonts w:ascii="Times New Roman" w:hAnsi="Times New Roman" w:cs="Times New Roman"/>
          <w:sz w:val="24"/>
          <w:szCs w:val="24"/>
        </w:rPr>
        <w:t>человек, 15</w:t>
      </w:r>
      <w:r w:rsidR="006A1610">
        <w:rPr>
          <w:rFonts w:ascii="Times New Roman" w:hAnsi="Times New Roman" w:cs="Times New Roman"/>
          <w:sz w:val="24"/>
          <w:szCs w:val="24"/>
        </w:rPr>
        <w:t>-ти из них</w:t>
      </w:r>
      <w:r w:rsidR="000045EC">
        <w:rPr>
          <w:rFonts w:ascii="Times New Roman" w:hAnsi="Times New Roman" w:cs="Times New Roman"/>
          <w:sz w:val="24"/>
          <w:szCs w:val="24"/>
        </w:rPr>
        <w:t xml:space="preserve"> были выданы направления на работу.</w:t>
      </w:r>
    </w:p>
    <w:p w:rsidR="005741AB" w:rsidRDefault="009041D7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ярмарки стал подбор работы и подходящих кандидатов, помощь в планировании карьеры, возможность пройти собеседование одновременно у нескольких работодателей, узнать обо всех услугах, сервисах и возможностях для соискателей и работодателей современной службы занятости.</w:t>
      </w:r>
    </w:p>
    <w:p w:rsidR="006C759B" w:rsidRDefault="006C759B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ярмарки началась с приветственных слов заместителя директор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начальника отдела содействия занятости населения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району</w:t>
      </w:r>
      <w:r w:rsidR="001336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D9B" w:rsidRPr="00D36D9B">
        <w:rPr>
          <w:rFonts w:ascii="Times New Roman" w:hAnsi="Times New Roman" w:cs="Times New Roman"/>
          <w:sz w:val="24"/>
          <w:szCs w:val="24"/>
        </w:rPr>
        <w:t>Путкиной</w:t>
      </w:r>
      <w:proofErr w:type="spellEnd"/>
      <w:r w:rsidR="00D36D9B" w:rsidRPr="00D36D9B">
        <w:rPr>
          <w:rFonts w:ascii="Times New Roman" w:hAnsi="Times New Roman" w:cs="Times New Roman"/>
          <w:sz w:val="24"/>
          <w:szCs w:val="24"/>
        </w:rPr>
        <w:t xml:space="preserve"> Валентины</w:t>
      </w:r>
      <w:r>
        <w:rPr>
          <w:rFonts w:ascii="Times New Roman" w:hAnsi="Times New Roman" w:cs="Times New Roman"/>
          <w:sz w:val="24"/>
          <w:szCs w:val="24"/>
        </w:rPr>
        <w:t xml:space="preserve"> Михайловны.</w:t>
      </w:r>
    </w:p>
    <w:p w:rsidR="00C62FCD" w:rsidRDefault="00C62FCD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итогам прошлого года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7718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уровень безработицы составил </w:t>
      </w:r>
      <w:r w:rsidR="0077182A">
        <w:rPr>
          <w:rFonts w:ascii="Times New Roman" w:hAnsi="Times New Roman" w:cs="Times New Roman"/>
          <w:sz w:val="24"/>
          <w:szCs w:val="24"/>
        </w:rPr>
        <w:t xml:space="preserve"> </w:t>
      </w:r>
      <w:r w:rsidR="00A472EE">
        <w:rPr>
          <w:rFonts w:ascii="Times New Roman" w:hAnsi="Times New Roman" w:cs="Times New Roman"/>
          <w:sz w:val="24"/>
          <w:szCs w:val="24"/>
        </w:rPr>
        <w:t xml:space="preserve">1,0 </w:t>
      </w:r>
      <w:r w:rsidR="0077182A">
        <w:rPr>
          <w:rFonts w:ascii="Times New Roman" w:hAnsi="Times New Roman" w:cs="Times New Roman"/>
          <w:sz w:val="24"/>
          <w:szCs w:val="24"/>
        </w:rPr>
        <w:t>%, что является результатом системной работы правительства республики по развитию рынка труда и содействию занятости населения, - отметила Татьяна Михайловна и  выразила уверенность в том, что ярмарка трудоустройства поможет сохранить эту хорошую тенденцию.</w:t>
      </w:r>
    </w:p>
    <w:p w:rsidR="0077182A" w:rsidRDefault="0077182A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выступления она пожелала всем участникам мероприятия плодотворной работы и реализации всех задуманных планов.</w:t>
      </w:r>
    </w:p>
    <w:p w:rsidR="008A2A84" w:rsidRDefault="008A2A84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Отдельное внимание в своем выступлении </w:t>
      </w:r>
      <w:r w:rsidR="00D36D9B">
        <w:rPr>
          <w:rFonts w:ascii="Times New Roman" w:hAnsi="Times New Roman" w:cs="Times New Roman"/>
          <w:sz w:val="24"/>
          <w:szCs w:val="24"/>
        </w:rPr>
        <w:t>Валентина</w:t>
      </w:r>
      <w:r>
        <w:rPr>
          <w:rFonts w:ascii="Times New Roman" w:hAnsi="Times New Roman" w:cs="Times New Roman"/>
          <w:sz w:val="24"/>
          <w:szCs w:val="24"/>
        </w:rPr>
        <w:t xml:space="preserve"> Михайловна уделила мерам поддержки работодателей и предпринимателей, а также соискателям с целью достижения  спроса и предложения в рабочей силе, что в итоге может привести к росту реальных доходов граждан.</w:t>
      </w:r>
    </w:p>
    <w:p w:rsidR="00452936" w:rsidRDefault="00452936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Незанятые и безработные граждане получили инфо</w:t>
      </w:r>
      <w:r w:rsidR="00A472EE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мацию об </w:t>
      </w:r>
      <w:r w:rsidR="00DD6564">
        <w:rPr>
          <w:rFonts w:ascii="Times New Roman" w:hAnsi="Times New Roman" w:cs="Times New Roman"/>
          <w:sz w:val="24"/>
          <w:szCs w:val="24"/>
        </w:rPr>
        <w:t xml:space="preserve">открытии собственного дела и оформлении </w:t>
      </w:r>
      <w:proofErr w:type="spellStart"/>
      <w:r w:rsidR="00DD6564">
        <w:rPr>
          <w:rFonts w:ascii="Times New Roman" w:hAnsi="Times New Roman" w:cs="Times New Roman"/>
          <w:sz w:val="24"/>
          <w:szCs w:val="24"/>
        </w:rPr>
        <w:t>самозанятости</w:t>
      </w:r>
      <w:proofErr w:type="spellEnd"/>
      <w:r w:rsidR="00DD6564">
        <w:rPr>
          <w:rFonts w:ascii="Times New Roman" w:hAnsi="Times New Roman" w:cs="Times New Roman"/>
          <w:sz w:val="24"/>
          <w:szCs w:val="24"/>
        </w:rPr>
        <w:t>, о действующих мерах поддержки для этого перспективного направления.</w:t>
      </w:r>
    </w:p>
    <w:p w:rsidR="00DD6564" w:rsidRDefault="0035704C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Соискатели также познакомились с возможностями обучения и переобучения по востребованным профессиям на рынке труда в рамках федерального проекта «Демография».</w:t>
      </w:r>
    </w:p>
    <w:p w:rsidR="00603C06" w:rsidRDefault="00603C06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слово было предоставлено работодателям, которые рассказали о своих вакансиях, уровне заработной платы, условиях труда, они также ответили на вопросы со</w:t>
      </w:r>
      <w:r w:rsidR="00933CC4">
        <w:rPr>
          <w:rFonts w:ascii="Times New Roman" w:hAnsi="Times New Roman" w:cs="Times New Roman"/>
          <w:sz w:val="24"/>
          <w:szCs w:val="24"/>
        </w:rPr>
        <w:t>ис</w:t>
      </w:r>
      <w:r>
        <w:rPr>
          <w:rFonts w:ascii="Times New Roman" w:hAnsi="Times New Roman" w:cs="Times New Roman"/>
          <w:sz w:val="24"/>
          <w:szCs w:val="24"/>
        </w:rPr>
        <w:t>кателей.</w:t>
      </w:r>
    </w:p>
    <w:p w:rsidR="00933CC4" w:rsidRDefault="00933CC4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завершении каждый из присутствующих соискателей заполнил анкету и написал свои пожелания к будущей работе.</w:t>
      </w:r>
    </w:p>
    <w:p w:rsidR="00E16448" w:rsidRDefault="00E16448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желающие </w:t>
      </w:r>
      <w:r w:rsidR="00A90B1C">
        <w:rPr>
          <w:rFonts w:ascii="Times New Roman" w:hAnsi="Times New Roman" w:cs="Times New Roman"/>
          <w:sz w:val="24"/>
          <w:szCs w:val="24"/>
        </w:rPr>
        <w:t>получили услугу по профессиональной ориентации граждан в целях выбора сферы деятельности (профессии) трудоустройства.</w:t>
      </w:r>
    </w:p>
    <w:p w:rsidR="00A90B1C" w:rsidRDefault="00A90B1C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июне текущего года планируется проведение федерального этапа этой ярмарки. Программа будет опубликована на Единой цифровой платформе  в сфере труда и занятости  «Работа России». Всех желающих приглашаем поучаствовать. </w:t>
      </w:r>
    </w:p>
    <w:p w:rsidR="00A90B1C" w:rsidRDefault="00A90B1C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напоминаем, что 21 апреля в 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аранск состоится ежегодная Республиканская ярмарка вакансий. Приглашаем всех желающих</w:t>
      </w:r>
      <w:r w:rsidR="005B7483">
        <w:rPr>
          <w:rFonts w:ascii="Times New Roman" w:hAnsi="Times New Roman" w:cs="Times New Roman"/>
          <w:sz w:val="24"/>
          <w:szCs w:val="24"/>
        </w:rPr>
        <w:t xml:space="preserve"> принять в ней участие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0B1C" w:rsidRPr="0047253D" w:rsidRDefault="00A90B1C" w:rsidP="00A472E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90B1C" w:rsidRPr="0047253D" w:rsidSect="00771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393F"/>
    <w:rsid w:val="000045EC"/>
    <w:rsid w:val="00107F61"/>
    <w:rsid w:val="00133606"/>
    <w:rsid w:val="00272F9B"/>
    <w:rsid w:val="0035704C"/>
    <w:rsid w:val="00452936"/>
    <w:rsid w:val="0047253D"/>
    <w:rsid w:val="005741AB"/>
    <w:rsid w:val="005B7483"/>
    <w:rsid w:val="00603C06"/>
    <w:rsid w:val="0063393F"/>
    <w:rsid w:val="006A1610"/>
    <w:rsid w:val="006C759B"/>
    <w:rsid w:val="0077159E"/>
    <w:rsid w:val="0077182A"/>
    <w:rsid w:val="007B0F35"/>
    <w:rsid w:val="00815132"/>
    <w:rsid w:val="008158FB"/>
    <w:rsid w:val="00857E25"/>
    <w:rsid w:val="008A2A84"/>
    <w:rsid w:val="008E7C74"/>
    <w:rsid w:val="009041D7"/>
    <w:rsid w:val="00933CC4"/>
    <w:rsid w:val="00934C0B"/>
    <w:rsid w:val="00944557"/>
    <w:rsid w:val="00A472EE"/>
    <w:rsid w:val="00A84839"/>
    <w:rsid w:val="00A90B1C"/>
    <w:rsid w:val="00B03D0E"/>
    <w:rsid w:val="00C62FCD"/>
    <w:rsid w:val="00D36D9B"/>
    <w:rsid w:val="00DD6564"/>
    <w:rsid w:val="00E16448"/>
    <w:rsid w:val="00E84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393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ПШ</dc:creator>
  <cp:keywords/>
  <dc:description/>
  <cp:lastModifiedBy>PutkinaVM</cp:lastModifiedBy>
  <cp:revision>25</cp:revision>
  <cp:lastPrinted>2023-04-19T06:21:00Z</cp:lastPrinted>
  <dcterms:created xsi:type="dcterms:W3CDTF">2023-04-18T11:49:00Z</dcterms:created>
  <dcterms:modified xsi:type="dcterms:W3CDTF">2023-04-19T06:30:00Z</dcterms:modified>
</cp:coreProperties>
</file>