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14" w:rsidRPr="0049496F" w:rsidRDefault="00703F14" w:rsidP="00703F14">
      <w:pPr>
        <w:spacing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496F">
        <w:rPr>
          <w:sz w:val="24"/>
          <w:szCs w:val="24"/>
        </w:rPr>
        <w:t>АДМИНИСТРАЦИЯ СТРЕЛЬНИКОВСКОГО СЕЛЬСКОГО ПОСЕЛЕНИЯ</w:t>
      </w:r>
      <w:r w:rsidRPr="0049496F">
        <w:rPr>
          <w:sz w:val="24"/>
          <w:szCs w:val="24"/>
        </w:rPr>
        <w:br/>
        <w:t>АТЮРЬЕВСКОГО МУНИЦИПАЛЬНОГО РАЙОНА</w:t>
      </w:r>
      <w:r w:rsidRPr="0049496F">
        <w:rPr>
          <w:sz w:val="24"/>
          <w:szCs w:val="24"/>
        </w:rPr>
        <w:br/>
        <w:t>РЕСПУБЛИКИ МОРДОВИЯ</w:t>
      </w:r>
    </w:p>
    <w:p w:rsidR="00703F14" w:rsidRPr="00984959" w:rsidRDefault="00703F14" w:rsidP="00703F14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49496F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703F14" w:rsidRPr="0049496F" w:rsidRDefault="00703F14" w:rsidP="00703F14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03F14" w:rsidRPr="0049496F" w:rsidRDefault="00703F14" w:rsidP="00703F14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9496F">
        <w:rPr>
          <w:rFonts w:ascii="Times New Roman" w:hAnsi="Times New Roman" w:cs="Times New Roman"/>
          <w:sz w:val="24"/>
          <w:szCs w:val="24"/>
        </w:rPr>
        <w:t xml:space="preserve">   15 декабря  2022 год                                                             № 21 </w:t>
      </w:r>
    </w:p>
    <w:p w:rsidR="00703F14" w:rsidRPr="0049496F" w:rsidRDefault="00703F14" w:rsidP="00703F14">
      <w:pPr>
        <w:spacing w:line="18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49496F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49496F">
        <w:rPr>
          <w:rFonts w:ascii="Times New Roman" w:hAnsi="Times New Roman" w:cs="Times New Roman"/>
          <w:sz w:val="24"/>
          <w:szCs w:val="24"/>
        </w:rPr>
        <w:t>Стрельниково</w:t>
      </w:r>
      <w:proofErr w:type="spellEnd"/>
    </w:p>
    <w:p w:rsidR="00703F14" w:rsidRDefault="00703F14" w:rsidP="00703F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"О мерах, обеспечивающих возможность предоставления отсрочки уплаты арендной платы по договорам аренды имущества, находящегося в муниципальной собственности,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и расторжения договоров аренды без применения штрафных санкций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"</w:t>
      </w:r>
    </w:p>
    <w:p w:rsidR="00703F14" w:rsidRPr="0049496F" w:rsidRDefault="00703F14" w:rsidP="00703F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496F">
        <w:rPr>
          <w:rFonts w:ascii="Times New Roman" w:hAnsi="Times New Roman" w:cs="Times New Roman"/>
          <w:sz w:val="24"/>
          <w:szCs w:val="24"/>
        </w:rPr>
        <w:t xml:space="preserve">В соответствии с Указом Президента Российской Федерации от 21 сентября 2022 № 647 «Об объявлении частичной мобилизации в Российской Федерации», </w:t>
      </w: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пункта 7 распоряжения Правительства Российской Федерации от 15.10.2022 №3046-р «О предоставлении отсрочки арендной платы по договорам аренды федерального имущества в связи с частичной мобилизацией»,</w:t>
      </w:r>
      <w:r w:rsidRPr="0049496F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spellStart"/>
      <w:r w:rsidRPr="0049496F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49496F"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spellStart"/>
      <w:r w:rsidRPr="0049496F">
        <w:rPr>
          <w:rFonts w:ascii="Times New Roman" w:hAnsi="Times New Roman" w:cs="Times New Roman"/>
          <w:sz w:val="24"/>
          <w:szCs w:val="24"/>
        </w:rPr>
        <w:t>поселния</w:t>
      </w:r>
      <w:proofErr w:type="spellEnd"/>
      <w:r w:rsidRPr="004949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496F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Pr="0049496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ПОСТАНОВЛЯЕТ:</w:t>
      </w:r>
      <w:proofErr w:type="gramEnd"/>
    </w:p>
    <w:p w:rsidR="00703F14" w:rsidRPr="0049496F" w:rsidRDefault="00703F14" w:rsidP="00703F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496F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По договорам аренды муниципального имущества, составляющего казну </w:t>
      </w:r>
      <w:proofErr w:type="spell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Стрельниковского</w:t>
      </w:r>
      <w:proofErr w:type="spell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сельского поселения </w:t>
      </w:r>
      <w:proofErr w:type="spell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Атюрьевского</w:t>
      </w:r>
      <w:proofErr w:type="spell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муниципального района Республики Мордовия (в том числе 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 учредителем (участником) юридического лица и его руководителем, в случае если указанные физические лица, в том числе индивидуальные</w:t>
      </w:r>
      <w:proofErr w:type="gram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proofErr w:type="gram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предприниматели или физические лица, являющиеся учредителем (участником) юридического лица и его руководителем, призванные на военную службу по мобилизации в Вооруженные Силы Российской Федерации в соответствии с Указом Президента Российской Федерации от 21 сентября 2022 № 647 «Об объявлении частичной мобилизации в Российской Федерации» или проходящие военную службу по контракту, заключенному в соответствии с </w:t>
      </w:r>
      <w:hyperlink r:id="rId4" w:anchor="/document/178405/entry/387" w:history="1">
        <w:r w:rsidRPr="0049496F">
          <w:rPr>
            <w:rStyle w:val="a3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пунктом 7 статьи 38</w:t>
        </w:r>
      </w:hyperlink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 Федерального закона от 28.03.1998</w:t>
      </w:r>
      <w:proofErr w:type="gram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№ </w:t>
      </w:r>
      <w:proofErr w:type="gram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53-ФЗ «О воинской обязанности и военной </w:t>
      </w:r>
      <w:bookmarkStart w:id="0" w:name="_GoBack"/>
      <w:bookmarkEnd w:id="0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службе» либо заключившие контракт о добровольном содействии в выполнении задач, возложенных на Вооруженные Силы Российской Федерации, обеспечить:</w:t>
      </w:r>
      <w:proofErr w:type="gramEnd"/>
    </w:p>
    <w:p w:rsidR="00703F14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:rsidR="00703F14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1)предоставление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2)предоставление возможности расторжения договоров аренды без применения штрафных санкций.</w:t>
      </w:r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2. Предоставление отсрочки уплаты арендной платы, указанной в </w:t>
      </w:r>
      <w:hyperlink r:id="rId5" w:anchor="/document/405670055/entry/11" w:history="1">
        <w:r w:rsidRPr="0049496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подпункте 1 пункта 1</w:t>
        </w:r>
      </w:hyperlink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 настоящего постановления, осуществляется на следующих условиях:</w:t>
      </w:r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1) 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 </w:t>
      </w:r>
      <w:hyperlink r:id="rId6" w:anchor="/document/405670055/entry/1" w:history="1">
        <w:r w:rsidRPr="0049496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пункте 1</w:t>
        </w:r>
      </w:hyperlink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 настоящего постановления;</w:t>
      </w:r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lastRenderedPageBreak/>
        <w:t>2) 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 </w:t>
      </w:r>
      <w:hyperlink r:id="rId7" w:anchor="/document/178405/entry/387" w:history="1">
        <w:r w:rsidRPr="0049496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пунктом 7 статьи 38</w:t>
        </w:r>
      </w:hyperlink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 Федерального закона от 28.03.1998 № 53-ФЗ «О воинской обязанности и военной службе» либо контракта о добровольном</w:t>
      </w:r>
      <w:proofErr w:type="gram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содействии в выполнении задач, возложенных на Вооруженные Силы Российской Федерации, </w:t>
      </w:r>
      <w:proofErr w:type="gram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предоставленного</w:t>
      </w:r>
      <w:proofErr w:type="gram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федеральным органом исполнительной власти, с которым заключены указанные контракты;</w:t>
      </w:r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3) арендатору предоставляется отсрочка уплаты арендной платы на период прохождения лицом, указанным в </w:t>
      </w:r>
      <w:hyperlink r:id="rId8" w:anchor="/document/405670055/entry/1" w:history="1">
        <w:r w:rsidRPr="0049496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пункте 1</w:t>
        </w:r>
      </w:hyperlink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4) 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5) не допускается установление дополнительных платежей, подлежащих уплате арендатором в связи с предоставлением отсрочки;</w:t>
      </w:r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6) 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 </w:t>
      </w:r>
      <w:hyperlink r:id="rId9" w:anchor="/document/405670055/entry/1" w:history="1">
        <w:r w:rsidRPr="0049496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пункте 1</w:t>
        </w:r>
      </w:hyperlink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</w:t>
      </w:r>
      <w:proofErr w:type="gram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Федерации;</w:t>
      </w:r>
    </w:p>
    <w:p w:rsidR="00703F14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7)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3. Расторжение договора аренды без применения штрафных санкций, указанное в </w:t>
      </w:r>
      <w:hyperlink r:id="rId10" w:anchor="/document/405670055/entry/12" w:history="1">
        <w:r w:rsidRPr="0049496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подпункте 2 пункта 1</w:t>
        </w:r>
      </w:hyperlink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 настоящего постановления, осуществляется на следующих условиях:</w:t>
      </w:r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proofErr w:type="gram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1) 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 </w:t>
      </w:r>
      <w:hyperlink r:id="rId11" w:anchor="/document/178405/entry/387" w:history="1">
        <w:r w:rsidRPr="0049496F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пунктом 7 статьи 38</w:t>
        </w:r>
      </w:hyperlink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 Федерального закона от 28.03.1998 № 53-ФЗ «О воинской обязанности и военной службе» либо контракта о добровольном содействии в</w:t>
      </w:r>
      <w:proofErr w:type="gram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выполнении задач, возложенных на Вооруженные Силы Российской Федерации, </w:t>
      </w:r>
      <w:proofErr w:type="gram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предоставленного</w:t>
      </w:r>
      <w:proofErr w:type="gram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федеральным органом исполнительной власти, с которым заключены указанные контракты;</w:t>
      </w:r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2) договор аренды подлежит расторжению со дня получения арендодателем уведомления о расторжении договора аренды;</w:t>
      </w:r>
    </w:p>
    <w:p w:rsidR="00703F14" w:rsidRPr="0049496F" w:rsidRDefault="00703F14" w:rsidP="00703F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3)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703F14" w:rsidRPr="0049496F" w:rsidRDefault="00703F14" w:rsidP="00703F1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4. </w:t>
      </w:r>
      <w:r w:rsidRPr="0049496F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подписания и официального опубликования.</w:t>
      </w:r>
    </w:p>
    <w:p w:rsidR="00703F14" w:rsidRPr="0049496F" w:rsidRDefault="00703F14" w:rsidP="00703F14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5. Контроль за исполнением настоящего постановления возложить </w:t>
      </w:r>
      <w:proofErr w:type="gram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на</w:t>
      </w:r>
      <w:proofErr w:type="gram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</w:t>
      </w:r>
      <w:proofErr w:type="gram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зам</w:t>
      </w:r>
      <w:proofErr w:type="gram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. Главы  </w:t>
      </w:r>
      <w:proofErr w:type="spell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Стрельниковского</w:t>
      </w:r>
      <w:proofErr w:type="spell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сельского поселения администрации </w:t>
      </w:r>
      <w:proofErr w:type="spellStart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>Атюрьевского</w:t>
      </w:r>
      <w:proofErr w:type="spellEnd"/>
      <w:r w:rsidRPr="0049496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муниципального района Республики Мордовия.</w:t>
      </w:r>
    </w:p>
    <w:p w:rsidR="00703F14" w:rsidRPr="0049496F" w:rsidRDefault="00703F14" w:rsidP="00703F14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:rsidR="00703F14" w:rsidRPr="0049496F" w:rsidRDefault="00703F14" w:rsidP="00703F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F14" w:rsidRPr="0049496F" w:rsidRDefault="00703F14" w:rsidP="00703F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96F">
        <w:rPr>
          <w:rFonts w:ascii="Times New Roman" w:hAnsi="Times New Roman" w:cs="Times New Roman"/>
          <w:sz w:val="24"/>
          <w:szCs w:val="24"/>
        </w:rPr>
        <w:t xml:space="preserve">Зам. Главы </w:t>
      </w:r>
      <w:proofErr w:type="spellStart"/>
      <w:r w:rsidRPr="0049496F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Pr="004949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3F14" w:rsidRPr="0049496F" w:rsidRDefault="00703F14" w:rsidP="00703F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496F">
        <w:rPr>
          <w:rFonts w:ascii="Times New Roman" w:hAnsi="Times New Roman" w:cs="Times New Roman"/>
          <w:sz w:val="24"/>
          <w:szCs w:val="24"/>
        </w:rPr>
        <w:t>сельского поселения:                                                  С.З.Кильдеева</w:t>
      </w:r>
    </w:p>
    <w:p w:rsidR="00703F14" w:rsidRDefault="00703F14" w:rsidP="00703F14">
      <w:pPr>
        <w:outlineLvl w:val="0"/>
        <w:rPr>
          <w:sz w:val="28"/>
          <w:szCs w:val="28"/>
        </w:rPr>
      </w:pPr>
    </w:p>
    <w:p w:rsidR="00703F14" w:rsidRDefault="00703F14" w:rsidP="00703F14">
      <w:pPr>
        <w:outlineLvl w:val="0"/>
        <w:rPr>
          <w:sz w:val="28"/>
          <w:szCs w:val="28"/>
        </w:rPr>
      </w:pPr>
    </w:p>
    <w:p w:rsidR="00703F14" w:rsidRDefault="00703F14" w:rsidP="00703F14">
      <w:pPr>
        <w:outlineLvl w:val="0"/>
        <w:rPr>
          <w:sz w:val="28"/>
          <w:szCs w:val="28"/>
        </w:rPr>
      </w:pPr>
    </w:p>
    <w:p w:rsidR="00703F14" w:rsidRDefault="00703F14" w:rsidP="00703F14">
      <w:pPr>
        <w:outlineLvl w:val="0"/>
        <w:rPr>
          <w:sz w:val="28"/>
          <w:szCs w:val="28"/>
        </w:rPr>
      </w:pPr>
    </w:p>
    <w:p w:rsidR="00703F14" w:rsidRDefault="00703F14" w:rsidP="00703F14">
      <w:pPr>
        <w:outlineLvl w:val="0"/>
        <w:rPr>
          <w:sz w:val="28"/>
          <w:szCs w:val="28"/>
        </w:rPr>
      </w:pPr>
    </w:p>
    <w:p w:rsidR="00703F14" w:rsidRDefault="00703F14" w:rsidP="00703F14">
      <w:pPr>
        <w:outlineLvl w:val="0"/>
        <w:rPr>
          <w:sz w:val="28"/>
          <w:szCs w:val="28"/>
        </w:rPr>
      </w:pPr>
    </w:p>
    <w:p w:rsidR="00703F14" w:rsidRDefault="00703F14" w:rsidP="00703F14">
      <w:pPr>
        <w:outlineLvl w:val="0"/>
        <w:rPr>
          <w:sz w:val="28"/>
          <w:szCs w:val="28"/>
        </w:rPr>
      </w:pPr>
    </w:p>
    <w:p w:rsidR="00907527" w:rsidRDefault="00907527"/>
    <w:sectPr w:rsidR="00907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3F14"/>
    <w:rsid w:val="00703F14"/>
    <w:rsid w:val="00907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03F14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1071</Words>
  <Characters>6108</Characters>
  <Application>Microsoft Office Word</Application>
  <DocSecurity>0</DocSecurity>
  <Lines>50</Lines>
  <Paragraphs>14</Paragraphs>
  <ScaleCrop>false</ScaleCrop>
  <Company/>
  <LinksUpToDate>false</LinksUpToDate>
  <CharactersWithSpaces>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2023-03-27T08:12:00Z</dcterms:created>
  <dcterms:modified xsi:type="dcterms:W3CDTF">2023-03-27T08:12:00Z</dcterms:modified>
</cp:coreProperties>
</file>