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60B" w:rsidRDefault="001B660B" w:rsidP="001B660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Информационный   бюллетень</w:t>
      </w:r>
    </w:p>
    <w:p w:rsidR="001B660B" w:rsidRDefault="001B660B" w:rsidP="001B660B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B660B" w:rsidRDefault="001B660B" w:rsidP="001B66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1B660B" w:rsidRDefault="001B660B" w:rsidP="001B660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1B660B" w:rsidRDefault="001B660B" w:rsidP="001B660B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1B660B" w:rsidRDefault="001B660B" w:rsidP="001B66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1B660B" w:rsidRDefault="001B660B" w:rsidP="001B66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1B660B" w:rsidRDefault="001B660B" w:rsidP="001B66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1B660B" w:rsidRDefault="001B660B" w:rsidP="001B660B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1B660B" w:rsidRDefault="001B660B" w:rsidP="001B660B">
      <w:r>
        <w:t xml:space="preserve">                     </w:t>
      </w:r>
      <w:r>
        <w:rPr>
          <w:b/>
          <w:sz w:val="24"/>
          <w:szCs w:val="24"/>
        </w:rPr>
        <w:t xml:space="preserve">№ 3                                                                                 </w:t>
      </w:r>
      <w:r>
        <w:t>от 18.01.2023 г.</w:t>
      </w:r>
    </w:p>
    <w:p w:rsidR="001B660B" w:rsidRDefault="001B660B" w:rsidP="001B660B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1B660B" w:rsidRDefault="001B660B" w:rsidP="001B660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</w:p>
    <w:p w:rsidR="001B660B" w:rsidRDefault="001B660B" w:rsidP="001B660B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 xml:space="preserve">: 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 xml:space="preserve"> Решение Совета депутатов №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rFonts w:ascii="Scada" w:eastAsia="Times New Roman" w:hAnsi="Scada" w:cs="Arial"/>
          <w:b/>
          <w:color w:val="000000"/>
          <w:kern w:val="36"/>
          <w:sz w:val="28"/>
          <w:szCs w:val="28"/>
        </w:rPr>
        <w:t>23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от 18.01.2023г.         </w:t>
      </w:r>
    </w:p>
    <w:p w:rsidR="001B660B" w:rsidRDefault="001B660B" w:rsidP="001B660B">
      <w:pPr>
        <w:pStyle w:val="ConsPlusTitle"/>
        <w:widowControl/>
        <w:rPr>
          <w:rFonts w:ascii="Times New Roman" w:hAnsi="Times New Roman" w:cs="Times New Roman"/>
          <w:bCs/>
          <w:kern w:val="2"/>
          <w:sz w:val="28"/>
          <w:szCs w:val="28"/>
        </w:rPr>
      </w:pPr>
      <w:r>
        <w:rPr>
          <w:rFonts w:ascii="Scada" w:hAnsi="Scada" w:cs="Arial"/>
          <w:color w:val="000000"/>
          <w:kern w:val="36"/>
          <w:sz w:val="28"/>
          <w:szCs w:val="28"/>
        </w:rPr>
        <w:t xml:space="preserve">« </w:t>
      </w:r>
      <w:r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 xml:space="preserve">Об утверждении Положения о порядке и условиях приватизации муниципального имущества </w:t>
      </w:r>
      <w:proofErr w:type="spellStart"/>
      <w:r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b w:val="0"/>
          <w:bCs/>
          <w:kern w:val="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kern w:val="2"/>
          <w:sz w:val="28"/>
          <w:szCs w:val="28"/>
        </w:rPr>
        <w:t>»</w:t>
      </w:r>
    </w:p>
    <w:p w:rsidR="001B660B" w:rsidRDefault="001B660B" w:rsidP="001B660B">
      <w:pPr>
        <w:rPr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B660B" w:rsidRDefault="001B660B" w:rsidP="001B660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1B660B" w:rsidRDefault="001B660B" w:rsidP="001B660B">
      <w:pPr>
        <w:jc w:val="both"/>
        <w:rPr>
          <w:sz w:val="24"/>
          <w:szCs w:val="24"/>
        </w:rPr>
      </w:pPr>
    </w:p>
    <w:p w:rsidR="001B660B" w:rsidRDefault="001B660B" w:rsidP="001B660B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1B660B" w:rsidRDefault="001B660B" w:rsidP="001B660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1B660B" w:rsidRDefault="001B660B" w:rsidP="001B660B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1B660B" w:rsidRDefault="001B660B" w:rsidP="001B660B">
      <w:pPr>
        <w:rPr>
          <w:sz w:val="24"/>
          <w:szCs w:val="24"/>
        </w:rPr>
      </w:pPr>
    </w:p>
    <w:p w:rsidR="001B660B" w:rsidRDefault="001B660B" w:rsidP="001B660B">
      <w:pPr>
        <w:rPr>
          <w:sz w:val="24"/>
          <w:szCs w:val="24"/>
        </w:rPr>
      </w:pPr>
    </w:p>
    <w:p w:rsidR="001B660B" w:rsidRDefault="001B660B" w:rsidP="001B660B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1B660B" w:rsidRDefault="001B660B" w:rsidP="001B660B">
      <w:pPr>
        <w:rPr>
          <w:sz w:val="20"/>
          <w:szCs w:val="20"/>
        </w:rPr>
      </w:pPr>
    </w:p>
    <w:p w:rsidR="001B660B" w:rsidRDefault="001B660B" w:rsidP="001B660B">
      <w:pPr>
        <w:rPr>
          <w:sz w:val="20"/>
          <w:szCs w:val="20"/>
        </w:rPr>
      </w:pPr>
    </w:p>
    <w:p w:rsidR="00AC2B32" w:rsidRPr="001B660B" w:rsidRDefault="001B660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AC2B32" w:rsidRPr="001B6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660B"/>
    <w:rsid w:val="001B660B"/>
    <w:rsid w:val="00AC2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B660B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2023-03-30T12:01:00Z</dcterms:created>
  <dcterms:modified xsi:type="dcterms:W3CDTF">2023-03-30T12:01:00Z</dcterms:modified>
</cp:coreProperties>
</file>