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1D" w:rsidRPr="00F2709F" w:rsidRDefault="0095711D" w:rsidP="0095711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95711D" w:rsidRDefault="0095711D" w:rsidP="0095711D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5711D" w:rsidRDefault="0095711D" w:rsidP="009571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95711D" w:rsidRPr="006E011B" w:rsidRDefault="0095711D" w:rsidP="0095711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5711D" w:rsidRPr="00346532" w:rsidRDefault="0095711D" w:rsidP="0095711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95711D" w:rsidRPr="00346532" w:rsidRDefault="0095711D" w:rsidP="0095711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95711D" w:rsidRPr="00346532" w:rsidRDefault="0095711D" w:rsidP="0095711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95711D" w:rsidRPr="00346532" w:rsidRDefault="0095711D" w:rsidP="0095711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95711D" w:rsidRPr="00346532" w:rsidRDefault="0095711D" w:rsidP="0095711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95711D" w:rsidRDefault="0095711D" w:rsidP="009571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24                                                                   от 27.11.2022 г.</w:t>
      </w:r>
    </w:p>
    <w:p w:rsidR="0095711D" w:rsidRDefault="0095711D" w:rsidP="0095711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95711D" w:rsidRPr="000769C3" w:rsidRDefault="0095711D" w:rsidP="0095711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95711D" w:rsidRDefault="0095711D" w:rsidP="0095711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Решение Совета депутатов № 19  от 27.11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95711D" w:rsidRDefault="0095711D" w:rsidP="0095711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95711D" w:rsidRDefault="0095711D" w:rsidP="0095711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«О внесении изменений в бюджет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 на 2022 год».</w:t>
      </w:r>
    </w:p>
    <w:p w:rsidR="0095711D" w:rsidRPr="00EC3B8C" w:rsidRDefault="0095711D" w:rsidP="0095711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95711D" w:rsidRPr="00EC3B8C" w:rsidRDefault="0095711D" w:rsidP="009571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95711D" w:rsidRPr="000769C3" w:rsidRDefault="0095711D" w:rsidP="0095711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95711D" w:rsidRDefault="0095711D" w:rsidP="0095711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95711D" w:rsidRPr="006E011B" w:rsidRDefault="0095711D" w:rsidP="0095711D">
      <w:pPr>
        <w:jc w:val="both"/>
      </w:pPr>
    </w:p>
    <w:p w:rsidR="0095711D" w:rsidRPr="006E011B" w:rsidRDefault="0095711D" w:rsidP="0095711D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95711D" w:rsidRPr="006E011B" w:rsidRDefault="0095711D" w:rsidP="0095711D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95711D" w:rsidRDefault="0095711D" w:rsidP="0095711D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95711D" w:rsidRDefault="0095711D" w:rsidP="0095711D">
      <w:pPr>
        <w:rPr>
          <w:sz w:val="20"/>
          <w:szCs w:val="20"/>
        </w:rPr>
      </w:pPr>
    </w:p>
    <w:p w:rsidR="0095711D" w:rsidRPr="006E011B" w:rsidRDefault="0095711D" w:rsidP="0095711D">
      <w:pPr>
        <w:rPr>
          <w:sz w:val="20"/>
          <w:szCs w:val="20"/>
        </w:rPr>
      </w:pPr>
    </w:p>
    <w:p w:rsidR="0095711D" w:rsidRDefault="0095711D" w:rsidP="0095711D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95711D" w:rsidRDefault="0095711D" w:rsidP="0095711D">
      <w:pPr>
        <w:rPr>
          <w:sz w:val="20"/>
          <w:szCs w:val="20"/>
        </w:rPr>
      </w:pPr>
    </w:p>
    <w:p w:rsidR="0095711D" w:rsidRPr="006E011B" w:rsidRDefault="0095711D" w:rsidP="0095711D">
      <w:pPr>
        <w:rPr>
          <w:sz w:val="20"/>
          <w:szCs w:val="20"/>
        </w:rPr>
      </w:pPr>
    </w:p>
    <w:p w:rsidR="0095711D" w:rsidRPr="006B4B1D" w:rsidRDefault="0095711D" w:rsidP="0095711D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315578" w:rsidRDefault="00315578"/>
    <w:sectPr w:rsidR="00315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711D"/>
    <w:rsid w:val="00315578"/>
    <w:rsid w:val="0095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2023-03-30T09:51:00Z</dcterms:created>
  <dcterms:modified xsi:type="dcterms:W3CDTF">2023-03-30T09:52:00Z</dcterms:modified>
</cp:coreProperties>
</file>