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6E8" w:rsidRPr="003A06E8" w:rsidRDefault="003A06E8" w:rsidP="003A06E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A06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24 пенсионера Мордовии получают дополнительное материальное обеспечение за особые заслуги перед страной</w:t>
      </w:r>
    </w:p>
    <w:p w:rsidR="003A06E8" w:rsidRPr="003A06E8" w:rsidRDefault="003A06E8" w:rsidP="003A06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A06E8" w:rsidRPr="003A06E8" w:rsidRDefault="003A06E8" w:rsidP="003A06E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6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Республике Мордовия 24 неработающих пенсионера получают дополнительное ежемесячное материальное обеспечение (ДМО). Доплата к пенсии назначается за </w:t>
      </w:r>
      <w:r w:rsidRPr="003A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выдающиеся достижения и особые заслуги перед Российской Федерацией. Средства на ежемесячные выплаты выделяются из федерального бюджета. Из 24 пенсионеров Мордовии, получающих дополнительное материальное обеспечение — 2 Героя Социалистического Труда, 1 лауреат Ленинской премии, 4 лауреата государственных премий СССР, 1 удостоен ордена «За заслуги перед Отечеством» II степени, 15 награждены орденом Ленина и 1 — чемпион </w:t>
      </w:r>
      <w:proofErr w:type="spellStart"/>
      <w:r w:rsidRPr="003A06E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Паралимпийских</w:t>
      </w:r>
      <w:proofErr w:type="spellEnd"/>
      <w:r w:rsidRPr="003A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игр.</w:t>
      </w:r>
    </w:p>
    <w:p w:rsidR="003A06E8" w:rsidRPr="003A06E8" w:rsidRDefault="003A06E8" w:rsidP="003A06E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6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дополнительного материального обеспечения привязан к размеру социальной пенсии (в 2023 году - 6924,81 рублей) и, соответственно, различается для категорий получателей.</w:t>
      </w:r>
    </w:p>
    <w:p w:rsidR="003A06E8" w:rsidRPr="003A06E8" w:rsidRDefault="003A06E8" w:rsidP="003A06E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Самая высокая выплата дополнительного материального обеспечения (415% размера социальной пенсии) предоставляется Героям Российской </w:t>
      </w:r>
      <w:proofErr w:type="spellStart"/>
      <w:proofErr w:type="gramStart"/>
      <w:r w:rsidRPr="003A06E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Федерации,Героям</w:t>
      </w:r>
      <w:proofErr w:type="spellEnd"/>
      <w:proofErr w:type="gramEnd"/>
      <w:r w:rsidRPr="003A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Советского Союза, Героям Труда Российской Федерации, Героям Социалистического Труда, обладателям ордена Святого апостола Андрея Первозванного, ордена Славы трех степеней, ордена «За заслуги перед Отечеством» I степени.</w:t>
      </w:r>
    </w:p>
    <w:p w:rsidR="003A06E8" w:rsidRPr="003A06E8" w:rsidRDefault="003A06E8" w:rsidP="003A06E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6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ДМО в размере 330% от </w:t>
      </w:r>
      <w:r w:rsidRPr="003A06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социальной пенсии имеют г</w:t>
      </w:r>
      <w:r w:rsidRPr="003A06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раждане, награжденные орден</w:t>
      </w:r>
    </w:p>
    <w:p w:rsidR="00FE7345" w:rsidRPr="00F9770C" w:rsidRDefault="00FE7345" w:rsidP="00F9770C"/>
    <w:sectPr w:rsidR="00FE7345" w:rsidRPr="00F9770C" w:rsidSect="00294F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7C"/>
    <w:rsid w:val="0000727F"/>
    <w:rsid w:val="00036437"/>
    <w:rsid w:val="0010502D"/>
    <w:rsid w:val="0013543C"/>
    <w:rsid w:val="001D67DF"/>
    <w:rsid w:val="00294F75"/>
    <w:rsid w:val="002A1BA6"/>
    <w:rsid w:val="003033EC"/>
    <w:rsid w:val="003A06E8"/>
    <w:rsid w:val="003D4C6E"/>
    <w:rsid w:val="00404F7C"/>
    <w:rsid w:val="00436C10"/>
    <w:rsid w:val="004B73E9"/>
    <w:rsid w:val="004D05E8"/>
    <w:rsid w:val="005E6825"/>
    <w:rsid w:val="00696AA5"/>
    <w:rsid w:val="0071204A"/>
    <w:rsid w:val="00A21719"/>
    <w:rsid w:val="00AF05F2"/>
    <w:rsid w:val="00B316C9"/>
    <w:rsid w:val="00BF1C05"/>
    <w:rsid w:val="00C11532"/>
    <w:rsid w:val="00CA2EAD"/>
    <w:rsid w:val="00D10BF5"/>
    <w:rsid w:val="00D10FF2"/>
    <w:rsid w:val="00D61028"/>
    <w:rsid w:val="00E41B4C"/>
    <w:rsid w:val="00EA0D7A"/>
    <w:rsid w:val="00EA6BB9"/>
    <w:rsid w:val="00EE6B32"/>
    <w:rsid w:val="00F464F7"/>
    <w:rsid w:val="00F9770C"/>
    <w:rsid w:val="00FE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0F3B7-B677-4B4A-8767-8FA96003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F7C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FE73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B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73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FE7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E7345"/>
    <w:pPr>
      <w:spacing w:after="0" w:line="240" w:lineRule="auto"/>
    </w:pPr>
  </w:style>
  <w:style w:type="character" w:customStyle="1" w:styleId="d-inline-block">
    <w:name w:val="d-inline-block"/>
    <w:basedOn w:val="a0"/>
    <w:rsid w:val="00FE7345"/>
  </w:style>
  <w:style w:type="character" w:styleId="a7">
    <w:name w:val="Strong"/>
    <w:basedOn w:val="a0"/>
    <w:uiPriority w:val="22"/>
    <w:qFormat/>
    <w:rsid w:val="00FE73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001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4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3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6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88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373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71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0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6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5539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9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9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905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9190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4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57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2023-03-10T11:29:00Z</dcterms:created>
  <dcterms:modified xsi:type="dcterms:W3CDTF">2023-03-10T11:29:00Z</dcterms:modified>
</cp:coreProperties>
</file>