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B4A" w:rsidRDefault="00584B4A" w:rsidP="00584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               </w:t>
      </w:r>
    </w:p>
    <w:p w:rsidR="00584B4A" w:rsidRDefault="00584B4A" w:rsidP="00584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                    </w:t>
      </w:r>
      <w:bookmarkStart w:id="0" w:name="_GoBack"/>
      <w:bookmarkEnd w:id="0"/>
      <w:r w:rsidRPr="00584B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Уважаемые </w:t>
      </w:r>
      <w:proofErr w:type="spellStart"/>
      <w:r w:rsidRPr="00584B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самозанятые</w:t>
      </w:r>
      <w:proofErr w:type="spellEnd"/>
      <w:r w:rsidRPr="00584B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!</w:t>
      </w:r>
    </w:p>
    <w:p w:rsidR="00584B4A" w:rsidRPr="00584B4A" w:rsidRDefault="00584B4A" w:rsidP="00584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584B4A" w:rsidRDefault="00584B4A" w:rsidP="00584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</w:t>
      </w:r>
      <w:r w:rsidRPr="00584B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Сообщаем Вам о том, что на ярмарке </w:t>
      </w:r>
      <w:proofErr w:type="spellStart"/>
      <w:r w:rsidRPr="00584B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самозанятых</w:t>
      </w:r>
      <w:proofErr w:type="spellEnd"/>
      <w:r w:rsidRPr="00584B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«Подарки любимым», которая будет проходить с 20 февраля по 5 марта 2023 года в ТЦ «Сити парк» (г. Саранск),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584B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появились места для участия!</w:t>
      </w:r>
    </w:p>
    <w:p w:rsidR="00584B4A" w:rsidRPr="00584B4A" w:rsidRDefault="00584B4A" w:rsidP="00584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</w:t>
      </w:r>
      <w:r w:rsidRPr="00584B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У Вас есть уникальная возможность продемонстрировать свои таланты всей республике, найти новый рынок сбыта и покупателей!</w:t>
      </w:r>
    </w:p>
    <w:p w:rsidR="00584B4A" w:rsidRPr="00584B4A" w:rsidRDefault="00584B4A" w:rsidP="00584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</w:t>
      </w:r>
      <w:r w:rsidRPr="00584B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Более подробную информацию по участию в ярмарке можно узнать по телефону: 89375114555 — Анна </w:t>
      </w:r>
      <w:proofErr w:type="spellStart"/>
      <w:r w:rsidRPr="00584B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Ботаенкова</w:t>
      </w:r>
      <w:proofErr w:type="spellEnd"/>
      <w:r w:rsidRPr="00584B4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 </w:t>
      </w:r>
    </w:p>
    <w:p w:rsidR="00AA06D5" w:rsidRDefault="00AA06D5"/>
    <w:p w:rsidR="00AA06D5" w:rsidRDefault="00AA06D5"/>
    <w:p w:rsidR="00AA06D5" w:rsidRDefault="00AA06D5"/>
    <w:p w:rsidR="00831B0A" w:rsidRDefault="00831B0A" w:rsidP="00831B0A">
      <w:pPr>
        <w:spacing w:line="360" w:lineRule="auto"/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  </w:t>
      </w:r>
    </w:p>
    <w:p w:rsidR="009C548A" w:rsidRDefault="00831B0A" w:rsidP="00584B4A">
      <w:pPr>
        <w:spacing w:line="360" w:lineRule="auto"/>
        <w:jc w:val="both"/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    </w:t>
      </w: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831B0A" w:rsidRDefault="009C548A" w:rsidP="00127506">
      <w:pPr>
        <w:spacing w:line="360" w:lineRule="auto"/>
        <w:jc w:val="both"/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  </w:t>
      </w:r>
      <w:r w:rsidR="008D43FB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 </w:t>
      </w:r>
    </w:p>
    <w:p w:rsidR="009C548A" w:rsidRPr="009C548A" w:rsidRDefault="00F21637" w:rsidP="00F21637">
      <w:pPr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  </w:t>
      </w:r>
      <w:r w:rsidR="009C548A" w:rsidRPr="009C548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На территории </w:t>
      </w:r>
      <w:proofErr w:type="spellStart"/>
      <w:r w:rsidR="009C548A" w:rsidRPr="009C548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Атюрьевского</w:t>
      </w:r>
      <w:proofErr w:type="spellEnd"/>
      <w:r w:rsidR="009C548A" w:rsidRPr="009C548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муниципального района расположено 86 магазинов. Из них крупных 2 магазина: ЗАО Тандер магазин «Магнит», </w:t>
      </w:r>
      <w:r w:rsidR="009C548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9C548A" w:rsidRPr="009C548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ООО Агроторг магазин «Пятерочка». Остальные 97 %  магазинов не имеют охраны, не оснащен</w:t>
      </w:r>
      <w:r w:rsidR="009C548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ы </w:t>
      </w:r>
      <w:r w:rsidR="009C548A" w:rsidRPr="009C548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видеонаблюдением, не имеют ограждений, убежищ, укрытий.</w:t>
      </w:r>
    </w:p>
    <w:p w:rsidR="00AA06D5" w:rsidRPr="009C548A" w:rsidRDefault="00AA06D5">
      <w:pPr>
        <w:rPr>
          <w:rFonts w:ascii="Times New Roman" w:hAnsi="Times New Roman" w:cs="Times New Roman"/>
          <w:sz w:val="28"/>
          <w:szCs w:val="28"/>
        </w:rPr>
      </w:pPr>
      <w:r w:rsidRPr="009C548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  </w:t>
      </w:r>
    </w:p>
    <w:sectPr w:rsidR="00AA06D5" w:rsidRPr="009C5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612D8"/>
    <w:multiLevelType w:val="multilevel"/>
    <w:tmpl w:val="18E4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EFA"/>
    <w:rsid w:val="00127506"/>
    <w:rsid w:val="00584B4A"/>
    <w:rsid w:val="00695EFA"/>
    <w:rsid w:val="007434FA"/>
    <w:rsid w:val="00831B0A"/>
    <w:rsid w:val="008D43FB"/>
    <w:rsid w:val="00964F23"/>
    <w:rsid w:val="009C548A"/>
    <w:rsid w:val="00AA06D5"/>
    <w:rsid w:val="00B1309B"/>
    <w:rsid w:val="00C764F7"/>
    <w:rsid w:val="00CF05A9"/>
    <w:rsid w:val="00D84B7B"/>
    <w:rsid w:val="00D96ACC"/>
    <w:rsid w:val="00EF4D43"/>
    <w:rsid w:val="00F21637"/>
    <w:rsid w:val="00F72C5C"/>
    <w:rsid w:val="00FD1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-element">
    <w:name w:val="article-element"/>
    <w:basedOn w:val="a"/>
    <w:rsid w:val="00B13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-element">
    <w:name w:val="article-element"/>
    <w:basedOn w:val="a"/>
    <w:rsid w:val="00B13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7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6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</dc:creator>
  <cp:lastModifiedBy>Eco</cp:lastModifiedBy>
  <cp:revision>2</cp:revision>
  <cp:lastPrinted>2022-11-24T11:14:00Z</cp:lastPrinted>
  <dcterms:created xsi:type="dcterms:W3CDTF">2023-02-17T09:49:00Z</dcterms:created>
  <dcterms:modified xsi:type="dcterms:W3CDTF">2023-02-17T09:49:00Z</dcterms:modified>
</cp:coreProperties>
</file>