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908" w:rsidRDefault="00014908" w:rsidP="0001490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Приложения 1</w:t>
      </w:r>
    </w:p>
    <w:p w:rsidR="00014908" w:rsidRDefault="00EC7CF1" w:rsidP="0001490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Мониторинг рынков </w:t>
      </w:r>
      <w:r w:rsidR="0036273C">
        <w:rPr>
          <w:rFonts w:ascii="Times New Roman" w:hAnsi="Times New Roman" w:cs="Times New Roman"/>
          <w:sz w:val="28"/>
          <w:szCs w:val="28"/>
        </w:rPr>
        <w:t>Атюрьевского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F42AC">
        <w:rPr>
          <w:rFonts w:ascii="Times New Roman" w:hAnsi="Times New Roman" w:cs="Times New Roman"/>
          <w:sz w:val="28"/>
          <w:szCs w:val="28"/>
        </w:rPr>
        <w:t xml:space="preserve"> на 01.01.202</w:t>
      </w:r>
      <w:r w:rsidR="00CE2EB1">
        <w:rPr>
          <w:rFonts w:ascii="Times New Roman" w:hAnsi="Times New Roman" w:cs="Times New Roman"/>
          <w:sz w:val="28"/>
          <w:szCs w:val="28"/>
        </w:rPr>
        <w:t>3</w:t>
      </w:r>
      <w:r w:rsidR="00197FB9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014908" w:rsidRDefault="00014908" w:rsidP="00014908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785" w:type="dxa"/>
        <w:tblInd w:w="-368" w:type="dxa"/>
        <w:tblLayout w:type="fixed"/>
        <w:tblLook w:val="04A0" w:firstRow="1" w:lastRow="0" w:firstColumn="1" w:lastColumn="0" w:noHBand="0" w:noVBand="1"/>
      </w:tblPr>
      <w:tblGrid>
        <w:gridCol w:w="334"/>
        <w:gridCol w:w="568"/>
        <w:gridCol w:w="708"/>
        <w:gridCol w:w="709"/>
        <w:gridCol w:w="992"/>
        <w:gridCol w:w="709"/>
        <w:gridCol w:w="567"/>
        <w:gridCol w:w="567"/>
        <w:gridCol w:w="567"/>
        <w:gridCol w:w="599"/>
        <w:gridCol w:w="858"/>
        <w:gridCol w:w="811"/>
        <w:gridCol w:w="870"/>
        <w:gridCol w:w="689"/>
        <w:gridCol w:w="717"/>
        <w:gridCol w:w="591"/>
        <w:gridCol w:w="567"/>
        <w:gridCol w:w="567"/>
        <w:gridCol w:w="535"/>
        <w:gridCol w:w="709"/>
        <w:gridCol w:w="709"/>
        <w:gridCol w:w="567"/>
        <w:gridCol w:w="1275"/>
      </w:tblGrid>
      <w:tr w:rsidR="00EC7CF1" w:rsidRPr="00981400" w:rsidTr="003F56B5">
        <w:trPr>
          <w:cantSplit/>
          <w:trHeight w:val="6854"/>
        </w:trPr>
        <w:tc>
          <w:tcPr>
            <w:tcW w:w="3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981400">
              <w:rPr>
                <w:rFonts w:ascii="Times New Roman" w:hAnsi="Times New Roman" w:cs="Times New Roman"/>
              </w:rPr>
              <w:t>п</w:t>
            </w:r>
            <w:proofErr w:type="gramEnd"/>
            <w:r w:rsidRPr="00981400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Наименование муниципального района (городского округа)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Наименование поселения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Численность населенного пункта,</w:t>
            </w:r>
          </w:p>
          <w:p w:rsidR="00EC7CF1" w:rsidRPr="00981400" w:rsidRDefault="005F42AC" w:rsidP="00C353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01.01.202</w:t>
            </w:r>
            <w:r w:rsidR="00C353E6">
              <w:rPr>
                <w:rFonts w:ascii="Times New Roman" w:hAnsi="Times New Roman" w:cs="Times New Roman"/>
              </w:rPr>
              <w:t>3</w:t>
            </w:r>
            <w:bookmarkStart w:id="0" w:name="_GoBack"/>
            <w:bookmarkEnd w:id="0"/>
            <w:r w:rsidR="00EC7CF1" w:rsidRPr="00981400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Расстояние от населенного пункта до административного центра субъекта РФ (до г. Саранск)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Расстояние от населенного пункта до транспортной магистрали федеральн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го и регионального значения РФ</w:t>
            </w:r>
          </w:p>
          <w:p w:rsidR="00EC7CF1" w:rsidRPr="00981400" w:rsidRDefault="00EC7C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Расстояние от населенного пункта до центра муниципального района, горо</w:t>
            </w:r>
            <w:r w:rsidRPr="00981400">
              <w:rPr>
                <w:rFonts w:ascii="Times New Roman" w:hAnsi="Times New Roman" w:cs="Times New Roman"/>
              </w:rPr>
              <w:t>д</w:t>
            </w:r>
            <w:r w:rsidRPr="00981400">
              <w:rPr>
                <w:rFonts w:ascii="Times New Roman" w:hAnsi="Times New Roman" w:cs="Times New Roman"/>
              </w:rPr>
              <w:t>ского округа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 xml:space="preserve">Расстояние от населенного пункта до </w:t>
            </w:r>
            <w:proofErr w:type="gramStart"/>
            <w:r w:rsidRPr="00981400">
              <w:rPr>
                <w:rFonts w:ascii="Times New Roman" w:hAnsi="Times New Roman" w:cs="Times New Roman"/>
              </w:rPr>
              <w:t>ближайших</w:t>
            </w:r>
            <w:proofErr w:type="gramEnd"/>
            <w:r w:rsidRPr="00981400">
              <w:rPr>
                <w:rFonts w:ascii="Times New Roman" w:hAnsi="Times New Roman" w:cs="Times New Roman"/>
              </w:rPr>
              <w:t xml:space="preserve"> ж/д вокзала, станции, платформы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или вблизи (до 1 км) остановок общественн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го транспорта (в т.ч. автовокзалы, автостанции, автобусные остановки и т.п.)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объектов торговли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государственных образовательных учрежд</w:t>
            </w:r>
            <w:r w:rsidRPr="00981400">
              <w:rPr>
                <w:rFonts w:ascii="Times New Roman" w:hAnsi="Times New Roman" w:cs="Times New Roman"/>
              </w:rPr>
              <w:t>е</w:t>
            </w:r>
            <w:r w:rsidRPr="00981400">
              <w:rPr>
                <w:rFonts w:ascii="Times New Roman" w:hAnsi="Times New Roman" w:cs="Times New Roman"/>
              </w:rPr>
              <w:t>ний (школы, учреждения дополнительного образования)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дошкольных учреждений (детские сады, ясли)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поликлиник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центрального электроснабжения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центрального водоснабжения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населённом пункте центрального теплоснабжения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центральной канализации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центрального газоснабжения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или вблизи (до 1 км) водного 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подъездной дороги с твердым покрытием к населенному пункту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дороги с твердым покрытием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Круглогодичная транспортная доступность</w:t>
            </w:r>
          </w:p>
        </w:tc>
      </w:tr>
      <w:tr w:rsidR="00EC7CF1" w:rsidRPr="00981400" w:rsidTr="003F56B5">
        <w:trPr>
          <w:trHeight w:val="845"/>
        </w:trPr>
        <w:tc>
          <w:tcPr>
            <w:tcW w:w="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да/нет</w:t>
            </w:r>
          </w:p>
        </w:tc>
      </w:tr>
      <w:tr w:rsidR="00EC7CF1" w:rsidRPr="00981400" w:rsidTr="003F56B5">
        <w:trPr>
          <w:cantSplit/>
          <w:trHeight w:val="2227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EC7CF1" w:rsidRPr="00981400" w:rsidRDefault="0036273C" w:rsidP="0036273C">
            <w:pPr>
              <w:ind w:left="113" w:right="113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 xml:space="preserve">Атюрьевский </w:t>
            </w:r>
            <w:r w:rsidR="00EC7CF1" w:rsidRPr="00981400">
              <w:rPr>
                <w:rFonts w:ascii="Times New Roman" w:hAnsi="Times New Roman" w:cs="Times New Roman"/>
              </w:rPr>
              <w:t xml:space="preserve"> мун</w:t>
            </w:r>
            <w:r w:rsidR="00EC7CF1" w:rsidRPr="00981400">
              <w:rPr>
                <w:rFonts w:ascii="Times New Roman" w:hAnsi="Times New Roman" w:cs="Times New Roman"/>
              </w:rPr>
              <w:t>и</w:t>
            </w:r>
            <w:r w:rsidR="00EC7CF1" w:rsidRPr="00981400">
              <w:rPr>
                <w:rFonts w:ascii="Times New Roman" w:hAnsi="Times New Roman" w:cs="Times New Roman"/>
              </w:rPr>
              <w:t>ципальный район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7A5684" w:rsidP="006F4E3F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 xml:space="preserve">30 </w:t>
            </w:r>
            <w:proofErr w:type="spellStart"/>
            <w:r w:rsidRPr="00981400">
              <w:rPr>
                <w:rFonts w:ascii="Times New Roman" w:hAnsi="Times New Roman" w:cs="Times New Roman"/>
              </w:rPr>
              <w:t>Торб</w:t>
            </w:r>
            <w:r w:rsidRPr="00981400">
              <w:rPr>
                <w:rFonts w:ascii="Times New Roman" w:hAnsi="Times New Roman" w:cs="Times New Roman"/>
              </w:rPr>
              <w:t>е</w:t>
            </w:r>
            <w:r w:rsidRPr="00981400">
              <w:rPr>
                <w:rFonts w:ascii="Times New Roman" w:hAnsi="Times New Roman" w:cs="Times New Roman"/>
              </w:rPr>
              <w:t>евский</w:t>
            </w:r>
            <w:proofErr w:type="spellEnd"/>
            <w:r w:rsidRPr="00981400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2C27AF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RPr="00981400" w:rsidTr="00DC4F3D">
        <w:trPr>
          <w:cantSplit/>
          <w:trHeight w:val="1416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6273C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Атюрьевское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сельское п</w:t>
            </w:r>
            <w:r w:rsidR="00394DA8" w:rsidRPr="00981400">
              <w:rPr>
                <w:rFonts w:ascii="Times New Roman" w:hAnsi="Times New Roman" w:cs="Times New Roman"/>
              </w:rPr>
              <w:t>о</w:t>
            </w:r>
            <w:r w:rsidR="00394DA8" w:rsidRPr="00981400">
              <w:rPr>
                <w:rFonts w:ascii="Times New Roman" w:hAnsi="Times New Roman" w:cs="Times New Roman"/>
              </w:rPr>
              <w:t xml:space="preserve">селение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36273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36273C" w:rsidRPr="00981400">
              <w:rPr>
                <w:rFonts w:ascii="Times New Roman" w:hAnsi="Times New Roman" w:cs="Times New Roman"/>
              </w:rPr>
              <w:t>А</w:t>
            </w:r>
            <w:proofErr w:type="gramEnd"/>
            <w:r w:rsidR="0036273C" w:rsidRPr="00981400">
              <w:rPr>
                <w:rFonts w:ascii="Times New Roman" w:hAnsi="Times New Roman" w:cs="Times New Roman"/>
              </w:rPr>
              <w:t>тюрьево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814FD8" w:rsidP="009F06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F14F9F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4B7A49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D5519B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B141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C27AF" w:rsidP="0036273C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RPr="00981400" w:rsidTr="00DC4F3D">
        <w:trPr>
          <w:cantSplit/>
          <w:trHeight w:val="2115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F56B5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Большешуструйское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сельское поселение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3F56B5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3F56B5" w:rsidRPr="00981400">
              <w:rPr>
                <w:rFonts w:ascii="Times New Roman" w:hAnsi="Times New Roman" w:cs="Times New Roman"/>
              </w:rPr>
              <w:t>Б</w:t>
            </w:r>
            <w:proofErr w:type="gramEnd"/>
            <w:r w:rsidR="003F56B5" w:rsidRPr="00981400">
              <w:rPr>
                <w:rFonts w:ascii="Times New Roman" w:hAnsi="Times New Roman" w:cs="Times New Roman"/>
              </w:rPr>
              <w:t>ольшой</w:t>
            </w:r>
            <w:proofErr w:type="spellEnd"/>
            <w:r w:rsidR="003F56B5" w:rsidRPr="009814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F56B5" w:rsidRPr="00981400">
              <w:rPr>
                <w:rFonts w:ascii="Times New Roman" w:hAnsi="Times New Roman" w:cs="Times New Roman"/>
              </w:rPr>
              <w:t>Шуструй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814FD8" w:rsidP="009F06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31CB8" w:rsidP="006A6E1F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2</w:t>
            </w:r>
            <w:r w:rsidR="006A6E1F" w:rsidRPr="0098140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</w:t>
            </w:r>
            <w:r w:rsidRPr="00981400">
              <w:rPr>
                <w:rFonts w:ascii="Times New Roman" w:hAnsi="Times New Roman" w:cs="Times New Roman"/>
                <w:b/>
              </w:rPr>
              <w:t>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4B7A49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31CB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BC1945" w:rsidP="009F06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BC1945" w:rsidP="009F06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C27AF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RPr="00981400" w:rsidTr="00DC4F3D">
        <w:trPr>
          <w:cantSplit/>
          <w:trHeight w:val="1976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2B0B8C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Кишалинское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</w:t>
            </w:r>
            <w:r w:rsidR="00394DA8" w:rsidRPr="00981400">
              <w:rPr>
                <w:rFonts w:ascii="Times New Roman" w:hAnsi="Times New Roman" w:cs="Times New Roman"/>
              </w:rPr>
              <w:t>ь</w:t>
            </w:r>
            <w:r w:rsidR="00394DA8" w:rsidRPr="00981400">
              <w:rPr>
                <w:rFonts w:ascii="Times New Roman" w:hAnsi="Times New Roman" w:cs="Times New Roman"/>
              </w:rPr>
              <w:t xml:space="preserve">ское поселение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2B0B8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2B0B8C" w:rsidRPr="00981400">
              <w:rPr>
                <w:rFonts w:ascii="Times New Roman" w:hAnsi="Times New Roman" w:cs="Times New Roman"/>
              </w:rPr>
              <w:t>К</w:t>
            </w:r>
            <w:proofErr w:type="gramEnd"/>
            <w:r w:rsidR="002B0B8C" w:rsidRPr="00981400">
              <w:rPr>
                <w:rFonts w:ascii="Times New Roman" w:hAnsi="Times New Roman" w:cs="Times New Roman"/>
              </w:rPr>
              <w:t>ишалы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814FD8" w:rsidP="009F06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156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D5519B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5113BE" w:rsidP="0060344E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43,9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04D5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B141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C27AF"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RPr="00981400" w:rsidTr="003F56B5">
        <w:trPr>
          <w:cantSplit/>
          <w:trHeight w:val="1983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2B0B8C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Курташинское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сельское поселение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2B0B8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2B0B8C" w:rsidRPr="00981400">
              <w:rPr>
                <w:rFonts w:ascii="Times New Roman" w:hAnsi="Times New Roman" w:cs="Times New Roman"/>
              </w:rPr>
              <w:t>К</w:t>
            </w:r>
            <w:proofErr w:type="gramEnd"/>
            <w:r w:rsidR="002B0B8C" w:rsidRPr="00981400">
              <w:rPr>
                <w:rFonts w:ascii="Times New Roman" w:hAnsi="Times New Roman" w:cs="Times New Roman"/>
              </w:rPr>
              <w:t>урташки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814FD8" w:rsidP="00D32F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AA5B0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AA5B0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38,2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04D5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AA5B0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C27AF"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RPr="00981400" w:rsidTr="00DC4F3D">
        <w:trPr>
          <w:cantSplit/>
          <w:trHeight w:val="2357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D32FF4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Мордовско</w:t>
            </w:r>
            <w:proofErr w:type="spellEnd"/>
            <w:r w:rsidRPr="009814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81400">
              <w:rPr>
                <w:rFonts w:ascii="Times New Roman" w:hAnsi="Times New Roman" w:cs="Times New Roman"/>
              </w:rPr>
              <w:t>Козловское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сельское поселение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D32FF4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D32FF4" w:rsidRPr="00981400">
              <w:rPr>
                <w:rFonts w:ascii="Times New Roman" w:hAnsi="Times New Roman" w:cs="Times New Roman"/>
              </w:rPr>
              <w:t>М</w:t>
            </w:r>
            <w:proofErr w:type="gramEnd"/>
            <w:r w:rsidR="00D32FF4" w:rsidRPr="00981400">
              <w:rPr>
                <w:rFonts w:ascii="Times New Roman" w:hAnsi="Times New Roman" w:cs="Times New Roman"/>
              </w:rPr>
              <w:t>ордовская</w:t>
            </w:r>
            <w:proofErr w:type="spellEnd"/>
            <w:r w:rsidR="00D32FF4" w:rsidRPr="009814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32FF4" w:rsidRPr="00981400">
              <w:rPr>
                <w:rFonts w:ascii="Times New Roman" w:hAnsi="Times New Roman" w:cs="Times New Roman"/>
              </w:rPr>
              <w:t>Козловка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814FD8" w:rsidP="009F06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158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47,6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F14F9F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863CC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FC219F" w:rsidP="002C27AF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RPr="00981400" w:rsidTr="00DC4F3D">
        <w:trPr>
          <w:cantSplit/>
          <w:trHeight w:val="2125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D32FF4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Новочадовское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</w:t>
            </w:r>
            <w:r w:rsidR="00394DA8" w:rsidRPr="00981400">
              <w:rPr>
                <w:rFonts w:ascii="Times New Roman" w:hAnsi="Times New Roman" w:cs="Times New Roman"/>
              </w:rPr>
              <w:t>ь</w:t>
            </w:r>
            <w:r w:rsidR="00394DA8" w:rsidRPr="00981400">
              <w:rPr>
                <w:rFonts w:ascii="Times New Roman" w:hAnsi="Times New Roman" w:cs="Times New Roman"/>
              </w:rPr>
              <w:t xml:space="preserve">ское поселение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D32FF4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D32FF4" w:rsidRPr="00981400">
              <w:rPr>
                <w:rFonts w:ascii="Times New Roman" w:hAnsi="Times New Roman" w:cs="Times New Roman"/>
              </w:rPr>
              <w:t>Н</w:t>
            </w:r>
            <w:proofErr w:type="gramEnd"/>
            <w:r w:rsidR="00D32FF4" w:rsidRPr="00981400">
              <w:rPr>
                <w:rFonts w:ascii="Times New Roman" w:hAnsi="Times New Roman" w:cs="Times New Roman"/>
              </w:rPr>
              <w:t>овочадово</w:t>
            </w:r>
            <w:proofErr w:type="spellEnd"/>
            <w:r w:rsidRPr="0098140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814FD8" w:rsidP="009F06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50,4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F14F9F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DC4F3D" w:rsidP="00FC219F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RPr="00981400" w:rsidTr="00DC4F3D">
        <w:trPr>
          <w:cantSplit/>
          <w:trHeight w:val="2120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D32FF4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Перевесьевское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</w:t>
            </w:r>
            <w:r w:rsidR="00394DA8" w:rsidRPr="00981400">
              <w:rPr>
                <w:rFonts w:ascii="Times New Roman" w:hAnsi="Times New Roman" w:cs="Times New Roman"/>
              </w:rPr>
              <w:t>ь</w:t>
            </w:r>
            <w:r w:rsidR="00394DA8" w:rsidRPr="00981400">
              <w:rPr>
                <w:rFonts w:ascii="Times New Roman" w:hAnsi="Times New Roman" w:cs="Times New Roman"/>
              </w:rPr>
              <w:t xml:space="preserve">ское поселение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D32FF4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D32FF4" w:rsidRPr="00981400">
              <w:rPr>
                <w:rFonts w:ascii="Times New Roman" w:hAnsi="Times New Roman" w:cs="Times New Roman"/>
              </w:rPr>
              <w:t>П</w:t>
            </w:r>
            <w:proofErr w:type="gramEnd"/>
            <w:r w:rsidR="00D32FF4" w:rsidRPr="00981400">
              <w:rPr>
                <w:rFonts w:ascii="Times New Roman" w:hAnsi="Times New Roman" w:cs="Times New Roman"/>
              </w:rPr>
              <w:t>еревесье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814FD8" w:rsidP="009F06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128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F14F9F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981400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863CC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981400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10417A"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D32FF4" w:rsidTr="00DC4F3D">
        <w:trPr>
          <w:cantSplit/>
          <w:trHeight w:val="2681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32FF4" w:rsidRPr="00981400" w:rsidRDefault="00D32FF4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32FF4" w:rsidRPr="00981400" w:rsidRDefault="00D32FF4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32FF4" w:rsidRPr="00981400" w:rsidRDefault="00D32FF4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Стрельниковское</w:t>
            </w:r>
            <w:proofErr w:type="spellEnd"/>
            <w:r w:rsidRPr="00981400">
              <w:rPr>
                <w:rFonts w:ascii="Times New Roman" w:hAnsi="Times New Roman" w:cs="Times New Roman"/>
              </w:rPr>
              <w:t xml:space="preserve"> сельское поселение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32FF4" w:rsidRPr="00981400" w:rsidRDefault="00D32FF4" w:rsidP="00D32FF4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.С</w:t>
            </w:r>
            <w:proofErr w:type="gramEnd"/>
            <w:r w:rsidRPr="00981400">
              <w:rPr>
                <w:rFonts w:ascii="Times New Roman" w:hAnsi="Times New Roman" w:cs="Times New Roman"/>
              </w:rPr>
              <w:t>трельниково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814FD8" w:rsidP="009F06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39,9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404D5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F14F9F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F14F9F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F14F9F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DE1189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981400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2B141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2B141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981400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2863CC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981400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981400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1777F2" w:rsidRDefault="0010417A">
            <w:pPr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</w:tbl>
    <w:p w:rsidR="008D031C" w:rsidRDefault="008D031C"/>
    <w:sectPr w:rsidR="008D031C" w:rsidSect="00577530">
      <w:pgSz w:w="16838" w:h="11906" w:orient="landscape"/>
      <w:pgMar w:top="426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B3D"/>
    <w:rsid w:val="000074DD"/>
    <w:rsid w:val="00007E06"/>
    <w:rsid w:val="00014908"/>
    <w:rsid w:val="00015114"/>
    <w:rsid w:val="00020695"/>
    <w:rsid w:val="00031CB8"/>
    <w:rsid w:val="00095BF3"/>
    <w:rsid w:val="000C701D"/>
    <w:rsid w:val="000E5203"/>
    <w:rsid w:val="0010417A"/>
    <w:rsid w:val="00197FB9"/>
    <w:rsid w:val="001E429E"/>
    <w:rsid w:val="00234210"/>
    <w:rsid w:val="002430E9"/>
    <w:rsid w:val="00252278"/>
    <w:rsid w:val="002863CC"/>
    <w:rsid w:val="002909B6"/>
    <w:rsid w:val="002A129F"/>
    <w:rsid w:val="002B0B8C"/>
    <w:rsid w:val="002B1417"/>
    <w:rsid w:val="002C27AF"/>
    <w:rsid w:val="002C4A51"/>
    <w:rsid w:val="002D08EA"/>
    <w:rsid w:val="002D676C"/>
    <w:rsid w:val="003374C8"/>
    <w:rsid w:val="003542D9"/>
    <w:rsid w:val="00356B32"/>
    <w:rsid w:val="0036273C"/>
    <w:rsid w:val="003630A1"/>
    <w:rsid w:val="00367BAF"/>
    <w:rsid w:val="0038018D"/>
    <w:rsid w:val="00383266"/>
    <w:rsid w:val="003933CD"/>
    <w:rsid w:val="00394DA8"/>
    <w:rsid w:val="003D42EA"/>
    <w:rsid w:val="003F56B5"/>
    <w:rsid w:val="0040110D"/>
    <w:rsid w:val="00404D54"/>
    <w:rsid w:val="0042011C"/>
    <w:rsid w:val="0042724D"/>
    <w:rsid w:val="004418E1"/>
    <w:rsid w:val="00477606"/>
    <w:rsid w:val="004B03F7"/>
    <w:rsid w:val="004B27BD"/>
    <w:rsid w:val="004B7A49"/>
    <w:rsid w:val="004C7429"/>
    <w:rsid w:val="005113BE"/>
    <w:rsid w:val="00513F48"/>
    <w:rsid w:val="00542E31"/>
    <w:rsid w:val="00566EA8"/>
    <w:rsid w:val="00570E99"/>
    <w:rsid w:val="005772A4"/>
    <w:rsid w:val="00577530"/>
    <w:rsid w:val="00585F73"/>
    <w:rsid w:val="005A5A2C"/>
    <w:rsid w:val="005B38B4"/>
    <w:rsid w:val="005F42AC"/>
    <w:rsid w:val="0060344E"/>
    <w:rsid w:val="006056D3"/>
    <w:rsid w:val="00634392"/>
    <w:rsid w:val="00666B3D"/>
    <w:rsid w:val="006A6E1F"/>
    <w:rsid w:val="006D08F8"/>
    <w:rsid w:val="006F4E3F"/>
    <w:rsid w:val="00712AAA"/>
    <w:rsid w:val="00714563"/>
    <w:rsid w:val="00715844"/>
    <w:rsid w:val="00723DDF"/>
    <w:rsid w:val="00753295"/>
    <w:rsid w:val="007A5684"/>
    <w:rsid w:val="007C38F1"/>
    <w:rsid w:val="007C70CE"/>
    <w:rsid w:val="007E798F"/>
    <w:rsid w:val="007F48F1"/>
    <w:rsid w:val="00814FD8"/>
    <w:rsid w:val="0083460A"/>
    <w:rsid w:val="00856C8A"/>
    <w:rsid w:val="00892370"/>
    <w:rsid w:val="008A57CF"/>
    <w:rsid w:val="008B52D9"/>
    <w:rsid w:val="008D031C"/>
    <w:rsid w:val="009108CA"/>
    <w:rsid w:val="009445FF"/>
    <w:rsid w:val="0095134B"/>
    <w:rsid w:val="00974B1E"/>
    <w:rsid w:val="009769CB"/>
    <w:rsid w:val="00981400"/>
    <w:rsid w:val="00990E41"/>
    <w:rsid w:val="00993949"/>
    <w:rsid w:val="00996801"/>
    <w:rsid w:val="009B0B6C"/>
    <w:rsid w:val="009F06B4"/>
    <w:rsid w:val="00A76662"/>
    <w:rsid w:val="00A841B1"/>
    <w:rsid w:val="00A900B2"/>
    <w:rsid w:val="00AA5B05"/>
    <w:rsid w:val="00AD6812"/>
    <w:rsid w:val="00AE5AFA"/>
    <w:rsid w:val="00B500EC"/>
    <w:rsid w:val="00B6510A"/>
    <w:rsid w:val="00B84086"/>
    <w:rsid w:val="00B867E6"/>
    <w:rsid w:val="00BB791E"/>
    <w:rsid w:val="00BB7DC8"/>
    <w:rsid w:val="00BC1502"/>
    <w:rsid w:val="00BC1945"/>
    <w:rsid w:val="00C13E08"/>
    <w:rsid w:val="00C353E6"/>
    <w:rsid w:val="00C66773"/>
    <w:rsid w:val="00C83955"/>
    <w:rsid w:val="00CA7CE0"/>
    <w:rsid w:val="00CE2EB1"/>
    <w:rsid w:val="00CF6567"/>
    <w:rsid w:val="00D041F4"/>
    <w:rsid w:val="00D07DD3"/>
    <w:rsid w:val="00D111A5"/>
    <w:rsid w:val="00D1504B"/>
    <w:rsid w:val="00D32FF4"/>
    <w:rsid w:val="00D5519B"/>
    <w:rsid w:val="00DC4F3D"/>
    <w:rsid w:val="00DC7176"/>
    <w:rsid w:val="00DD501F"/>
    <w:rsid w:val="00DE1189"/>
    <w:rsid w:val="00DF06AE"/>
    <w:rsid w:val="00E9256F"/>
    <w:rsid w:val="00E94E55"/>
    <w:rsid w:val="00EC7CF1"/>
    <w:rsid w:val="00F071ED"/>
    <w:rsid w:val="00F14F9F"/>
    <w:rsid w:val="00F3058B"/>
    <w:rsid w:val="00F56F91"/>
    <w:rsid w:val="00F7620F"/>
    <w:rsid w:val="00F923BD"/>
    <w:rsid w:val="00FC219F"/>
    <w:rsid w:val="00FC46D1"/>
    <w:rsid w:val="00FE58FC"/>
    <w:rsid w:val="00FE76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90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149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90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149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79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user19</dc:creator>
  <cp:lastModifiedBy>Eco</cp:lastModifiedBy>
  <cp:revision>3</cp:revision>
  <cp:lastPrinted>2020-02-05T11:36:00Z</cp:lastPrinted>
  <dcterms:created xsi:type="dcterms:W3CDTF">2023-01-19T12:46:00Z</dcterms:created>
  <dcterms:modified xsi:type="dcterms:W3CDTF">2023-01-30T08:43:00Z</dcterms:modified>
</cp:coreProperties>
</file>