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5C5" w:rsidRPr="00AB55C5" w:rsidRDefault="00AB55C5" w:rsidP="00AB55C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B55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290 жителей Мордовии в 2022 году воспользовались правом досрочного выхо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да на пенсию за длительный стажа</w:t>
      </w:r>
    </w:p>
    <w:p w:rsidR="00AB55C5" w:rsidRPr="00AB55C5" w:rsidRDefault="00AB55C5" w:rsidP="00AB55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Мужчины, чей страховой стаж не менее 42 лет </w:t>
      </w: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и  женщины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страховой стаж которых не менее 37 лет,  имеют льготы по выходу на заслуженный отдых. Страховая пенсия по старости назначается им на 2 года </w:t>
      </w: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  общеустановленного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возраста, но не раньше, чем мужчине исполнится 60 лет, женщине - 55.</w:t>
      </w:r>
    </w:p>
    <w:p w:rsidR="00AB55C5" w:rsidRPr="00AB55C5" w:rsidRDefault="00AB55C5" w:rsidP="00AB55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Мордовии в этом году за длительный страховой стаж </w:t>
      </w: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досрочно  пенсия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назначена 290 жителям   республики </w:t>
      </w:r>
      <w:r w:rsidRPr="00AB55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(194 мужчинам и 96 женщинам).</w:t>
      </w:r>
    </w:p>
    <w:p w:rsidR="00AB55C5" w:rsidRPr="00AB55C5" w:rsidRDefault="00AB55C5" w:rsidP="00AB55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досрочной пенсии в связи с длительным стажем учитываются:</w:t>
      </w:r>
    </w:p>
    <w:p w:rsidR="00AB55C5" w:rsidRPr="00AB55C5" w:rsidRDefault="00AB55C5" w:rsidP="00AB55C5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работы, которые выполнялись на территории России и за которые уплачивались страховые взносы в Пенсионный фонд,</w:t>
      </w:r>
    </w:p>
    <w:p w:rsidR="00AB55C5" w:rsidRPr="00AB55C5" w:rsidRDefault="00AB55C5" w:rsidP="00AB55C5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получения пособия по обязательному социальному страхованию в период временной нетрудоспособности,</w:t>
      </w:r>
    </w:p>
    <w:p w:rsidR="00AB55C5" w:rsidRPr="00AB55C5" w:rsidRDefault="00AB55C5" w:rsidP="00AB55C5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прохождения военной службы по призыву,</w:t>
      </w:r>
    </w:p>
    <w:p w:rsidR="00AB55C5" w:rsidRPr="00AB55C5" w:rsidRDefault="00AB55C5" w:rsidP="00AB55C5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участия в специальной военной операции во время прохождения военной службы, в период пребывания в добровольческом формировании (засчитываются в страховой стаж в двойном размере)</w:t>
      </w:r>
    </w:p>
    <w:p w:rsidR="00AB55C5" w:rsidRPr="00AB55C5" w:rsidRDefault="00AB55C5" w:rsidP="00AB55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Уход за детьми до 1,5 лет, уход за нетрудоспособными гражданами, периоды получения пособия по </w:t>
      </w: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безработице  в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страховой стаж, дающий право на назначение досрочной пенсии по этому основанию, не засчитываются</w:t>
      </w:r>
      <w:r w:rsidRPr="00AB55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B55C5" w:rsidRPr="00AB55C5" w:rsidRDefault="00AB55C5" w:rsidP="00AB55C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Проверить имеющийся на сегодняшний день стаж жители Мордовии могут в Личном кабинете гражданина на сайте Пенсионного фонда </w:t>
      </w:r>
      <w:proofErr w:type="gramStart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  или</w:t>
      </w:r>
      <w:proofErr w:type="gramEnd"/>
      <w:r w:rsidRPr="00AB5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Едином портале государственных услуг. Сведения о стаже также можно получить в клиентских службах ПФР и МФЦ.</w:t>
      </w:r>
      <w:bookmarkStart w:id="0" w:name="_GoBack"/>
      <w:bookmarkEnd w:id="0"/>
    </w:p>
    <w:p w:rsidR="006D7574" w:rsidRPr="00511E8C" w:rsidRDefault="00791CF2" w:rsidP="00791CF2">
      <w:hyperlink r:id="rId5" w:tgtFrame="_blank" w:tooltip="Мой Мир" w:history="1">
        <w:r w:rsidRPr="00791CF2">
          <w:rPr>
            <w:rFonts w:ascii="Arial" w:eastAsia="Times New Roman" w:hAnsi="Arial" w:cs="Arial"/>
            <w:b/>
            <w:bCs/>
            <w:color w:val="FFFFFF"/>
            <w:spacing w:val="5"/>
            <w:sz w:val="24"/>
            <w:szCs w:val="24"/>
            <w:u w:val="single"/>
            <w:lang w:eastAsia="ru-RU"/>
          </w:rPr>
          <w:br/>
        </w:r>
      </w:hyperlink>
    </w:p>
    <w:sectPr w:rsidR="006D7574" w:rsidRPr="00511E8C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C38E7"/>
    <w:multiLevelType w:val="multilevel"/>
    <w:tmpl w:val="7040B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A95F7A"/>
    <w:multiLevelType w:val="multilevel"/>
    <w:tmpl w:val="5076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4323D8"/>
    <w:rsid w:val="00511E8C"/>
    <w:rsid w:val="00555099"/>
    <w:rsid w:val="00687713"/>
    <w:rsid w:val="006D7574"/>
    <w:rsid w:val="00791CF2"/>
    <w:rsid w:val="00AB55C5"/>
    <w:rsid w:val="00AF38DD"/>
    <w:rsid w:val="00B43802"/>
    <w:rsid w:val="00B94200"/>
    <w:rsid w:val="00E87C4D"/>
    <w:rsid w:val="00F0380D"/>
    <w:rsid w:val="00F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79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9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15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9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55269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836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9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7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54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121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3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03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4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85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129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2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1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6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nnect.mail.ru/share?url=https%3A%2F%2Fpfr.gov.ru%2Fbranches%2Fmordovia%2Fnews%2F~2022%2F12%2F13%2F241998&amp;title=%D0%9A%D0%BB%D0%B8%D0%B5%D0%BD%D1%82%D1%81%D0%BA%D0%B8%D0%B5%20%D1%86%D0%B5%D0%BD%D1%82%D1%80%D1%8B%20%D0%A1%D0%BE%D1%86%D0%B8%D0%B0%D0%BB%D1%8C%D0%BD%D0%BE%D0%B3%D0%BE%20%D1%84%D0%BE%D0%BD%D0%B4%D0%B0%20%D0%A0%D0%BE%D1%81%D1%81%D0%B8%D0%B8%20%D0%B7%D0%B0%D1%80%D0%B0%D0%B1%D0%BE%D1%82%D0%B0%D0%BB%D0%B8%20%D0%B2%20%D0%BF%D0%B8%D0%BB%D0%BE%D1%82%D0%BD%D0%BE%D0%BC%20%D1%80%D0%B5%D0%B6%D0%B8%D0%BC%D0%B5&amp;utm_source=share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2022-12-16T07:42:00Z</dcterms:created>
  <dcterms:modified xsi:type="dcterms:W3CDTF">2022-12-16T07:42:00Z</dcterms:modified>
</cp:coreProperties>
</file>