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237" w:rsidRPr="00EA2312" w:rsidRDefault="005E5237" w:rsidP="005E5237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5E5237" w:rsidRPr="00EA2312" w:rsidRDefault="005E5237" w:rsidP="005E5237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5E5237" w:rsidRPr="00EA2312" w:rsidRDefault="005E5237" w:rsidP="005E5237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E5237" w:rsidRPr="00EA2312" w:rsidRDefault="005E5237" w:rsidP="005E5237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от 18 июля 2022   №19</w:t>
      </w:r>
    </w:p>
    <w:p w:rsidR="005E5237" w:rsidRPr="00EA2312" w:rsidRDefault="005E5237" w:rsidP="005E5237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 xml:space="preserve">Об отсутствии необходимости подготовки генерального плана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E5237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На основании части 6 статьи 18 Градостроительного кодекса Российской Федерации Совет депутатов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 </w:t>
      </w: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1. Принять решение об отсутствии необходимости разработки генерального плана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его опубликования.</w:t>
      </w: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5E5237" w:rsidRPr="00EA2312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5E5237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237" w:rsidRDefault="005E5237" w:rsidP="005E5237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A231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Шнякина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В.И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>.</w:t>
      </w:r>
    </w:p>
    <w:p w:rsidR="005E5237" w:rsidRPr="006272E0" w:rsidRDefault="005E5237" w:rsidP="005E5237">
      <w:pPr>
        <w:rPr>
          <w:rFonts w:ascii="Times New Roman" w:hAnsi="Times New Roman" w:cs="Times New Roman"/>
          <w:sz w:val="28"/>
          <w:szCs w:val="28"/>
        </w:rPr>
      </w:pPr>
    </w:p>
    <w:p w:rsidR="005E5237" w:rsidRPr="006272E0" w:rsidRDefault="005E5237" w:rsidP="005E5237">
      <w:pPr>
        <w:rPr>
          <w:rFonts w:ascii="Times New Roman" w:hAnsi="Times New Roman" w:cs="Times New Roman"/>
          <w:sz w:val="28"/>
          <w:szCs w:val="28"/>
        </w:rPr>
      </w:pPr>
    </w:p>
    <w:p w:rsidR="005E5237" w:rsidRPr="006272E0" w:rsidRDefault="005E5237" w:rsidP="005E5237">
      <w:pPr>
        <w:rPr>
          <w:rFonts w:ascii="Times New Roman" w:hAnsi="Times New Roman" w:cs="Times New Roman"/>
          <w:sz w:val="28"/>
          <w:szCs w:val="28"/>
        </w:rPr>
      </w:pPr>
    </w:p>
    <w:p w:rsidR="005E5237" w:rsidRDefault="005E5237" w:rsidP="005E5237">
      <w:pPr>
        <w:rPr>
          <w:rFonts w:ascii="Times New Roman" w:hAnsi="Times New Roman" w:cs="Times New Roman"/>
          <w:sz w:val="28"/>
          <w:szCs w:val="28"/>
        </w:rPr>
      </w:pPr>
    </w:p>
    <w:p w:rsidR="005E5237" w:rsidRDefault="005E5237" w:rsidP="005E523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24D62" w:rsidRDefault="00F24D62">
      <w:bookmarkStart w:id="0" w:name="_GoBack"/>
      <w:bookmarkEnd w:id="0"/>
    </w:p>
    <w:sectPr w:rsidR="00F2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37"/>
    <w:rsid w:val="005E5237"/>
    <w:rsid w:val="00F2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C6A9E-F562-4F83-90A5-A32AB45DA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2022-11-08T09:24:00Z</dcterms:created>
  <dcterms:modified xsi:type="dcterms:W3CDTF">2022-11-08T09:24:00Z</dcterms:modified>
</cp:coreProperties>
</file>