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D83" w:rsidRPr="00F2709F" w:rsidRDefault="002E3D83" w:rsidP="002E3D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2E3D83" w:rsidRDefault="002E3D83" w:rsidP="002E3D83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2E3D83" w:rsidRDefault="002E3D83" w:rsidP="002E3D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2E3D83" w:rsidRPr="006E011B" w:rsidRDefault="002E3D83" w:rsidP="002E3D8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2E3D83" w:rsidRPr="00346532" w:rsidRDefault="002E3D83" w:rsidP="002E3D83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2E3D83" w:rsidRPr="00346532" w:rsidRDefault="002E3D83" w:rsidP="002E3D83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2E3D83" w:rsidRPr="00346532" w:rsidRDefault="002E3D83" w:rsidP="002E3D83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2E3D83" w:rsidRPr="00346532" w:rsidRDefault="002E3D83" w:rsidP="002E3D83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2E3D83" w:rsidRPr="00346532" w:rsidRDefault="002E3D83" w:rsidP="002E3D83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2E3D83" w:rsidRDefault="002E3D83" w:rsidP="002E3D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19                                                                   от 05.08.2022 г.</w:t>
      </w:r>
    </w:p>
    <w:p w:rsidR="002E3D83" w:rsidRDefault="002E3D83" w:rsidP="002E3D8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2E3D83" w:rsidRPr="000769C3" w:rsidRDefault="002E3D83" w:rsidP="002E3D8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2E3D83" w:rsidRDefault="002E3D83" w:rsidP="002E3D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Решение №  17  от 05</w:t>
      </w:r>
      <w:r w:rsidRPr="009700B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                         </w:t>
      </w:r>
    </w:p>
    <w:p w:rsidR="002E3D83" w:rsidRPr="00EC3B8C" w:rsidRDefault="002E3D83" w:rsidP="002E3D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B8C">
        <w:rPr>
          <w:sz w:val="28"/>
          <w:szCs w:val="28"/>
        </w:rPr>
        <w:t>«</w:t>
      </w:r>
      <w:r>
        <w:rPr>
          <w:sz w:val="28"/>
          <w:szCs w:val="28"/>
        </w:rPr>
        <w:t xml:space="preserve">Об исполнении </w:t>
      </w:r>
      <w:proofErr w:type="spellStart"/>
      <w:r>
        <w:rPr>
          <w:sz w:val="28"/>
          <w:szCs w:val="28"/>
        </w:rPr>
        <w:t>бьюджета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 квартал 2022г.</w:t>
      </w:r>
      <w:r w:rsidRPr="00EC3B8C">
        <w:rPr>
          <w:rFonts w:ascii="Times New Roman CYR" w:hAnsi="Times New Roman CYR" w:cs="Times New Roman CYR"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2E3D83" w:rsidRPr="00EC3B8C" w:rsidRDefault="002E3D83" w:rsidP="002E3D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2E3D83" w:rsidRPr="000769C3" w:rsidRDefault="002E3D83" w:rsidP="002E3D8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2E3D83" w:rsidRDefault="002E3D83" w:rsidP="002E3D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2E3D83" w:rsidRPr="006E011B" w:rsidRDefault="002E3D83" w:rsidP="002E3D83">
      <w:pPr>
        <w:jc w:val="both"/>
      </w:pPr>
    </w:p>
    <w:p w:rsidR="002E3D83" w:rsidRPr="006E011B" w:rsidRDefault="002E3D83" w:rsidP="002E3D83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2E3D83" w:rsidRPr="006E011B" w:rsidRDefault="002E3D83" w:rsidP="002E3D83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2E3D83" w:rsidRDefault="002E3D83" w:rsidP="002E3D83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2E3D83" w:rsidRDefault="002E3D83" w:rsidP="002E3D83">
      <w:pPr>
        <w:rPr>
          <w:sz w:val="20"/>
          <w:szCs w:val="20"/>
        </w:rPr>
      </w:pPr>
    </w:p>
    <w:p w:rsidR="002E3D83" w:rsidRPr="006E011B" w:rsidRDefault="002E3D83" w:rsidP="002E3D83">
      <w:pPr>
        <w:rPr>
          <w:sz w:val="20"/>
          <w:szCs w:val="20"/>
        </w:rPr>
      </w:pPr>
    </w:p>
    <w:p w:rsidR="002E3D83" w:rsidRDefault="002E3D83" w:rsidP="002E3D83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2E3D83" w:rsidRPr="006E011B" w:rsidRDefault="002E3D83" w:rsidP="002E3D83">
      <w:pPr>
        <w:rPr>
          <w:sz w:val="20"/>
          <w:szCs w:val="20"/>
        </w:rPr>
      </w:pPr>
    </w:p>
    <w:p w:rsidR="002E3D83" w:rsidRDefault="002E3D83" w:rsidP="002E3D8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E3D83" w:rsidRDefault="002E3D83" w:rsidP="002E3D83">
      <w:pPr>
        <w:rPr>
          <w:b/>
          <w:sz w:val="28"/>
          <w:szCs w:val="28"/>
        </w:rPr>
      </w:pPr>
    </w:p>
    <w:p w:rsidR="002E3D83" w:rsidRDefault="002E3D83" w:rsidP="002E3D83">
      <w:pPr>
        <w:rPr>
          <w:b/>
          <w:sz w:val="28"/>
          <w:szCs w:val="28"/>
        </w:rPr>
      </w:pPr>
    </w:p>
    <w:p w:rsidR="00932799" w:rsidRDefault="00932799"/>
    <w:sectPr w:rsidR="0093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D83"/>
    <w:rsid w:val="002E3D83"/>
    <w:rsid w:val="00932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2022-11-02T10:16:00Z</dcterms:created>
  <dcterms:modified xsi:type="dcterms:W3CDTF">2022-11-02T10:16:00Z</dcterms:modified>
</cp:coreProperties>
</file>