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B5D" w:rsidRPr="00F2709F" w:rsidRDefault="00CD0B5D" w:rsidP="00CD0B5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Pr="00F2709F">
        <w:rPr>
          <w:b/>
          <w:sz w:val="32"/>
          <w:szCs w:val="32"/>
        </w:rPr>
        <w:t xml:space="preserve"> Информационный   бюллетень</w:t>
      </w:r>
    </w:p>
    <w:p w:rsidR="00CD0B5D" w:rsidRDefault="00CD0B5D" w:rsidP="00CD0B5D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CD0B5D" w:rsidRDefault="00CD0B5D" w:rsidP="00CD0B5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CD0B5D" w:rsidRPr="006E011B" w:rsidRDefault="00CD0B5D" w:rsidP="00CD0B5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CD0B5D" w:rsidRPr="00346532" w:rsidRDefault="00CD0B5D" w:rsidP="00CD0B5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CD0B5D" w:rsidRPr="00346532" w:rsidRDefault="00CD0B5D" w:rsidP="00CD0B5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CD0B5D" w:rsidRPr="00346532" w:rsidRDefault="00CD0B5D" w:rsidP="00CD0B5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CD0B5D" w:rsidRPr="00346532" w:rsidRDefault="00CD0B5D" w:rsidP="00CD0B5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CD0B5D" w:rsidRPr="00346532" w:rsidRDefault="00CD0B5D" w:rsidP="00CD0B5D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CD0B5D" w:rsidRDefault="00CD0B5D" w:rsidP="00CD0B5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20                                                                   от 08.08.2022 г.</w:t>
      </w:r>
    </w:p>
    <w:p w:rsidR="00CD0B5D" w:rsidRDefault="00CD0B5D" w:rsidP="00CD0B5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CD0B5D" w:rsidRPr="000769C3" w:rsidRDefault="00CD0B5D" w:rsidP="00CD0B5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CD0B5D" w:rsidRDefault="00CD0B5D" w:rsidP="00CD0B5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Постановление № 13  от 08</w:t>
      </w:r>
      <w:r w:rsidRPr="009700B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                         </w:t>
      </w:r>
    </w:p>
    <w:p w:rsidR="00CD0B5D" w:rsidRPr="00EC3B8C" w:rsidRDefault="00CD0B5D" w:rsidP="00CD0B5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C3B8C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 положения о порядке командирования и возмещения расходов, связанных со служебными командировками муниципальных служащих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EC3B8C">
        <w:rPr>
          <w:rFonts w:ascii="Times New Roman CYR" w:hAnsi="Times New Roman CYR" w:cs="Times New Roman CYR"/>
          <w:bCs/>
          <w:sz w:val="28"/>
          <w:szCs w:val="28"/>
        </w:rPr>
        <w:t>»</w:t>
      </w:r>
      <w:r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CD0B5D" w:rsidRPr="00EC3B8C" w:rsidRDefault="00CD0B5D" w:rsidP="00CD0B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CD0B5D" w:rsidRPr="000769C3" w:rsidRDefault="00CD0B5D" w:rsidP="00CD0B5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CD0B5D" w:rsidRDefault="00CD0B5D" w:rsidP="00CD0B5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CD0B5D" w:rsidRPr="006E011B" w:rsidRDefault="00CD0B5D" w:rsidP="00CD0B5D">
      <w:pPr>
        <w:jc w:val="both"/>
      </w:pPr>
    </w:p>
    <w:p w:rsidR="00CD0B5D" w:rsidRPr="006E011B" w:rsidRDefault="00CD0B5D" w:rsidP="00CD0B5D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CD0B5D" w:rsidRPr="006E011B" w:rsidRDefault="00CD0B5D" w:rsidP="00CD0B5D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CD0B5D" w:rsidRDefault="00CD0B5D" w:rsidP="00CD0B5D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CD0B5D" w:rsidRDefault="00CD0B5D" w:rsidP="00CD0B5D">
      <w:pPr>
        <w:rPr>
          <w:sz w:val="20"/>
          <w:szCs w:val="20"/>
        </w:rPr>
      </w:pPr>
    </w:p>
    <w:p w:rsidR="00CD0B5D" w:rsidRPr="006E011B" w:rsidRDefault="00CD0B5D" w:rsidP="00CD0B5D">
      <w:pPr>
        <w:rPr>
          <w:sz w:val="20"/>
          <w:szCs w:val="20"/>
        </w:rPr>
      </w:pPr>
    </w:p>
    <w:p w:rsidR="00CD0B5D" w:rsidRDefault="00CD0B5D" w:rsidP="00CD0B5D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CD0B5D" w:rsidRPr="006E011B" w:rsidRDefault="00CD0B5D" w:rsidP="00CD0B5D">
      <w:pPr>
        <w:rPr>
          <w:sz w:val="20"/>
          <w:szCs w:val="20"/>
        </w:rPr>
      </w:pPr>
    </w:p>
    <w:p w:rsidR="00CD0B5D" w:rsidRDefault="00CD0B5D" w:rsidP="00CD0B5D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C62F96" w:rsidRDefault="00C62F96"/>
    <w:sectPr w:rsidR="00C62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0B5D"/>
    <w:rsid w:val="00C62F96"/>
    <w:rsid w:val="00CD0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2022-11-02T10:15:00Z</dcterms:created>
  <dcterms:modified xsi:type="dcterms:W3CDTF">2022-11-02T10:15:00Z</dcterms:modified>
</cp:coreProperties>
</file>