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E8" w:rsidRDefault="00CA77E8" w:rsidP="00CA77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 бюллетень</w:t>
      </w:r>
    </w:p>
    <w:p w:rsidR="00CA77E8" w:rsidRDefault="00CA77E8" w:rsidP="00CA77E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</w:p>
    <w:p w:rsidR="00CA77E8" w:rsidRDefault="00CA77E8" w:rsidP="00CA77E8">
      <w:pPr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муниципального района Республики Мордовия</w:t>
      </w:r>
    </w:p>
    <w:p w:rsidR="00CA77E8" w:rsidRDefault="00CA77E8" w:rsidP="00CA77E8">
      <w:r>
        <w:t>Является официальным печатным</w:t>
      </w:r>
    </w:p>
    <w:p w:rsidR="00CA77E8" w:rsidRDefault="00CA77E8" w:rsidP="00CA77E8"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CA77E8" w:rsidRDefault="00CA77E8" w:rsidP="00CA77E8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CA77E8" w:rsidRDefault="00CA77E8" w:rsidP="00CA77E8">
      <w:r>
        <w:t>района Республики Мордовия.</w:t>
      </w:r>
    </w:p>
    <w:p w:rsidR="00CA77E8" w:rsidRDefault="00CA77E8" w:rsidP="00CA77E8"/>
    <w:p w:rsidR="00CA77E8" w:rsidRDefault="00CA77E8" w:rsidP="00CA77E8">
      <w:pPr>
        <w:rPr>
          <w:b/>
        </w:rPr>
      </w:pPr>
      <w:r>
        <w:rPr>
          <w:b/>
        </w:rPr>
        <w:t xml:space="preserve"> № 12                                                                                 от 01.09.2022 г.</w:t>
      </w:r>
    </w:p>
    <w:p w:rsidR="00CA77E8" w:rsidRDefault="00CA77E8" w:rsidP="00CA77E8">
      <w:pPr>
        <w:jc w:val="right"/>
      </w:pPr>
      <w:r>
        <w:t xml:space="preserve">        Газета издана с 01.12.2005 г. </w:t>
      </w:r>
    </w:p>
    <w:p w:rsidR="00CA77E8" w:rsidRDefault="00CA77E8" w:rsidP="00CA77E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Содержание: «Прокурор </w:t>
      </w:r>
      <w:proofErr w:type="spellStart"/>
      <w:r>
        <w:rPr>
          <w:b/>
          <w:sz w:val="32"/>
          <w:szCs w:val="32"/>
        </w:rPr>
        <w:t>Атюрьевского</w:t>
      </w:r>
      <w:proofErr w:type="spellEnd"/>
      <w:r>
        <w:rPr>
          <w:b/>
          <w:sz w:val="32"/>
          <w:szCs w:val="32"/>
        </w:rPr>
        <w:t xml:space="preserve"> района Республики Мордовия проведет тематический прием граждан по вопросам нарушения прав и законных интересов несовершеннолетних» </w:t>
      </w:r>
    </w:p>
    <w:p w:rsidR="00CA77E8" w:rsidRDefault="00CA77E8" w:rsidP="00CA77E8">
      <w:pPr>
        <w:rPr>
          <w:sz w:val="28"/>
          <w:szCs w:val="28"/>
        </w:rPr>
      </w:pPr>
      <w:r>
        <w:rPr>
          <w:sz w:val="28"/>
          <w:szCs w:val="28"/>
        </w:rPr>
        <w:t xml:space="preserve">   В прокуратуре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1и 2 сентября 2022 года будет проведен тематический прием по вопросам защиты прав несовершеннолетних  и их родителей в основных сферах жизнедеятельности детей, а также актуальным вопросам, касающимся системы образования. Прием граждан будет осуществляться в здании прокуратуры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по адресу: с.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>, ул. Кирова, д. 4  с 09 до 18 часов по московскому времени.</w:t>
      </w:r>
    </w:p>
    <w:p w:rsidR="00CA77E8" w:rsidRDefault="00CA77E8" w:rsidP="00CA77E8"/>
    <w:p w:rsidR="00CA77E8" w:rsidRDefault="00CA77E8" w:rsidP="00CA77E8">
      <w:r>
        <w:t>Председатель Совета депутатов</w:t>
      </w:r>
    </w:p>
    <w:p w:rsidR="00CA77E8" w:rsidRDefault="00CA77E8" w:rsidP="00CA77E8">
      <w:proofErr w:type="spellStart"/>
      <w:r>
        <w:t>Стрельниковского</w:t>
      </w:r>
      <w:proofErr w:type="spellEnd"/>
      <w:r>
        <w:t xml:space="preserve"> сельского поселения:                                        С.З.Кильдеев</w:t>
      </w:r>
    </w:p>
    <w:p w:rsidR="00CA77E8" w:rsidRDefault="00CA77E8" w:rsidP="00CA77E8">
      <w:r>
        <w:t>Главный редактор:                                                                                С.З.Кильдеев</w:t>
      </w:r>
    </w:p>
    <w:p w:rsidR="00CA77E8" w:rsidRDefault="00CA77E8" w:rsidP="00CA77E8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CA77E8" w:rsidRDefault="00CA77E8" w:rsidP="00CA77E8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CA77E8" w:rsidRDefault="00CA77E8" w:rsidP="00CA77E8"/>
    <w:p w:rsidR="00CA77E8" w:rsidRDefault="00CA77E8" w:rsidP="00CA77E8">
      <w:r>
        <w:t xml:space="preserve">                                                     </w:t>
      </w:r>
    </w:p>
    <w:p w:rsidR="000555B3" w:rsidRDefault="00CA77E8">
      <w:r>
        <w:t xml:space="preserve">                                                                                                            Тираж 5 экз.</w:t>
      </w:r>
    </w:p>
    <w:sectPr w:rsidR="00055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77E8"/>
    <w:rsid w:val="000555B3"/>
    <w:rsid w:val="00CA7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2022-09-01T11:39:00Z</dcterms:created>
  <dcterms:modified xsi:type="dcterms:W3CDTF">2022-09-01T11:40:00Z</dcterms:modified>
</cp:coreProperties>
</file>