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044" w:rsidRDefault="005C7044" w:rsidP="005C7044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 w:rsidRPr="005C7044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 w:rsidRPr="005C7044">
        <w:rPr>
          <w:b/>
          <w:noProof/>
          <w:lang w:eastAsia="ru-RU"/>
        </w:rPr>
        <w:drawing>
          <wp:inline distT="0" distB="0" distL="0" distR="0" wp14:anchorId="41D83C86" wp14:editId="1F96C6BC">
            <wp:extent cx="552450" cy="546598"/>
            <wp:effectExtent l="0" t="0" r="0" b="6350"/>
            <wp:docPr id="31" name="Рисунок 31" descr="https://static.tildacdn.com/tild6464-3933-4939-b634-646535623636/place-mark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6464-3933-4939-b634-646535623636/place-mark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79" t="12500" r="12179" b="12660"/>
                    <a:stretch/>
                  </pic:blipFill>
                  <pic:spPr bwMode="auto">
                    <a:xfrm>
                      <a:off x="0" y="0"/>
                      <a:ext cx="555890" cy="55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C7044">
        <w:rPr>
          <w:rFonts w:ascii="Times New Roman" w:hAnsi="Times New Roman" w:cs="Times New Roman"/>
          <w:b/>
          <w:sz w:val="36"/>
          <w:szCs w:val="36"/>
          <w:u w:val="single"/>
        </w:rPr>
        <w:t>Паспорт инвестиционной площадки №</w:t>
      </w:r>
      <w:r w:rsidR="00737008" w:rsidRPr="005C7044">
        <w:rPr>
          <w:rFonts w:ascii="Times New Roman" w:hAnsi="Times New Roman" w:cs="Times New Roman"/>
          <w:b/>
          <w:sz w:val="36"/>
          <w:szCs w:val="36"/>
        </w:rPr>
        <w:t xml:space="preserve"> 1</w:t>
      </w:r>
    </w:p>
    <w:p w:rsidR="00315FF8" w:rsidRDefault="00315FF8" w:rsidP="005C7044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5C7044" w:rsidRPr="009C685F" w:rsidRDefault="00B86200" w:rsidP="009C685F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4BFC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7D8D288" wp14:editId="64117A74">
            <wp:simplePos x="0" y="0"/>
            <wp:positionH relativeFrom="column">
              <wp:posOffset>3067050</wp:posOffset>
            </wp:positionH>
            <wp:positionV relativeFrom="paragraph">
              <wp:posOffset>0</wp:posOffset>
            </wp:positionV>
            <wp:extent cx="2914015" cy="1971675"/>
            <wp:effectExtent l="0" t="0" r="63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39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01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7044" w:rsidRPr="005C70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D93A62F" wp14:editId="745B1E1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24175" cy="1971675"/>
            <wp:effectExtent l="0" t="0" r="9525" b="952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C685F" w:rsidTr="009367B3">
        <w:tc>
          <w:tcPr>
            <w:tcW w:w="9570" w:type="dxa"/>
            <w:gridSpan w:val="2"/>
          </w:tcPr>
          <w:p w:rsidR="009C685F" w:rsidRPr="009C685F" w:rsidRDefault="009C685F" w:rsidP="009C685F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9C685F" w:rsidRPr="007B1A6E" w:rsidRDefault="00737008" w:rsidP="009C685F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167DF0">
              <w:t>Инвестиционная площадка №1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5C7044" w:rsidTr="009C685F">
        <w:tc>
          <w:tcPr>
            <w:tcW w:w="4785" w:type="dxa"/>
          </w:tcPr>
          <w:p w:rsidR="005C7044" w:rsidRPr="0044539B" w:rsidRDefault="005C7044" w:rsidP="005C7044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5C7044" w:rsidRPr="006E2E85" w:rsidRDefault="005C7044" w:rsidP="009C68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5C7044" w:rsidRPr="00167DF0" w:rsidRDefault="00665729" w:rsidP="009C685F">
            <w:r w:rsidRPr="00665729">
              <w:t>13:02:0101006:97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7B1A6E" w:rsidRPr="007B1A6E" w:rsidRDefault="007B1A6E" w:rsidP="007B1A6E">
            <w:pPr>
              <w:rPr>
                <w:bCs/>
                <w:color w:val="000000"/>
                <w:sz w:val="20"/>
                <w:szCs w:val="20"/>
              </w:rPr>
            </w:pPr>
            <w:r w:rsidRPr="007B1A6E">
              <w:rPr>
                <w:bCs/>
                <w:color w:val="000000"/>
                <w:sz w:val="20"/>
                <w:szCs w:val="20"/>
              </w:rPr>
              <w:t xml:space="preserve">Атюрьевский муниципальный район, с. Атюрьево, ул.  </w:t>
            </w:r>
            <w:proofErr w:type="gramStart"/>
            <w:r w:rsidRPr="007B1A6E">
              <w:rPr>
                <w:bCs/>
                <w:color w:val="000000"/>
                <w:sz w:val="20"/>
                <w:szCs w:val="20"/>
              </w:rPr>
              <w:t>Дорожная</w:t>
            </w:r>
            <w:proofErr w:type="gramEnd"/>
          </w:p>
          <w:p w:rsidR="009C685F" w:rsidRPr="006E2E85" w:rsidRDefault="009C685F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9C685F" w:rsidRPr="006E2E85" w:rsidRDefault="007B1A6E" w:rsidP="0073700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="009C685F"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7B1A6E" w:rsidRPr="00737008" w:rsidRDefault="007B1A6E" w:rsidP="007B1A6E">
            <w:pPr>
              <w:rPr>
                <w:bCs/>
                <w:color w:val="000000"/>
                <w:sz w:val="20"/>
                <w:szCs w:val="20"/>
              </w:rPr>
            </w:pPr>
            <w:r w:rsidRPr="00737008">
              <w:rPr>
                <w:bCs/>
                <w:color w:val="000000"/>
                <w:sz w:val="20"/>
                <w:szCs w:val="20"/>
              </w:rPr>
              <w:t>162,4 Га</w:t>
            </w:r>
          </w:p>
          <w:p w:rsidR="009C685F" w:rsidRPr="006E2E85" w:rsidRDefault="009C685F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9C685F" w:rsidRPr="006E2E85" w:rsidRDefault="00127E91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7B1A6E" w:rsidRPr="007B1A6E" w:rsidRDefault="007B1A6E" w:rsidP="007B1A6E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9C685F" w:rsidRPr="006E2E85" w:rsidRDefault="009C685F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9C685F" w:rsidRPr="006E2E85" w:rsidRDefault="00127E91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9C685F" w:rsidRPr="006E2E85" w:rsidRDefault="005821A4" w:rsidP="005821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737008" w:rsidRPr="007B1A6E" w:rsidRDefault="00737008" w:rsidP="0073700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9C685F" w:rsidRPr="006E2E85" w:rsidRDefault="009C685F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9C685F" w:rsidRPr="006E2E85" w:rsidRDefault="00127E91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9C685F" w:rsidTr="009367B3">
        <w:tc>
          <w:tcPr>
            <w:tcW w:w="9570" w:type="dxa"/>
            <w:gridSpan w:val="2"/>
          </w:tcPr>
          <w:p w:rsidR="009C685F" w:rsidRPr="009C685F" w:rsidRDefault="009C685F" w:rsidP="009C685F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C685F" w:rsidRPr="006E2E85" w:rsidRDefault="009C685F" w:rsidP="007B1A6E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="003959CB"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C685F" w:rsidRPr="006E2E85" w:rsidRDefault="007B1A6E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; существующая мощность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>24 м3/сутки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C685F" w:rsidRPr="006E2E85" w:rsidRDefault="009C685F" w:rsidP="003959C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="003959CB"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 w:rsid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="003959CB"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ех линий до 1 </w:t>
            </w:r>
            <w:r w:rsidR="003959CB"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lastRenderedPageBreak/>
              <w:t>МВт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C685F" w:rsidRPr="006E2E85" w:rsidRDefault="003959CB" w:rsidP="009C685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9C685F" w:rsidTr="009367B3">
        <w:tc>
          <w:tcPr>
            <w:tcW w:w="9570" w:type="dxa"/>
            <w:gridSpan w:val="2"/>
          </w:tcPr>
          <w:p w:rsidR="009C685F" w:rsidRPr="009C685F" w:rsidRDefault="009C685F" w:rsidP="009C68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9C685F" w:rsidRPr="006E2E85" w:rsidRDefault="003959CB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rFonts w:ascii="Times New Roman" w:hAnsi="Times New Roman" w:cs="Times New Roman"/>
                <w:sz w:val="20"/>
                <w:szCs w:val="20"/>
              </w:rPr>
              <w:t>0,1 км от М-5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3959CB" w:rsidRPr="003959CB" w:rsidRDefault="003959CB" w:rsidP="003959CB">
            <w:pPr>
              <w:rPr>
                <w:bCs/>
                <w:color w:val="000000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30</w:t>
            </w:r>
          </w:p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9C685F" w:rsidRPr="006E2E85" w:rsidRDefault="003959CB" w:rsidP="003959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133 км</w:t>
            </w:r>
          </w:p>
        </w:tc>
      </w:tr>
      <w:tr w:rsidR="009C685F" w:rsidTr="009C685F">
        <w:tc>
          <w:tcPr>
            <w:tcW w:w="4785" w:type="dxa"/>
          </w:tcPr>
          <w:p w:rsidR="009C685F" w:rsidRPr="006E2E85" w:rsidRDefault="009C685F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9C685F" w:rsidRPr="006E2E85" w:rsidRDefault="005821A4" w:rsidP="009C68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  <w:r w:rsidR="008760D4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</w:tc>
      </w:tr>
      <w:tr w:rsidR="009C685F" w:rsidTr="009367B3">
        <w:tc>
          <w:tcPr>
            <w:tcW w:w="9570" w:type="dxa"/>
            <w:gridSpan w:val="2"/>
          </w:tcPr>
          <w:p w:rsidR="006B774A" w:rsidRPr="00920D2D" w:rsidRDefault="006B774A" w:rsidP="006B77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9C685F" w:rsidRDefault="005821A4" w:rsidP="006B774A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1</w:t>
            </w:r>
            <w:r w:rsidR="00C677A4"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6B774A" w:rsidTr="009367B3">
        <w:tc>
          <w:tcPr>
            <w:tcW w:w="9570" w:type="dxa"/>
            <w:gridSpan w:val="2"/>
          </w:tcPr>
          <w:p w:rsidR="006B774A" w:rsidRPr="006B774A" w:rsidRDefault="006B774A" w:rsidP="009C685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B774A" w:rsidTr="009C685F">
        <w:tc>
          <w:tcPr>
            <w:tcW w:w="4785" w:type="dxa"/>
          </w:tcPr>
          <w:p w:rsidR="006B774A" w:rsidRPr="006E2E85" w:rsidRDefault="006B774A" w:rsidP="006B7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6B774A" w:rsidRPr="006E2E85" w:rsidRDefault="006B774A" w:rsidP="006B7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6B774A" w:rsidRPr="006E2E85" w:rsidRDefault="003959CB" w:rsidP="006B77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9C685F" w:rsidRDefault="009C685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959CB" w:rsidRDefault="003959CB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F7613" w:rsidRDefault="00EF76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04FD4" w:rsidRDefault="00604FD4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04FD4" w:rsidRDefault="00604FD4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04FD4" w:rsidRDefault="00604FD4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04FD4" w:rsidRDefault="00604FD4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04FD4" w:rsidRDefault="00604FD4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04FD4" w:rsidRDefault="00604FD4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FD5CD4">
      <w:pPr>
        <w:rPr>
          <w:rFonts w:ascii="Times New Roman" w:hAnsi="Times New Roman" w:cs="Times New Roman"/>
          <w:sz w:val="28"/>
          <w:szCs w:val="28"/>
        </w:rPr>
      </w:pPr>
    </w:p>
    <w:p w:rsidR="00FD5CD4" w:rsidRDefault="003959CB" w:rsidP="00FD5CD4">
      <w:pPr>
        <w:rPr>
          <w:b/>
          <w:bCs/>
          <w:noProof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1A0996">
        <w:rPr>
          <w:b/>
          <w:bCs/>
          <w:noProof/>
        </w:rPr>
        <w:t xml:space="preserve">   </w:t>
      </w:r>
    </w:p>
    <w:p w:rsidR="00B86200" w:rsidRDefault="00B86200" w:rsidP="00FD5CD4">
      <w:pPr>
        <w:rPr>
          <w:b/>
          <w:bCs/>
          <w:noProof/>
        </w:rPr>
      </w:pPr>
    </w:p>
    <w:p w:rsidR="00EF7613" w:rsidRDefault="009429C9" w:rsidP="00FD5CD4">
      <w:pPr>
        <w:rPr>
          <w:b/>
          <w:bCs/>
          <w:noProof/>
        </w:rPr>
      </w:pPr>
      <w:r>
        <w:rPr>
          <w:b/>
          <w:bCs/>
          <w:noProof/>
        </w:rPr>
        <w:t xml:space="preserve">  </w:t>
      </w:r>
      <w:r>
        <w:rPr>
          <w:b/>
          <w:bCs/>
          <w:noProof/>
          <w:lang w:eastAsia="ru-RU"/>
        </w:rPr>
        <w:drawing>
          <wp:inline distT="0" distB="0" distL="0" distR="0" wp14:anchorId="7314221D" wp14:editId="666DA2A0">
            <wp:extent cx="2876550" cy="1962016"/>
            <wp:effectExtent l="0" t="0" r="0" b="63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721" cy="196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>
        <w:rPr>
          <w:b/>
          <w:bCs/>
          <w:noProof/>
          <w:lang w:eastAsia="ru-RU"/>
        </w:rPr>
        <w:drawing>
          <wp:inline distT="0" distB="0" distL="0" distR="0" wp14:anchorId="75369BAA" wp14:editId="4AFEAC30">
            <wp:extent cx="2857500" cy="1952625"/>
            <wp:effectExtent l="0" t="0" r="0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9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5974" cy="1951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3959CB" w:rsidTr="009367B3">
        <w:tc>
          <w:tcPr>
            <w:tcW w:w="9570" w:type="dxa"/>
            <w:gridSpan w:val="2"/>
          </w:tcPr>
          <w:p w:rsidR="003959CB" w:rsidRPr="009C685F" w:rsidRDefault="003959CB" w:rsidP="009367B3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3959CB" w:rsidTr="009367B3">
        <w:tc>
          <w:tcPr>
            <w:tcW w:w="4785" w:type="dxa"/>
          </w:tcPr>
          <w:p w:rsidR="003959CB" w:rsidRPr="006E2E85" w:rsidRDefault="003959CB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3959CB" w:rsidRPr="007B1A6E" w:rsidRDefault="001A0996" w:rsidP="009367B3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t>Инвестиционная площадка №2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992291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B86200" w:rsidTr="009367B3">
        <w:tc>
          <w:tcPr>
            <w:tcW w:w="4785" w:type="dxa"/>
          </w:tcPr>
          <w:p w:rsidR="00B86200" w:rsidRPr="0044539B" w:rsidRDefault="00B8620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B86200" w:rsidRPr="006E2E85" w:rsidRDefault="00B86200" w:rsidP="0077669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B86200" w:rsidRDefault="00665729" w:rsidP="009367B3">
            <w:r w:rsidRPr="00665729">
              <w:t>13:02:0101006:98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B86200" w:rsidRPr="007B1A6E" w:rsidRDefault="00B86200" w:rsidP="009367B3">
            <w:pPr>
              <w:rPr>
                <w:bCs/>
                <w:color w:val="000000"/>
                <w:sz w:val="20"/>
                <w:szCs w:val="20"/>
              </w:rPr>
            </w:pPr>
            <w:r w:rsidRPr="007B1A6E">
              <w:rPr>
                <w:bCs/>
                <w:color w:val="000000"/>
                <w:sz w:val="20"/>
                <w:szCs w:val="20"/>
              </w:rPr>
              <w:t xml:space="preserve">Атюрьевский муниципальный район, с. Атюрьево, ул.  </w:t>
            </w:r>
            <w:proofErr w:type="gramStart"/>
            <w:r w:rsidRPr="007B1A6E">
              <w:rPr>
                <w:bCs/>
                <w:color w:val="000000"/>
                <w:sz w:val="20"/>
                <w:szCs w:val="20"/>
              </w:rPr>
              <w:t>Дорожная</w:t>
            </w:r>
            <w:proofErr w:type="gramEnd"/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B86200" w:rsidRPr="006E2E85" w:rsidRDefault="00B86200" w:rsidP="001A099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вободные земли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B86200" w:rsidRDefault="00B86200" w:rsidP="003959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125,7 Га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B86200" w:rsidRPr="007B1A6E" w:rsidRDefault="00B86200" w:rsidP="009367B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9,9</w:t>
            </w:r>
          </w:p>
        </w:tc>
      </w:tr>
      <w:tr w:rsidR="00B86200" w:rsidTr="001A0996">
        <w:trPr>
          <w:trHeight w:val="605"/>
        </w:trPr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B86200" w:rsidRPr="006E2E85" w:rsidRDefault="00B86200" w:rsidP="005821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B86200" w:rsidRPr="007B1A6E" w:rsidRDefault="00B86200" w:rsidP="001A099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B86200" w:rsidTr="009367B3">
        <w:tc>
          <w:tcPr>
            <w:tcW w:w="9570" w:type="dxa"/>
            <w:gridSpan w:val="2"/>
          </w:tcPr>
          <w:p w:rsidR="00B86200" w:rsidRPr="009C685F" w:rsidRDefault="00B86200" w:rsidP="009367B3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>24 м3/сутки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ех линий до 1 МВт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B86200" w:rsidTr="009367B3">
        <w:tc>
          <w:tcPr>
            <w:tcW w:w="9570" w:type="dxa"/>
            <w:gridSpan w:val="2"/>
          </w:tcPr>
          <w:p w:rsidR="00B86200" w:rsidRPr="009C685F" w:rsidRDefault="00B86200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rFonts w:ascii="Times New Roman" w:hAnsi="Times New Roman" w:cs="Times New Roman"/>
                <w:sz w:val="20"/>
                <w:szCs w:val="20"/>
              </w:rPr>
              <w:t>0,1 км от М-5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86200" w:rsidRPr="003959CB" w:rsidRDefault="00B86200" w:rsidP="009367B3">
            <w:pPr>
              <w:rPr>
                <w:bCs/>
                <w:color w:val="000000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30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133 км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B86200" w:rsidTr="009367B3">
        <w:tc>
          <w:tcPr>
            <w:tcW w:w="9570" w:type="dxa"/>
            <w:gridSpan w:val="2"/>
          </w:tcPr>
          <w:p w:rsidR="00B86200" w:rsidRPr="00920D2D" w:rsidRDefault="00B86200" w:rsidP="009367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B86200" w:rsidRDefault="00B86200" w:rsidP="005821A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2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B86200" w:rsidTr="009367B3">
        <w:tc>
          <w:tcPr>
            <w:tcW w:w="9570" w:type="dxa"/>
            <w:gridSpan w:val="2"/>
          </w:tcPr>
          <w:p w:rsidR="00B86200" w:rsidRPr="006B774A" w:rsidRDefault="00B86200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B86200" w:rsidTr="009367B3"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B86200" w:rsidRPr="006E2E85" w:rsidRDefault="00B86200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3959CB" w:rsidRDefault="003959CB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959CB" w:rsidRDefault="003959CB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A0996" w:rsidRDefault="001A099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430B8" w:rsidRDefault="00B430B8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430B8" w:rsidRDefault="00B430B8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6200" w:rsidRDefault="00B86200" w:rsidP="00B430B8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</w:p>
    <w:p w:rsidR="00BD2B13" w:rsidRDefault="00BD2B13" w:rsidP="00B430B8">
      <w:pPr>
        <w:tabs>
          <w:tab w:val="left" w:pos="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6B41">
        <w:rPr>
          <w:rFonts w:ascii="Times New Roman" w:hAnsi="Times New Roman" w:cs="Times New Roman"/>
          <w:sz w:val="28"/>
          <w:szCs w:val="28"/>
        </w:rPr>
        <w:t>3</w:t>
      </w:r>
    </w:p>
    <w:p w:rsidR="00E3180F" w:rsidRDefault="001A0996" w:rsidP="00B430B8">
      <w:pPr>
        <w:rPr>
          <w:b/>
          <w:bCs/>
          <w:noProof/>
        </w:rPr>
      </w:pPr>
      <w:r>
        <w:rPr>
          <w:b/>
          <w:bCs/>
          <w:noProof/>
        </w:rPr>
        <w:t xml:space="preserve"> </w:t>
      </w:r>
      <w:r w:rsidR="00B430B8">
        <w:rPr>
          <w:b/>
          <w:bCs/>
          <w:noProof/>
        </w:rPr>
        <w:t xml:space="preserve">  </w:t>
      </w:r>
      <w:r w:rsidR="00B430B8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5C300E61" wp14:editId="3AA483DE">
            <wp:extent cx="2867025" cy="17716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931" cy="177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 w:rsidRPr="00B86200">
        <w:rPr>
          <w:b/>
          <w:bCs/>
          <w:noProof/>
          <w:lang w:eastAsia="ru-RU"/>
        </w:rPr>
        <w:t xml:space="preserve"> </w:t>
      </w:r>
      <w:r w:rsidR="00B86200">
        <w:rPr>
          <w:b/>
          <w:bCs/>
          <w:noProof/>
          <w:lang w:eastAsia="ru-RU"/>
        </w:rPr>
        <w:drawing>
          <wp:inline distT="0" distB="0" distL="0" distR="0" wp14:anchorId="25EF5A84" wp14:editId="6A704661">
            <wp:extent cx="2924175" cy="177165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14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020" cy="177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BD2B13" w:rsidTr="009367B3">
        <w:tc>
          <w:tcPr>
            <w:tcW w:w="9570" w:type="dxa"/>
            <w:gridSpan w:val="2"/>
          </w:tcPr>
          <w:p w:rsidR="00BD2B13" w:rsidRPr="009C685F" w:rsidRDefault="00BD2B13" w:rsidP="009367B3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BD2B13" w:rsidRPr="007B1A6E" w:rsidRDefault="001A0996" w:rsidP="009367B3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t>Инвестиционная площадка №3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B86200" w:rsidTr="009367B3">
        <w:tc>
          <w:tcPr>
            <w:tcW w:w="4785" w:type="dxa"/>
          </w:tcPr>
          <w:p w:rsidR="00B86200" w:rsidRPr="0044539B" w:rsidRDefault="00B86200" w:rsidP="00B8620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B86200" w:rsidRDefault="00665729" w:rsidP="009367B3">
            <w:r w:rsidRPr="00665729">
              <w:t>13:02:0101006:133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BD2B13" w:rsidRPr="007B1A6E" w:rsidRDefault="00BD2B13" w:rsidP="009367B3">
            <w:pPr>
              <w:rPr>
                <w:bCs/>
                <w:color w:val="000000"/>
                <w:sz w:val="20"/>
                <w:szCs w:val="20"/>
              </w:rPr>
            </w:pPr>
            <w:r w:rsidRPr="007B1A6E">
              <w:rPr>
                <w:bCs/>
                <w:color w:val="000000"/>
                <w:sz w:val="20"/>
                <w:szCs w:val="20"/>
              </w:rPr>
              <w:t xml:space="preserve">Атюрьевский муниципальный район, с. Атюрьево, ул.  </w:t>
            </w:r>
            <w:proofErr w:type="gramStart"/>
            <w:r w:rsidRPr="007B1A6E">
              <w:rPr>
                <w:bCs/>
                <w:color w:val="000000"/>
                <w:sz w:val="20"/>
                <w:szCs w:val="20"/>
              </w:rPr>
              <w:t>Дорожная</w:t>
            </w:r>
            <w:proofErr w:type="gramEnd"/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BD2B13" w:rsidRPr="006E2E85" w:rsidRDefault="00BD2B13" w:rsidP="001A099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BD2B13" w:rsidRDefault="00BD2B13" w:rsidP="00BD2B1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22,5 Га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BD2B13" w:rsidRPr="006E2E85" w:rsidRDefault="005821A4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BD2B13" w:rsidRPr="007B1A6E" w:rsidRDefault="00BD2B13" w:rsidP="009367B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BD2B13" w:rsidRPr="006E2E85" w:rsidRDefault="006549CA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BD2B13" w:rsidRPr="006E2E85" w:rsidRDefault="005821A4" w:rsidP="005821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1A0996" w:rsidRPr="007B1A6E" w:rsidRDefault="001A0996" w:rsidP="001A099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BD2B13" w:rsidRPr="006E2E85" w:rsidRDefault="006549CA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9C685F" w:rsidRDefault="00BD2B13" w:rsidP="009367B3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>24 м3/сутки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ех линий до 1 МВт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9C685F" w:rsidRDefault="00BD2B13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rFonts w:ascii="Times New Roman" w:hAnsi="Times New Roman" w:cs="Times New Roman"/>
                <w:sz w:val="20"/>
                <w:szCs w:val="20"/>
              </w:rPr>
              <w:t>0,1 км от М-5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3959CB" w:rsidRDefault="00BD2B13" w:rsidP="009367B3">
            <w:pPr>
              <w:rPr>
                <w:bCs/>
                <w:color w:val="000000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30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133 км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6E2E85" w:rsidRDefault="008760D4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920D2D" w:rsidRDefault="00BD2B13" w:rsidP="009367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BD2B13" w:rsidRDefault="00C677A4" w:rsidP="005821A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Наличие карьера в </w:t>
            </w:r>
            <w:r w:rsidR="005821A4">
              <w:rPr>
                <w:rFonts w:ascii="Times New Roman" w:hAnsi="Times New Roman" w:cs="Times New Roman"/>
                <w:i/>
                <w:sz w:val="20"/>
                <w:szCs w:val="20"/>
              </w:rPr>
              <w:t>2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6B774A" w:rsidRDefault="00BD2B13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BD2B13" w:rsidRDefault="00BD2B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D2B13" w:rsidRDefault="00BD2B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A0996" w:rsidRDefault="001A099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53375" w:rsidRDefault="00A5337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677A4" w:rsidRDefault="00C677A4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53375" w:rsidRDefault="00A5337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3180F" w:rsidRDefault="00E3180F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53375" w:rsidRDefault="00A5337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F5DBB" w:rsidRDefault="00A53375" w:rsidP="009C68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665729" w:rsidRDefault="00665729" w:rsidP="002F4B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4BFC" w:rsidRPr="002F4BFC" w:rsidRDefault="00006B41" w:rsidP="002F4BFC">
      <w:pPr>
        <w:jc w:val="center"/>
        <w:rPr>
          <w:rFonts w:ascii="Times New Roman" w:hAnsi="Times New Roman" w:cs="Times New Roman"/>
          <w:sz w:val="28"/>
          <w:szCs w:val="28"/>
        </w:rPr>
      </w:pPr>
      <w:r w:rsidRPr="006B774A">
        <w:rPr>
          <w:rFonts w:ascii="Times New Roman" w:hAnsi="Times New Roman" w:cs="Times New Roman"/>
          <w:sz w:val="28"/>
          <w:szCs w:val="28"/>
        </w:rPr>
        <w:lastRenderedPageBreak/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E3180F" w:rsidRDefault="006F5DBB" w:rsidP="00BD2B1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1E34A454" wp14:editId="6490F777">
            <wp:extent cx="2981325" cy="2112604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112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 w:rsidRPr="00B86200">
        <w:rPr>
          <w:noProof/>
          <w:lang w:eastAsia="ru-RU"/>
        </w:rPr>
        <w:t xml:space="preserve"> </w:t>
      </w:r>
      <w:r w:rsidR="00B86200">
        <w:rPr>
          <w:noProof/>
          <w:lang w:eastAsia="ru-RU"/>
        </w:rPr>
        <w:drawing>
          <wp:inline distT="0" distB="0" distL="0" distR="0" wp14:anchorId="20D75BAB" wp14:editId="00E47E66">
            <wp:extent cx="2905125" cy="2114550"/>
            <wp:effectExtent l="0" t="0" r="9525" b="0"/>
            <wp:docPr id="41" name="Рисунок 4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987" cy="211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BD2B13" w:rsidTr="009367B3">
        <w:tc>
          <w:tcPr>
            <w:tcW w:w="9570" w:type="dxa"/>
            <w:gridSpan w:val="2"/>
          </w:tcPr>
          <w:p w:rsidR="00BD2B13" w:rsidRPr="009C685F" w:rsidRDefault="00BD2B13" w:rsidP="009367B3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BD2B13" w:rsidRPr="007B1A6E" w:rsidRDefault="00A53375" w:rsidP="009367B3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C66AB6">
              <w:t xml:space="preserve">Инвестиционная площадка №4 на территории Атюрьевского муниципального района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B86200" w:rsidTr="009367B3">
        <w:tc>
          <w:tcPr>
            <w:tcW w:w="4785" w:type="dxa"/>
          </w:tcPr>
          <w:p w:rsidR="00B86200" w:rsidRPr="0044539B" w:rsidRDefault="00B86200" w:rsidP="00B8620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B86200" w:rsidRPr="00C66AB6" w:rsidRDefault="00665729" w:rsidP="009367B3">
            <w:r w:rsidRPr="00665729">
              <w:t>13:02:0106003:95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132216" w:rsidRPr="00132216" w:rsidRDefault="00132216" w:rsidP="00132216">
            <w:pPr>
              <w:rPr>
                <w:bCs/>
                <w:color w:val="000000"/>
                <w:sz w:val="20"/>
                <w:szCs w:val="20"/>
              </w:rPr>
            </w:pPr>
            <w:r w:rsidRPr="00132216">
              <w:rPr>
                <w:bCs/>
                <w:color w:val="000000"/>
                <w:sz w:val="20"/>
                <w:szCs w:val="20"/>
              </w:rPr>
              <w:t xml:space="preserve">Республика Мордовия, Атюрьевский район, </w:t>
            </w:r>
            <w:proofErr w:type="gramStart"/>
            <w:r w:rsidRPr="00132216">
              <w:rPr>
                <w:bCs/>
                <w:color w:val="000000"/>
                <w:sz w:val="20"/>
                <w:szCs w:val="20"/>
              </w:rPr>
              <w:t>с</w:t>
            </w:r>
            <w:proofErr w:type="gramEnd"/>
            <w:r w:rsidRPr="00132216">
              <w:rPr>
                <w:bCs/>
                <w:color w:val="000000"/>
                <w:sz w:val="20"/>
                <w:szCs w:val="20"/>
              </w:rPr>
              <w:t>. Каменка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BD2B13" w:rsidRPr="006E2E85" w:rsidRDefault="00BD2B13" w:rsidP="008760D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132216" w:rsidRPr="00132216" w:rsidRDefault="00132216" w:rsidP="00132216">
            <w:pPr>
              <w:rPr>
                <w:bCs/>
                <w:color w:val="000000"/>
                <w:sz w:val="20"/>
                <w:szCs w:val="20"/>
              </w:rPr>
            </w:pPr>
            <w:r w:rsidRPr="00132216">
              <w:rPr>
                <w:bCs/>
                <w:color w:val="000000"/>
                <w:sz w:val="20"/>
                <w:szCs w:val="20"/>
              </w:rPr>
              <w:t>2,2 га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BD2B13" w:rsidRPr="006E2E85" w:rsidRDefault="003C6BD5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132216" w:rsidRPr="00132216" w:rsidRDefault="00132216" w:rsidP="00132216">
            <w:pPr>
              <w:rPr>
                <w:bCs/>
                <w:color w:val="000000"/>
                <w:sz w:val="20"/>
                <w:szCs w:val="20"/>
              </w:rPr>
            </w:pPr>
            <w:r w:rsidRPr="00132216">
              <w:rPr>
                <w:bCs/>
                <w:color w:val="000000"/>
                <w:sz w:val="20"/>
                <w:szCs w:val="20"/>
              </w:rPr>
              <w:t>Для иных видов сельскохозяйственного использования</w:t>
            </w:r>
          </w:p>
          <w:p w:rsidR="00BD2B13" w:rsidRPr="00132216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BD2B13" w:rsidRPr="006E2E85" w:rsidRDefault="003C6BD5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BD2B13" w:rsidRPr="006E2E85" w:rsidRDefault="00BD2B13" w:rsidP="005821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BD2B13" w:rsidRPr="006E2E85" w:rsidRDefault="008760D4" w:rsidP="008760D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32216">
              <w:rPr>
                <w:bCs/>
                <w:color w:val="000000"/>
                <w:sz w:val="20"/>
                <w:szCs w:val="20"/>
              </w:rPr>
              <w:t>Для иных видов сельскохозяйственного использования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BD2B13" w:rsidRPr="006E2E85" w:rsidRDefault="003C6BD5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использование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9C685F" w:rsidRDefault="00BD2B13" w:rsidP="009367B3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="008760D4" w:rsidRPr="008760D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м3/час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 </w:t>
            </w:r>
            <w:r w:rsidR="00610C95"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="00610C95" w:rsidRPr="008760D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до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>12 м3/сутки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8760D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="008760D4" w:rsidRPr="008760D4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0,01 МВт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9C685F" w:rsidRDefault="00BD2B13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D2B13" w:rsidRPr="003959CB">
              <w:rPr>
                <w:rFonts w:ascii="Times New Roman" w:hAnsi="Times New Roman" w:cs="Times New Roman"/>
                <w:sz w:val="20"/>
                <w:szCs w:val="20"/>
              </w:rPr>
              <w:t xml:space="preserve"> км 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3959CB" w:rsidRDefault="009367B3" w:rsidP="009367B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145</w:t>
            </w:r>
            <w:r w:rsidR="00BD2B13"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BD2B13" w:rsidRPr="006E2E85" w:rsidRDefault="008760D4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км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920D2D" w:rsidRDefault="00BD2B13" w:rsidP="009367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BD2B13" w:rsidRDefault="00BD2B13" w:rsidP="005821A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Наличие карьера в </w:t>
            </w:r>
            <w:r w:rsidR="005821A4">
              <w:rPr>
                <w:rFonts w:ascii="Times New Roman" w:hAnsi="Times New Roman" w:cs="Times New Roman"/>
                <w:i/>
                <w:sz w:val="20"/>
                <w:szCs w:val="20"/>
              </w:rPr>
              <w:t>6</w:t>
            </w:r>
            <w:r w:rsidR="00C677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BD2B13" w:rsidTr="009367B3">
        <w:tc>
          <w:tcPr>
            <w:tcW w:w="9570" w:type="dxa"/>
            <w:gridSpan w:val="2"/>
          </w:tcPr>
          <w:p w:rsidR="00BD2B13" w:rsidRPr="006B774A" w:rsidRDefault="00BD2B13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BD2B13" w:rsidTr="009367B3"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BD2B13" w:rsidRPr="006E2E85" w:rsidRDefault="00BD2B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BD2B13" w:rsidRDefault="00BD2B1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9367B3" w:rsidRDefault="009367B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A6C08" w:rsidRDefault="002A6C08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9367B3" w:rsidP="009367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006B41">
        <w:rPr>
          <w:rFonts w:ascii="Times New Roman" w:hAnsi="Times New Roman" w:cs="Times New Roman"/>
          <w:sz w:val="28"/>
          <w:szCs w:val="28"/>
        </w:rPr>
        <w:t xml:space="preserve">   </w:t>
      </w:r>
      <w:r w:rsidR="007E3581">
        <w:rPr>
          <w:rFonts w:ascii="Times New Roman" w:hAnsi="Times New Roman" w:cs="Times New Roman"/>
          <w:sz w:val="28"/>
          <w:szCs w:val="28"/>
        </w:rPr>
        <w:t xml:space="preserve">        </w:t>
      </w:r>
      <w:r w:rsidR="00C81FE5">
        <w:rPr>
          <w:rFonts w:ascii="Times New Roman" w:hAnsi="Times New Roman" w:cs="Times New Roman"/>
          <w:sz w:val="28"/>
          <w:szCs w:val="28"/>
        </w:rPr>
        <w:t xml:space="preserve">  </w:t>
      </w:r>
      <w:r w:rsidR="007E3581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7F6DC55A" wp14:editId="3138FD1D">
            <wp:extent cx="2895600" cy="1923574"/>
            <wp:effectExtent l="0" t="0" r="0" b="63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49" cy="192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 w:rsidRPr="00B86200">
        <w:rPr>
          <w:noProof/>
          <w:lang w:eastAsia="ru-RU"/>
        </w:rPr>
        <w:t xml:space="preserve"> </w:t>
      </w:r>
      <w:r w:rsidR="00B86200">
        <w:rPr>
          <w:noProof/>
          <w:lang w:eastAsia="ru-RU"/>
        </w:rPr>
        <w:drawing>
          <wp:inline distT="0" distB="0" distL="0" distR="0" wp14:anchorId="6D74DBB9" wp14:editId="371E4C4E">
            <wp:extent cx="2914650" cy="1924050"/>
            <wp:effectExtent l="0" t="0" r="0" b="0"/>
            <wp:docPr id="42" name="Рисунок 4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467" cy="193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367B3" w:rsidTr="009367B3">
        <w:tc>
          <w:tcPr>
            <w:tcW w:w="9570" w:type="dxa"/>
            <w:gridSpan w:val="2"/>
          </w:tcPr>
          <w:p w:rsidR="009367B3" w:rsidRPr="009C685F" w:rsidRDefault="009367B3" w:rsidP="009367B3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9367B3" w:rsidRPr="007B1A6E" w:rsidRDefault="002A6C08" w:rsidP="009367B3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B86200" w:rsidTr="009367B3">
        <w:tc>
          <w:tcPr>
            <w:tcW w:w="4785" w:type="dxa"/>
          </w:tcPr>
          <w:p w:rsidR="00B86200" w:rsidRPr="0044539B" w:rsidRDefault="00B86200" w:rsidP="00B8620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B86200" w:rsidRPr="006E2E85" w:rsidRDefault="00B86200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B86200" w:rsidRPr="007B21D9" w:rsidRDefault="00665729" w:rsidP="009367B3">
            <w:r w:rsidRPr="00665729">
              <w:t>13:02:0101006:146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9367B3" w:rsidRPr="009367B3" w:rsidRDefault="009367B3" w:rsidP="009367B3">
            <w:pPr>
              <w:rPr>
                <w:bCs/>
                <w:color w:val="000000"/>
                <w:sz w:val="20"/>
                <w:szCs w:val="20"/>
              </w:rPr>
            </w:pPr>
            <w:r w:rsidRPr="009367B3">
              <w:rPr>
                <w:bCs/>
                <w:color w:val="000000"/>
                <w:sz w:val="20"/>
                <w:szCs w:val="20"/>
              </w:rPr>
              <w:t xml:space="preserve">Атюрьевский муниципальный район, с. Атюрьево, ул.  </w:t>
            </w:r>
            <w:proofErr w:type="gramStart"/>
            <w:r w:rsidRPr="009367B3">
              <w:rPr>
                <w:bCs/>
                <w:color w:val="000000"/>
                <w:sz w:val="20"/>
                <w:szCs w:val="20"/>
              </w:rPr>
              <w:t>Дорожная</w:t>
            </w:r>
            <w:proofErr w:type="gramEnd"/>
          </w:p>
          <w:p w:rsidR="009367B3" w:rsidRPr="006E2E85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7D2C13" w:rsidRPr="007D2C13" w:rsidRDefault="007D2C13" w:rsidP="007D2C13">
            <w:pPr>
              <w:rPr>
                <w:bCs/>
                <w:color w:val="000000"/>
                <w:sz w:val="20"/>
                <w:szCs w:val="20"/>
              </w:rPr>
            </w:pPr>
            <w:r w:rsidRPr="007D2C13">
              <w:rPr>
                <w:bCs/>
                <w:color w:val="000000"/>
                <w:sz w:val="20"/>
                <w:szCs w:val="20"/>
              </w:rPr>
              <w:t>22,5 Га</w:t>
            </w:r>
          </w:p>
          <w:p w:rsidR="009367B3" w:rsidRPr="007D2C13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9367B3" w:rsidRPr="006E2E85" w:rsidRDefault="004D547C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9367B3" w:rsidRPr="009367B3" w:rsidRDefault="009367B3" w:rsidP="009367B3">
            <w:pPr>
              <w:rPr>
                <w:bCs/>
                <w:color w:val="000000"/>
                <w:sz w:val="20"/>
                <w:szCs w:val="20"/>
              </w:rPr>
            </w:pPr>
            <w:r w:rsidRPr="009367B3">
              <w:rPr>
                <w:bCs/>
                <w:color w:val="000000"/>
                <w:sz w:val="20"/>
                <w:szCs w:val="20"/>
              </w:rPr>
              <w:t>для сельскохозяйственного производства</w:t>
            </w:r>
          </w:p>
          <w:p w:rsidR="009367B3" w:rsidRPr="00132216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9367B3" w:rsidRPr="006E2E85" w:rsidRDefault="004D547C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9367B3" w:rsidRPr="006E2E85" w:rsidRDefault="005821A4" w:rsidP="005821A4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2A6C08" w:rsidRPr="009367B3" w:rsidRDefault="002A6C08" w:rsidP="002A6C08">
            <w:pPr>
              <w:rPr>
                <w:bCs/>
                <w:color w:val="000000"/>
                <w:sz w:val="20"/>
                <w:szCs w:val="20"/>
              </w:rPr>
            </w:pPr>
            <w:r w:rsidRPr="009367B3">
              <w:rPr>
                <w:bCs/>
                <w:color w:val="000000"/>
                <w:sz w:val="20"/>
                <w:szCs w:val="20"/>
              </w:rPr>
              <w:t>для сельскохозяйственного производства</w:t>
            </w:r>
          </w:p>
          <w:p w:rsidR="009367B3" w:rsidRPr="006E2E85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9367B3" w:rsidRPr="006E2E85" w:rsidRDefault="004D547C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9367B3" w:rsidTr="009367B3">
        <w:tc>
          <w:tcPr>
            <w:tcW w:w="9570" w:type="dxa"/>
            <w:gridSpan w:val="2"/>
          </w:tcPr>
          <w:p w:rsidR="009367B3" w:rsidRPr="009C685F" w:rsidRDefault="009367B3" w:rsidP="009367B3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367B3" w:rsidRPr="006E2E85" w:rsidRDefault="009367B3" w:rsidP="009367B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>24 м3/сутки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ех линий до 1 МВт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9367B3" w:rsidTr="009367B3">
        <w:tc>
          <w:tcPr>
            <w:tcW w:w="9570" w:type="dxa"/>
            <w:gridSpan w:val="2"/>
          </w:tcPr>
          <w:p w:rsidR="009367B3" w:rsidRPr="009C685F" w:rsidRDefault="009367B3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9367B3" w:rsidRPr="006E2E85" w:rsidRDefault="007D2C1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rFonts w:ascii="Times New Roman" w:hAnsi="Times New Roman" w:cs="Times New Roman"/>
                <w:sz w:val="20"/>
                <w:szCs w:val="20"/>
              </w:rPr>
              <w:t>0,1 км от М-5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9367B3" w:rsidRPr="003959CB" w:rsidRDefault="00CC2B6A" w:rsidP="009367B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9367B3" w:rsidRPr="006E2E85" w:rsidRDefault="00CC2B6A" w:rsidP="00CC2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133</w:t>
            </w:r>
            <w:r w:rsidR="009367B3"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9367B3" w:rsidRPr="006E2E85" w:rsidRDefault="00AA09AB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км</w:t>
            </w:r>
          </w:p>
        </w:tc>
      </w:tr>
      <w:tr w:rsidR="009367B3" w:rsidTr="009367B3">
        <w:tc>
          <w:tcPr>
            <w:tcW w:w="9570" w:type="dxa"/>
            <w:gridSpan w:val="2"/>
          </w:tcPr>
          <w:p w:rsidR="009367B3" w:rsidRPr="00920D2D" w:rsidRDefault="009367B3" w:rsidP="009367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9367B3" w:rsidRDefault="00C677A4" w:rsidP="009367B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9367B3" w:rsidTr="009367B3">
        <w:tc>
          <w:tcPr>
            <w:tcW w:w="9570" w:type="dxa"/>
            <w:gridSpan w:val="2"/>
          </w:tcPr>
          <w:p w:rsidR="009367B3" w:rsidRPr="006B774A" w:rsidRDefault="009367B3" w:rsidP="00936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9367B3" w:rsidTr="009367B3"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9367B3" w:rsidRPr="006E2E85" w:rsidRDefault="009367B3" w:rsidP="009367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9367B3" w:rsidRPr="009C685F" w:rsidRDefault="009367B3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9367B3" w:rsidRDefault="009367B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9367B3" w:rsidRDefault="009367B3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665729" w:rsidP="00615E1B">
      <w:pPr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15E1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15E1B"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 w:rsidR="00615E1B">
        <w:rPr>
          <w:rFonts w:ascii="Times New Roman" w:hAnsi="Times New Roman" w:cs="Times New Roman"/>
          <w:sz w:val="28"/>
          <w:szCs w:val="28"/>
        </w:rPr>
        <w:t xml:space="preserve"> 6</w:t>
      </w:r>
      <w:r w:rsidR="00006B41">
        <w:rPr>
          <w:noProof/>
          <w:lang w:eastAsia="ru-RU"/>
        </w:rPr>
        <w:t xml:space="preserve">       </w:t>
      </w:r>
      <w:r w:rsidR="00B3497F">
        <w:rPr>
          <w:noProof/>
          <w:lang w:eastAsia="ru-RU"/>
        </w:rPr>
        <w:t xml:space="preserve">  </w:t>
      </w:r>
      <w:r w:rsidR="00B3497F" w:rsidRPr="006657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EEC9C4" wp14:editId="75BF3DD0">
            <wp:extent cx="2971800" cy="204591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045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 w:rsidRPr="00B86200">
        <w:rPr>
          <w:noProof/>
          <w:lang w:eastAsia="ru-RU"/>
        </w:rPr>
        <w:t xml:space="preserve"> </w:t>
      </w:r>
      <w:r w:rsidR="00B86200">
        <w:rPr>
          <w:noProof/>
          <w:lang w:eastAsia="ru-RU"/>
        </w:rPr>
        <w:drawing>
          <wp:inline distT="0" distB="0" distL="0" distR="0" wp14:anchorId="0B177898" wp14:editId="1E7A0788">
            <wp:extent cx="2857500" cy="203835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3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126" cy="2037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615E1B" w:rsidTr="00EF7613">
        <w:tc>
          <w:tcPr>
            <w:tcW w:w="9570" w:type="dxa"/>
            <w:gridSpan w:val="2"/>
          </w:tcPr>
          <w:p w:rsidR="00615E1B" w:rsidRPr="009C685F" w:rsidRDefault="00615E1B" w:rsidP="00EF7613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B86200" w:rsidRPr="007B1A6E" w:rsidRDefault="00AA09AB" w:rsidP="00B86200">
            <w:pPr>
              <w:pStyle w:val="aa"/>
              <w:shd w:val="clear" w:color="auto" w:fill="FFFFFF"/>
              <w:spacing w:before="0" w:beforeAutospacing="0" w:after="150" w:afterAutospacing="0"/>
              <w:rPr>
                <w:bCs/>
                <w:i/>
                <w:sz w:val="20"/>
                <w:szCs w:val="20"/>
              </w:rPr>
            </w:pPr>
            <w:r w:rsidRPr="00AA09AB">
              <w:rPr>
                <w:sz w:val="20"/>
                <w:szCs w:val="20"/>
              </w:rPr>
              <w:t>Инвестиционная площадка №6 на территории Атюрьевского муниципального района</w:t>
            </w:r>
            <w:r w:rsidR="00E573BD">
              <w:rPr>
                <w:sz w:val="20"/>
                <w:szCs w:val="20"/>
              </w:rPr>
              <w:t xml:space="preserve">  </w:t>
            </w:r>
            <w:r w:rsidR="00E573BD">
              <w:rPr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B86200" w:rsidTr="00EF7613">
        <w:tc>
          <w:tcPr>
            <w:tcW w:w="4785" w:type="dxa"/>
          </w:tcPr>
          <w:p w:rsidR="00B86200" w:rsidRPr="0044539B" w:rsidRDefault="00B86200" w:rsidP="00B8620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B86200" w:rsidRPr="006E2E85" w:rsidRDefault="00B86200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B86200" w:rsidRPr="00AA09AB" w:rsidRDefault="00665729" w:rsidP="00B86200">
            <w:pPr>
              <w:pStyle w:val="aa"/>
              <w:shd w:val="clear" w:color="auto" w:fill="FFFFFF"/>
              <w:spacing w:before="0" w:beforeAutospacing="0" w:after="150" w:afterAutospacing="0"/>
              <w:rPr>
                <w:sz w:val="20"/>
                <w:szCs w:val="20"/>
              </w:rPr>
            </w:pPr>
            <w:r w:rsidRPr="00665729">
              <w:rPr>
                <w:sz w:val="20"/>
                <w:szCs w:val="20"/>
              </w:rPr>
              <w:t>13:02:0106003:37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615E1B" w:rsidRPr="006E2E85" w:rsidRDefault="00615E1B" w:rsidP="00AA09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B1A6E">
              <w:rPr>
                <w:bCs/>
                <w:color w:val="000000"/>
                <w:sz w:val="20"/>
                <w:szCs w:val="20"/>
              </w:rPr>
              <w:t xml:space="preserve">Атюрьевский муниципальный район, с. Атюрьево, ул.  </w:t>
            </w:r>
            <w:proofErr w:type="gramStart"/>
            <w:r w:rsidRPr="007B1A6E">
              <w:rPr>
                <w:bCs/>
                <w:color w:val="000000"/>
                <w:sz w:val="20"/>
                <w:szCs w:val="20"/>
              </w:rPr>
              <w:t>Дорожная</w:t>
            </w:r>
            <w:proofErr w:type="gramEnd"/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615E1B" w:rsidRPr="006E2E85" w:rsidRDefault="00615E1B" w:rsidP="00615E1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615E1B" w:rsidRPr="00615E1B" w:rsidRDefault="00615E1B" w:rsidP="00615E1B">
            <w:pPr>
              <w:rPr>
                <w:bCs/>
                <w:color w:val="000000"/>
                <w:sz w:val="20"/>
                <w:szCs w:val="20"/>
              </w:rPr>
            </w:pPr>
            <w:r w:rsidRPr="00615E1B">
              <w:rPr>
                <w:bCs/>
                <w:color w:val="000000"/>
                <w:sz w:val="20"/>
                <w:szCs w:val="20"/>
              </w:rPr>
              <w:t>30 Га</w:t>
            </w:r>
          </w:p>
          <w:p w:rsidR="00615E1B" w:rsidRPr="00615E1B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615E1B" w:rsidRPr="006E2E85" w:rsidRDefault="004D547C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615E1B" w:rsidRPr="007B1A6E" w:rsidRDefault="00615E1B" w:rsidP="00EF761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615E1B" w:rsidRPr="006E2E85" w:rsidRDefault="00615E1B" w:rsidP="00615E1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615E1B" w:rsidRPr="006E2E85" w:rsidRDefault="004D547C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615E1B" w:rsidRPr="006E2E85" w:rsidRDefault="009173F8" w:rsidP="009173F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615E1B" w:rsidRPr="006E2E85" w:rsidRDefault="00AA09AB" w:rsidP="00AA09AB">
            <w:pPr>
              <w:pStyle w:val="aa"/>
              <w:shd w:val="clear" w:color="auto" w:fill="FFFFFF"/>
              <w:spacing w:before="0" w:beforeAutospacing="0" w:after="150" w:afterAutospacing="0"/>
              <w:rPr>
                <w:i/>
                <w:sz w:val="20"/>
                <w:szCs w:val="20"/>
              </w:rPr>
            </w:pPr>
            <w:r w:rsidRPr="00AA09AB">
              <w:rPr>
                <w:sz w:val="20"/>
                <w:szCs w:val="20"/>
              </w:rPr>
              <w:t>для сельскохозяйственного производства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615E1B" w:rsidRPr="006E2E85" w:rsidRDefault="004D547C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9C685F" w:rsidRDefault="00615E1B" w:rsidP="00EF7613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>24 м3/сутки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ех линий до 1 МВт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9C685F" w:rsidRDefault="00615E1B" w:rsidP="00EF7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rFonts w:ascii="Times New Roman" w:hAnsi="Times New Roman" w:cs="Times New Roman"/>
                <w:sz w:val="20"/>
                <w:szCs w:val="20"/>
              </w:rPr>
              <w:t>0,1 км от М-5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3959CB" w:rsidRDefault="00615E1B" w:rsidP="00EF7613">
            <w:pPr>
              <w:rPr>
                <w:bCs/>
                <w:color w:val="000000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30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133 км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6E2E85" w:rsidRDefault="00AA09A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920D2D" w:rsidRDefault="00615E1B" w:rsidP="00EF7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615E1B" w:rsidRDefault="00C677A4" w:rsidP="00C677A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="00615E1B"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6B774A" w:rsidRDefault="00615E1B" w:rsidP="00EF7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615E1B" w:rsidRDefault="00615E1B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15E1B" w:rsidRDefault="00615E1B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15E1B" w:rsidRDefault="00615E1B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006B41" w:rsidP="009367B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06B41" w:rsidRDefault="00615E1B" w:rsidP="00615E1B">
      <w:pPr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006B41">
        <w:rPr>
          <w:noProof/>
          <w:lang w:eastAsia="ru-RU"/>
        </w:rPr>
        <w:t xml:space="preserve">     </w:t>
      </w:r>
      <w:r w:rsidR="009C4FC7">
        <w:rPr>
          <w:noProof/>
          <w:lang w:eastAsia="ru-RU"/>
        </w:rPr>
        <w:t xml:space="preserve"> </w:t>
      </w:r>
      <w:r w:rsidR="009C4FC7" w:rsidRPr="006657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09C28F" wp14:editId="6179919C">
            <wp:extent cx="2924175" cy="2057198"/>
            <wp:effectExtent l="0" t="0" r="0" b="63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450" cy="205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>
        <w:rPr>
          <w:noProof/>
          <w:lang w:eastAsia="ru-RU"/>
        </w:rPr>
        <w:drawing>
          <wp:inline distT="0" distB="0" distL="0" distR="0" wp14:anchorId="3CADE1D3" wp14:editId="75BD3AA9">
            <wp:extent cx="3048000" cy="20574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615E1B" w:rsidTr="00EF7613">
        <w:tc>
          <w:tcPr>
            <w:tcW w:w="9570" w:type="dxa"/>
            <w:gridSpan w:val="2"/>
          </w:tcPr>
          <w:p w:rsidR="00615E1B" w:rsidRPr="009C685F" w:rsidRDefault="00615E1B" w:rsidP="00EF7613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615E1B" w:rsidRPr="007B1A6E" w:rsidRDefault="00AA09AB" w:rsidP="00AA09AB">
            <w:pPr>
              <w:pStyle w:val="aa"/>
              <w:rPr>
                <w:bCs/>
                <w:i/>
                <w:sz w:val="20"/>
                <w:szCs w:val="20"/>
              </w:rPr>
            </w:pPr>
            <w:r w:rsidRPr="00AA09AB">
              <w:rPr>
                <w:sz w:val="20"/>
                <w:szCs w:val="20"/>
              </w:rPr>
              <w:t>Инвестиционная площадка №7 на территории Атюрьевского муниципального района</w:t>
            </w:r>
            <w:r w:rsidR="00E573BD">
              <w:rPr>
                <w:sz w:val="20"/>
                <w:szCs w:val="20"/>
              </w:rPr>
              <w:t xml:space="preserve"> </w:t>
            </w:r>
            <w:r w:rsidR="00E573BD">
              <w:rPr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B86200" w:rsidTr="00EF7613">
        <w:tc>
          <w:tcPr>
            <w:tcW w:w="4785" w:type="dxa"/>
          </w:tcPr>
          <w:p w:rsidR="00B86200" w:rsidRDefault="00B86200" w:rsidP="00EF7613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665729" w:rsidRPr="006E2E85" w:rsidRDefault="00665729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665729" w:rsidRPr="00AA09AB" w:rsidRDefault="00665729" w:rsidP="00665729">
            <w:pPr>
              <w:pStyle w:val="aa"/>
              <w:rPr>
                <w:sz w:val="20"/>
                <w:szCs w:val="20"/>
              </w:rPr>
            </w:pPr>
            <w:r w:rsidRPr="00665729">
              <w:rPr>
                <w:sz w:val="20"/>
                <w:szCs w:val="20"/>
              </w:rPr>
              <w:t>13:02:0106003:47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615E1B" w:rsidRPr="006E2E85" w:rsidRDefault="00615E1B" w:rsidP="00AA09A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B1A6E">
              <w:rPr>
                <w:bCs/>
                <w:color w:val="000000"/>
                <w:sz w:val="20"/>
                <w:szCs w:val="20"/>
              </w:rPr>
              <w:t xml:space="preserve">Атюрьевский муниципальный район, с. Атюрьево, ул.  </w:t>
            </w:r>
            <w:proofErr w:type="gramStart"/>
            <w:r w:rsidRPr="007B1A6E">
              <w:rPr>
                <w:bCs/>
                <w:color w:val="000000"/>
                <w:sz w:val="20"/>
                <w:szCs w:val="20"/>
              </w:rPr>
              <w:t>Дорожная</w:t>
            </w:r>
            <w:proofErr w:type="gramEnd"/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615E1B" w:rsidRPr="006E2E85" w:rsidRDefault="00615E1B" w:rsidP="004A7345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615E1B" w:rsidRPr="00AA09AB" w:rsidRDefault="00615E1B" w:rsidP="00615E1B">
            <w:pPr>
              <w:rPr>
                <w:bCs/>
                <w:color w:val="000000"/>
                <w:sz w:val="20"/>
                <w:szCs w:val="20"/>
              </w:rPr>
            </w:pPr>
            <w:r w:rsidRPr="00AA09AB">
              <w:rPr>
                <w:bCs/>
                <w:color w:val="000000"/>
                <w:sz w:val="20"/>
                <w:szCs w:val="20"/>
              </w:rPr>
              <w:t>108 Га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615E1B" w:rsidRPr="006E2E85" w:rsidRDefault="004D547C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615E1B" w:rsidRPr="007B1A6E" w:rsidRDefault="00615E1B" w:rsidP="00EF7613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615E1B" w:rsidRPr="006E2E85" w:rsidRDefault="004D547C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8,6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615E1B" w:rsidRPr="006E2E85" w:rsidRDefault="00615E1B" w:rsidP="009173F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AA09AB" w:rsidRPr="007B1A6E" w:rsidRDefault="00AA09AB" w:rsidP="00AA09AB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</w:t>
            </w:r>
            <w:r w:rsidRPr="007B1A6E">
              <w:rPr>
                <w:bCs/>
                <w:color w:val="000000"/>
                <w:sz w:val="20"/>
                <w:szCs w:val="20"/>
              </w:rPr>
              <w:t>ля сельскохозяйственного производства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615E1B" w:rsidRPr="006E2E85" w:rsidRDefault="004D547C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9C685F" w:rsidRDefault="00615E1B" w:rsidP="00EF7613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 </w:t>
            </w:r>
            <w:r w:rsidR="00610C95"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>24 м3/сутки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ех линий до 1 МВт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9C685F" w:rsidRDefault="00615E1B" w:rsidP="00EF7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rFonts w:ascii="Times New Roman" w:hAnsi="Times New Roman" w:cs="Times New Roman"/>
                <w:sz w:val="20"/>
                <w:szCs w:val="20"/>
              </w:rPr>
              <w:t>0,1 км от М-5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3959CB" w:rsidRDefault="00615E1B" w:rsidP="00EF7613">
            <w:pPr>
              <w:rPr>
                <w:bCs/>
                <w:color w:val="000000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30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59CB">
              <w:rPr>
                <w:bCs/>
                <w:color w:val="000000"/>
                <w:sz w:val="20"/>
                <w:szCs w:val="20"/>
              </w:rPr>
              <w:t>133 км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615E1B" w:rsidRPr="006E2E85" w:rsidRDefault="00AA09A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920D2D" w:rsidRDefault="00615E1B" w:rsidP="00EF7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615E1B" w:rsidRDefault="00C677A4" w:rsidP="00C677A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="00615E1B"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  <w:r w:rsidR="00615E1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615E1B" w:rsidTr="00EF7613">
        <w:tc>
          <w:tcPr>
            <w:tcW w:w="9570" w:type="dxa"/>
            <w:gridSpan w:val="2"/>
          </w:tcPr>
          <w:p w:rsidR="00615E1B" w:rsidRPr="006B774A" w:rsidRDefault="00615E1B" w:rsidP="00EF761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615E1B" w:rsidTr="00EF7613"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615E1B" w:rsidRPr="006E2E85" w:rsidRDefault="00615E1B" w:rsidP="00EF76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615E1B" w:rsidRDefault="00615E1B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6200" w:rsidRDefault="00B86200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D6AB4" w:rsidRDefault="001D6AB4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615E1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887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8</w:t>
      </w:r>
    </w:p>
    <w:p w:rsidR="007E3581" w:rsidRDefault="0031238E" w:rsidP="00887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35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425" cy="190500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 w:rsidRPr="00B8620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="00B86200" w:rsidRPr="006657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11309A" wp14:editId="65824043">
            <wp:extent cx="2962275" cy="1944973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4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887D6D" w:rsidRPr="007B1A6E" w:rsidRDefault="00887D6D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(земельный участок)</w:t>
            </w:r>
          </w:p>
        </w:tc>
      </w:tr>
      <w:tr w:rsidR="00B86200" w:rsidTr="00556876">
        <w:tc>
          <w:tcPr>
            <w:tcW w:w="4785" w:type="dxa"/>
          </w:tcPr>
          <w:p w:rsidR="00B86200" w:rsidRDefault="00B86200" w:rsidP="00556876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665729" w:rsidRPr="006E2E85" w:rsidRDefault="00665729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B86200" w:rsidRPr="007B21D9" w:rsidRDefault="00665729" w:rsidP="00556876">
            <w:r w:rsidRPr="00665729">
              <w:t>13:02:0101006:145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611A69" w:rsidRPr="00611A69" w:rsidRDefault="00611A69" w:rsidP="00611A69">
            <w:pPr>
              <w:rPr>
                <w:bCs/>
                <w:color w:val="000000"/>
                <w:sz w:val="20"/>
                <w:szCs w:val="20"/>
              </w:rPr>
            </w:pPr>
            <w:r w:rsidRPr="00611A69">
              <w:rPr>
                <w:bCs/>
                <w:color w:val="000000"/>
                <w:sz w:val="20"/>
                <w:szCs w:val="20"/>
              </w:rPr>
              <w:t>РМ, Атюрьевский район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887D6D" w:rsidRPr="007D2C13" w:rsidRDefault="0055687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25 </w:t>
            </w:r>
            <w:r w:rsidR="00887D6D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887D6D" w:rsidRPr="007D2C13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887D6D" w:rsidRPr="009367B3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 w:rsidRPr="009367B3">
              <w:rPr>
                <w:bCs/>
                <w:color w:val="000000"/>
                <w:sz w:val="20"/>
                <w:szCs w:val="20"/>
              </w:rPr>
              <w:t>для сельскохозяйственного производства</w:t>
            </w:r>
          </w:p>
          <w:p w:rsidR="00887D6D" w:rsidRPr="00132216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887D6D" w:rsidRPr="006E2E85" w:rsidRDefault="00E573BD" w:rsidP="00E57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73BD">
              <w:rPr>
                <w:bCs/>
                <w:color w:val="000000"/>
              </w:rPr>
              <w:t>1,97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887D6D" w:rsidRPr="009367B3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 w:rsidRPr="009367B3">
              <w:rPr>
                <w:bCs/>
                <w:color w:val="000000"/>
                <w:sz w:val="20"/>
                <w:szCs w:val="20"/>
              </w:rPr>
              <w:t>для сельскохозяйственного производства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24 </w:t>
            </w:r>
            <w:proofErr w:type="spellStart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куб.м</w:t>
            </w:r>
            <w:proofErr w:type="spellEnd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./</w:t>
            </w:r>
            <w:proofErr w:type="spellStart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  <w:proofErr w:type="gramStart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.(</w:t>
            </w:r>
            <w:proofErr w:type="gramEnd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средняя производительность 384 </w:t>
            </w:r>
            <w:proofErr w:type="spellStart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куб.м</w:t>
            </w:r>
            <w:proofErr w:type="spellEnd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./</w:t>
            </w:r>
            <w:proofErr w:type="spellStart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.)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ех линий </w:t>
            </w:r>
            <w:r w:rsidR="00C31107" w:rsidRPr="00C3110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- до 1 МВт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556876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6876">
              <w:rPr>
                <w:bCs/>
                <w:color w:val="000000"/>
                <w:sz w:val="20"/>
                <w:szCs w:val="20"/>
              </w:rPr>
              <w:t>0,15 км трасса М-5 Урал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140</w:t>
            </w:r>
            <w:r w:rsidR="00887D6D"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20D2D" w:rsidRDefault="00887D6D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887D6D" w:rsidRDefault="00887D6D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6B774A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887D6D" w:rsidRDefault="00887D6D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11A69" w:rsidRDefault="00611A69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CF0DFE" w:rsidRDefault="00CF0DFE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86200" w:rsidRDefault="00B86200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887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9</w:t>
      </w:r>
    </w:p>
    <w:p w:rsidR="00887D6D" w:rsidRDefault="00EF5E7A" w:rsidP="00887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E35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6575" cy="188595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200" w:rsidRPr="00B8620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B862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3E8C15" wp14:editId="3C90B7F4">
            <wp:extent cx="2628900" cy="18764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503" cy="187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87D6D" w:rsidTr="00556876">
        <w:tc>
          <w:tcPr>
            <w:tcW w:w="9570" w:type="dxa"/>
            <w:gridSpan w:val="2"/>
          </w:tcPr>
          <w:p w:rsidR="00887D6D" w:rsidRPr="009C685F" w:rsidRDefault="00B86200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887D6D"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887D6D" w:rsidRPr="007B1A6E" w:rsidRDefault="00887D6D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(земельный участок)</w:t>
            </w:r>
          </w:p>
        </w:tc>
      </w:tr>
      <w:tr w:rsidR="00B86200" w:rsidTr="00556876">
        <w:tc>
          <w:tcPr>
            <w:tcW w:w="4785" w:type="dxa"/>
          </w:tcPr>
          <w:p w:rsidR="00B86200" w:rsidRDefault="00B86200" w:rsidP="00556876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665729" w:rsidRPr="006E2E85" w:rsidRDefault="00665729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B86200" w:rsidRPr="007B21D9" w:rsidRDefault="00665729" w:rsidP="00556876">
            <w:r w:rsidRPr="00665729">
              <w:t>13:02:0101006:144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611A69" w:rsidRPr="00611A69" w:rsidRDefault="00611A69" w:rsidP="00611A69">
            <w:pPr>
              <w:rPr>
                <w:bCs/>
                <w:color w:val="000000"/>
                <w:sz w:val="20"/>
                <w:szCs w:val="20"/>
              </w:rPr>
            </w:pPr>
            <w:r w:rsidRPr="00611A69">
              <w:rPr>
                <w:bCs/>
                <w:color w:val="000000"/>
                <w:sz w:val="20"/>
                <w:szCs w:val="20"/>
              </w:rPr>
              <w:t>РМ, Атюрьевский район</w:t>
            </w:r>
          </w:p>
          <w:p w:rsidR="00887D6D" w:rsidRPr="00611A69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</w:p>
          <w:p w:rsidR="00887D6D" w:rsidRPr="00611A69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887D6D" w:rsidRPr="007D2C13" w:rsidRDefault="00611A69" w:rsidP="00556876">
            <w:pPr>
              <w:rPr>
                <w:bCs/>
                <w:color w:val="000000"/>
                <w:sz w:val="20"/>
                <w:szCs w:val="20"/>
              </w:rPr>
            </w:pPr>
            <w:r w:rsidRPr="00611A69">
              <w:rPr>
                <w:bCs/>
                <w:color w:val="000000"/>
                <w:sz w:val="20"/>
                <w:szCs w:val="20"/>
              </w:rPr>
              <w:t>22,8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7D6D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887D6D" w:rsidRPr="007D2C13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887D6D" w:rsidRPr="009367B3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 w:rsidRPr="009367B3">
              <w:rPr>
                <w:bCs/>
                <w:color w:val="000000"/>
                <w:sz w:val="20"/>
                <w:szCs w:val="20"/>
              </w:rPr>
              <w:t>для сельскохозяйственного производства</w:t>
            </w:r>
          </w:p>
          <w:p w:rsidR="00887D6D" w:rsidRPr="00132216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E573BD" w:rsidRPr="00E573BD" w:rsidRDefault="00E573BD" w:rsidP="00E573BD">
            <w:pPr>
              <w:rPr>
                <w:bCs/>
                <w:color w:val="000000"/>
                <w:sz w:val="24"/>
                <w:szCs w:val="24"/>
              </w:rPr>
            </w:pPr>
            <w:r w:rsidRPr="00E573BD">
              <w:rPr>
                <w:bCs/>
                <w:color w:val="000000"/>
              </w:rPr>
              <w:t>1,8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887D6D" w:rsidRPr="009367B3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 w:rsidRPr="009367B3">
              <w:rPr>
                <w:bCs/>
                <w:color w:val="000000"/>
                <w:sz w:val="20"/>
                <w:szCs w:val="20"/>
              </w:rPr>
              <w:t>для сельскохозяйственного производства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Сельскохозяйственное производство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 1 000 000 м3/год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до </w:t>
            </w:r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24 </w:t>
            </w:r>
            <w:proofErr w:type="spellStart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куб.м</w:t>
            </w:r>
            <w:proofErr w:type="spellEnd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./</w:t>
            </w:r>
            <w:proofErr w:type="spellStart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  <w:proofErr w:type="gramStart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.(</w:t>
            </w:r>
            <w:proofErr w:type="gramEnd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средняя производительность 384 </w:t>
            </w:r>
            <w:proofErr w:type="spellStart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куб.м</w:t>
            </w:r>
            <w:proofErr w:type="spellEnd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./</w:t>
            </w:r>
            <w:proofErr w:type="spellStart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  <w:r w:rsidR="00611A69" w:rsidRPr="00C31107">
              <w:rPr>
                <w:rFonts w:ascii="Times New Roman" w:hAnsi="Times New Roman" w:cs="Times New Roman"/>
                <w:i/>
                <w:sz w:val="20"/>
                <w:szCs w:val="20"/>
              </w:rPr>
              <w:t>.)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со в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r w:rsidRPr="003959CB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ех линий до 1 МВт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611A69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6876">
              <w:rPr>
                <w:bCs/>
                <w:color w:val="000000"/>
                <w:sz w:val="20"/>
                <w:szCs w:val="20"/>
              </w:rPr>
              <w:t>0,15 км трасса М-5 Урал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3959CB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887D6D" w:rsidP="00611A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611A69">
              <w:rPr>
                <w:bCs/>
                <w:color w:val="000000"/>
                <w:sz w:val="20"/>
                <w:szCs w:val="20"/>
              </w:rPr>
              <w:t>40</w:t>
            </w:r>
            <w:r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20D2D" w:rsidRDefault="00887D6D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887D6D" w:rsidRDefault="00887D6D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6B774A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887D6D" w:rsidRDefault="00887D6D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76690" w:rsidRDefault="00776690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887D6D">
      <w:pPr>
        <w:rPr>
          <w:rFonts w:ascii="Times New Roman" w:hAnsi="Times New Roman" w:cs="Times New Roman"/>
          <w:sz w:val="28"/>
          <w:szCs w:val="28"/>
        </w:rPr>
      </w:pPr>
    </w:p>
    <w:p w:rsidR="00C4209E" w:rsidRDefault="00887D6D" w:rsidP="00887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4209E" w:rsidRDefault="00C4209E" w:rsidP="00887D6D">
      <w:pPr>
        <w:rPr>
          <w:rFonts w:ascii="Times New Roman" w:hAnsi="Times New Roman" w:cs="Times New Roman"/>
          <w:sz w:val="28"/>
          <w:szCs w:val="28"/>
        </w:rPr>
      </w:pPr>
    </w:p>
    <w:p w:rsidR="00887D6D" w:rsidRDefault="001B2745" w:rsidP="00887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  <w:r w:rsidR="00887D6D">
        <w:rPr>
          <w:rFonts w:ascii="Times New Roman" w:hAnsi="Times New Roman" w:cs="Times New Roman"/>
          <w:sz w:val="28"/>
          <w:szCs w:val="28"/>
        </w:rPr>
        <w:t xml:space="preserve">    </w:t>
      </w:r>
      <w:r w:rsidR="00887D6D"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 w:rsidR="00887D6D"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887D6D" w:rsidRDefault="00C4209E" w:rsidP="00887D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2300" cy="202882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5D6"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B825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09131" wp14:editId="758EC7EF">
            <wp:extent cx="2657475" cy="2038350"/>
            <wp:effectExtent l="0" t="0" r="9525" b="0"/>
            <wp:docPr id="38" name="Рисунок 38" descr="C:\Мои документы\ИНВЕСТИЦИОННЫЕ НИШИ\1\DSC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ои документы\ИНВЕСТИЦИОННЫЕ НИШИ\1\DSC_000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084" cy="203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887D6D" w:rsidRPr="007B1A6E" w:rsidRDefault="00887D6D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665729" w:rsidP="00556876">
            <w:r w:rsidRPr="00665729">
              <w:t>13:02:0101005:51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611A69" w:rsidRPr="00611A69" w:rsidRDefault="00611A69" w:rsidP="00611A69">
            <w:pPr>
              <w:rPr>
                <w:bCs/>
                <w:color w:val="000000"/>
                <w:sz w:val="20"/>
                <w:szCs w:val="20"/>
              </w:rPr>
            </w:pPr>
            <w:r w:rsidRPr="00611A69">
              <w:rPr>
                <w:bCs/>
                <w:color w:val="000000"/>
                <w:sz w:val="20"/>
                <w:szCs w:val="20"/>
              </w:rPr>
              <w:t>Республика Мордовия, Атюрьевский район, с. Атюрьево, ул. Центральная, д. 19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887D6D" w:rsidRPr="007D2C13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 w:rsidRPr="007D2C13">
              <w:rPr>
                <w:bCs/>
                <w:color w:val="000000"/>
                <w:sz w:val="20"/>
                <w:szCs w:val="20"/>
              </w:rPr>
              <w:t>22,5 Га</w:t>
            </w:r>
          </w:p>
          <w:p w:rsidR="00887D6D" w:rsidRPr="007D2C13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611A69" w:rsidRPr="00611A69" w:rsidRDefault="00611A69" w:rsidP="00611A69">
            <w:pPr>
              <w:rPr>
                <w:bCs/>
                <w:color w:val="000000"/>
                <w:sz w:val="20"/>
                <w:szCs w:val="20"/>
              </w:rPr>
            </w:pPr>
            <w:r w:rsidRPr="00611A69">
              <w:rPr>
                <w:bCs/>
                <w:color w:val="000000"/>
                <w:sz w:val="20"/>
                <w:szCs w:val="20"/>
              </w:rPr>
              <w:t>Для объектов общественно-делового значения</w:t>
            </w:r>
          </w:p>
          <w:p w:rsidR="00887D6D" w:rsidRPr="00132216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611A69" w:rsidRPr="00611A69" w:rsidRDefault="00611A69" w:rsidP="00611A69">
            <w:pPr>
              <w:rPr>
                <w:bCs/>
                <w:color w:val="000000"/>
                <w:sz w:val="24"/>
                <w:szCs w:val="24"/>
              </w:rPr>
            </w:pPr>
            <w:r w:rsidRPr="00611A69">
              <w:rPr>
                <w:bCs/>
                <w:color w:val="000000"/>
              </w:rPr>
              <w:t>не определена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D67089" w:rsidRPr="00611A69" w:rsidRDefault="00D67089" w:rsidP="00D67089">
            <w:pPr>
              <w:rPr>
                <w:bCs/>
                <w:color w:val="000000"/>
                <w:sz w:val="20"/>
                <w:szCs w:val="20"/>
              </w:rPr>
            </w:pPr>
            <w:r w:rsidRPr="00611A69">
              <w:rPr>
                <w:bCs/>
                <w:color w:val="000000"/>
                <w:sz w:val="20"/>
                <w:szCs w:val="20"/>
              </w:rPr>
              <w:t>Для объектов общественно-делового значения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887D6D" w:rsidRPr="006E2E85" w:rsidRDefault="00F60036" w:rsidP="00F6003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11A69">
              <w:rPr>
                <w:bCs/>
                <w:color w:val="000000"/>
                <w:sz w:val="20"/>
                <w:szCs w:val="20"/>
              </w:rPr>
              <w:t>Для объектов общественно-делового значения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CF6D51" w:rsidRPr="003959CB" w:rsidRDefault="00887D6D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proofErr w:type="gramStart"/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до</w:t>
            </w:r>
            <w:proofErr w:type="gramEnd"/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</w:p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200 м3/час на расстоянии в 0,005 км</w:t>
            </w:r>
          </w:p>
          <w:p w:rsidR="00887D6D" w:rsidRPr="006E2E85" w:rsidRDefault="00887D6D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CF6D51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100  м3/</w:t>
            </w:r>
            <w:proofErr w:type="spellStart"/>
            <w:r w:rsidRPr="00CF6D51">
              <w:rPr>
                <w:bCs/>
                <w:color w:val="000000"/>
                <w:sz w:val="20"/>
                <w:szCs w:val="20"/>
              </w:rPr>
              <w:t>сут</w:t>
            </w:r>
            <w:proofErr w:type="spellEnd"/>
            <w:r w:rsidRPr="00CF6D51">
              <w:rPr>
                <w:bCs/>
                <w:color w:val="000000"/>
                <w:sz w:val="20"/>
                <w:szCs w:val="20"/>
              </w:rPr>
              <w:t xml:space="preserve"> на расстоянии в 0,025 км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CF6D51" w:rsidRPr="003959CB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</w:p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 xml:space="preserve">0,63 МВт на </w:t>
            </w:r>
            <w:proofErr w:type="spellStart"/>
            <w:r w:rsidRPr="00CF6D51">
              <w:rPr>
                <w:bCs/>
                <w:color w:val="000000"/>
                <w:sz w:val="20"/>
                <w:szCs w:val="20"/>
              </w:rPr>
              <w:t>растоянии</w:t>
            </w:r>
            <w:proofErr w:type="spellEnd"/>
            <w:r w:rsidRPr="00CF6D51">
              <w:rPr>
                <w:bCs/>
                <w:color w:val="000000"/>
                <w:sz w:val="20"/>
                <w:szCs w:val="20"/>
              </w:rPr>
              <w:t xml:space="preserve"> в 0,015 км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F85EBB" w:rsidRPr="00CF6D51" w:rsidRDefault="00F85EBB" w:rsidP="00F85EBB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0,15 км, ул.</w:t>
            </w:r>
            <w:r w:rsidR="00665729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F6D51">
              <w:rPr>
                <w:bCs/>
                <w:color w:val="000000"/>
                <w:sz w:val="20"/>
                <w:szCs w:val="20"/>
              </w:rPr>
              <w:t>Центральная</w:t>
            </w:r>
            <w:proofErr w:type="gramEnd"/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3959CB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887D6D" w:rsidP="00CF6D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CF6D51">
              <w:rPr>
                <w:bCs/>
                <w:color w:val="000000"/>
                <w:sz w:val="20"/>
                <w:szCs w:val="20"/>
              </w:rPr>
              <w:t>40</w:t>
            </w:r>
            <w:r w:rsidRPr="003959CB">
              <w:rPr>
                <w:bCs/>
                <w:color w:val="000000"/>
                <w:sz w:val="20"/>
                <w:szCs w:val="20"/>
              </w:rPr>
              <w:t>км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CF6D51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  <w:r w:rsidR="00887D6D"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20D2D" w:rsidRDefault="00887D6D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887D6D" w:rsidRDefault="00887D6D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6B774A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887D6D" w:rsidRDefault="00887D6D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887D6D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87D6D" w:rsidRDefault="006C7D56" w:rsidP="009C685F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\</w:t>
      </w: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C7D56" w:rsidRDefault="006C7D5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87858" w:rsidRDefault="00887D6D" w:rsidP="00887D6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 w:rsidR="006C7D56">
        <w:rPr>
          <w:rFonts w:ascii="Times New Roman" w:hAnsi="Times New Roman" w:cs="Times New Roman"/>
          <w:sz w:val="28"/>
          <w:szCs w:val="28"/>
        </w:rPr>
        <w:t xml:space="preserve"> 11</w:t>
      </w:r>
      <w:r w:rsidR="0038785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4209E" w:rsidRDefault="00387858" w:rsidP="00887D6D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r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C4209E"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D6CF7C" wp14:editId="13E2A9FB">
            <wp:extent cx="2905125" cy="2057399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063" cy="205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5D6"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B825D6"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3A89BF" wp14:editId="59C33768">
            <wp:extent cx="3000375" cy="2047875"/>
            <wp:effectExtent l="0" t="0" r="9525" b="9525"/>
            <wp:docPr id="37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924" cy="204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887D6D" w:rsidRPr="007B1A6E" w:rsidRDefault="00887D6D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665729" w:rsidP="00556876">
            <w:r w:rsidRPr="00665729">
              <w:t>13:02:0101005:2112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Республика Мордовия, Атюрьевский район, с. Атюрьево, ул. Коммунистическая, д. 76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887D6D" w:rsidRPr="007D2C13" w:rsidRDefault="00CF6D51" w:rsidP="00556876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0,4186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887D6D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887D6D" w:rsidRPr="007D2C13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887D6D" w:rsidRPr="00132216" w:rsidRDefault="00CF6D51" w:rsidP="00F6003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39F6">
              <w:rPr>
                <w:bCs/>
                <w:color w:val="000000"/>
                <w:sz w:val="20"/>
                <w:szCs w:val="20"/>
              </w:rPr>
              <w:t xml:space="preserve">Для размещения объекта </w:t>
            </w:r>
            <w:proofErr w:type="gramStart"/>
            <w:r w:rsidRPr="00DD39F6">
              <w:rPr>
                <w:bCs/>
                <w:color w:val="000000"/>
                <w:sz w:val="20"/>
                <w:szCs w:val="20"/>
              </w:rPr>
              <w:t>матер</w:t>
            </w:r>
            <w:proofErr w:type="gramEnd"/>
            <w:r w:rsidRPr="00DD39F6">
              <w:rPr>
                <w:bCs/>
                <w:color w:val="000000"/>
                <w:sz w:val="20"/>
                <w:szCs w:val="20"/>
              </w:rPr>
              <w:t>.-</w:t>
            </w:r>
            <w:proofErr w:type="spellStart"/>
            <w:r w:rsidRPr="00DD39F6">
              <w:rPr>
                <w:bCs/>
                <w:color w:val="000000"/>
                <w:sz w:val="20"/>
                <w:szCs w:val="20"/>
              </w:rPr>
              <w:t>техн</w:t>
            </w:r>
            <w:proofErr w:type="spellEnd"/>
            <w:r w:rsidRPr="00DD39F6">
              <w:rPr>
                <w:bCs/>
                <w:color w:val="000000"/>
                <w:sz w:val="20"/>
                <w:szCs w:val="20"/>
              </w:rPr>
              <w:t xml:space="preserve">. снабжения (цеха </w:t>
            </w:r>
            <w:proofErr w:type="spellStart"/>
            <w:r w:rsidRPr="00DD39F6">
              <w:rPr>
                <w:bCs/>
                <w:color w:val="000000"/>
                <w:sz w:val="20"/>
                <w:szCs w:val="20"/>
              </w:rPr>
              <w:t>пилорамного</w:t>
            </w:r>
            <w:proofErr w:type="spellEnd"/>
            <w:r w:rsidRPr="00DD39F6">
              <w:rPr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4"/>
                <w:szCs w:val="24"/>
              </w:rPr>
            </w:pPr>
            <w:r w:rsidRPr="00CF6D51">
              <w:rPr>
                <w:bCs/>
                <w:color w:val="000000"/>
              </w:rPr>
              <w:t>не определена</w:t>
            </w:r>
          </w:p>
          <w:p w:rsidR="00887D6D" w:rsidRPr="00CF6D51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887D6D" w:rsidRPr="006E2E85" w:rsidRDefault="00F60036" w:rsidP="00F6003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39F6">
              <w:rPr>
                <w:bCs/>
                <w:color w:val="000000"/>
                <w:sz w:val="20"/>
                <w:szCs w:val="20"/>
              </w:rPr>
              <w:t xml:space="preserve">Для размещения объекта </w:t>
            </w:r>
            <w:proofErr w:type="gramStart"/>
            <w:r w:rsidRPr="00DD39F6">
              <w:rPr>
                <w:bCs/>
                <w:color w:val="000000"/>
                <w:sz w:val="20"/>
                <w:szCs w:val="20"/>
              </w:rPr>
              <w:t>матер</w:t>
            </w:r>
            <w:proofErr w:type="gramEnd"/>
            <w:r w:rsidRPr="00DD39F6">
              <w:rPr>
                <w:bCs/>
                <w:color w:val="000000"/>
                <w:sz w:val="20"/>
                <w:szCs w:val="20"/>
              </w:rPr>
              <w:t>.-</w:t>
            </w:r>
            <w:proofErr w:type="spellStart"/>
            <w:r w:rsidRPr="00DD39F6">
              <w:rPr>
                <w:bCs/>
                <w:color w:val="000000"/>
                <w:sz w:val="20"/>
                <w:szCs w:val="20"/>
              </w:rPr>
              <w:t>техн</w:t>
            </w:r>
            <w:proofErr w:type="spellEnd"/>
            <w:r w:rsidRPr="00DD39F6">
              <w:rPr>
                <w:bCs/>
                <w:color w:val="000000"/>
                <w:sz w:val="20"/>
                <w:szCs w:val="20"/>
              </w:rPr>
              <w:t xml:space="preserve">. снабжения (цеха </w:t>
            </w:r>
            <w:proofErr w:type="spellStart"/>
            <w:r w:rsidRPr="00DD39F6">
              <w:rPr>
                <w:bCs/>
                <w:color w:val="000000"/>
                <w:sz w:val="20"/>
                <w:szCs w:val="20"/>
              </w:rPr>
              <w:t>пилорамного</w:t>
            </w:r>
            <w:proofErr w:type="spellEnd"/>
            <w:r w:rsidRPr="00DD39F6">
              <w:rPr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887D6D" w:rsidRPr="006E2E85" w:rsidRDefault="00F60036" w:rsidP="00F6003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39F6">
              <w:rPr>
                <w:bCs/>
                <w:color w:val="000000"/>
                <w:sz w:val="20"/>
                <w:szCs w:val="20"/>
              </w:rPr>
              <w:t xml:space="preserve">Для размещения объекта </w:t>
            </w:r>
            <w:proofErr w:type="gramStart"/>
            <w:r w:rsidRPr="00DD39F6">
              <w:rPr>
                <w:bCs/>
                <w:color w:val="000000"/>
                <w:sz w:val="20"/>
                <w:szCs w:val="20"/>
              </w:rPr>
              <w:t>матер</w:t>
            </w:r>
            <w:proofErr w:type="gramEnd"/>
            <w:r w:rsidRPr="00DD39F6">
              <w:rPr>
                <w:bCs/>
                <w:color w:val="000000"/>
                <w:sz w:val="20"/>
                <w:szCs w:val="20"/>
              </w:rPr>
              <w:t>.-</w:t>
            </w:r>
            <w:proofErr w:type="spellStart"/>
            <w:r w:rsidRPr="00DD39F6">
              <w:rPr>
                <w:bCs/>
                <w:color w:val="000000"/>
                <w:sz w:val="20"/>
                <w:szCs w:val="20"/>
              </w:rPr>
              <w:t>техн</w:t>
            </w:r>
            <w:proofErr w:type="spellEnd"/>
            <w:r w:rsidRPr="00DD39F6">
              <w:rPr>
                <w:bCs/>
                <w:color w:val="000000"/>
                <w:sz w:val="20"/>
                <w:szCs w:val="20"/>
              </w:rPr>
              <w:t xml:space="preserve">. снабжения (цеха </w:t>
            </w:r>
            <w:proofErr w:type="spellStart"/>
            <w:r w:rsidRPr="00DD39F6">
              <w:rPr>
                <w:bCs/>
                <w:color w:val="000000"/>
                <w:sz w:val="20"/>
                <w:szCs w:val="20"/>
              </w:rPr>
              <w:t>пилорамного</w:t>
            </w:r>
            <w:proofErr w:type="spellEnd"/>
            <w:r w:rsidRPr="00DD39F6">
              <w:rPr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D527B1" w:rsidRPr="003959CB" w:rsidRDefault="00887D6D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</w:p>
          <w:p w:rsidR="00D527B1" w:rsidRPr="00D527B1" w:rsidRDefault="00D527B1" w:rsidP="00D527B1">
            <w:pPr>
              <w:rPr>
                <w:bCs/>
                <w:color w:val="000000"/>
                <w:sz w:val="20"/>
                <w:szCs w:val="20"/>
              </w:rPr>
            </w:pPr>
            <w:r w:rsidRPr="00D527B1">
              <w:rPr>
                <w:bCs/>
                <w:color w:val="000000"/>
                <w:sz w:val="20"/>
                <w:szCs w:val="20"/>
              </w:rPr>
              <w:t>200 м3/час на расстоянии в 0,05 км</w:t>
            </w:r>
          </w:p>
          <w:p w:rsidR="00887D6D" w:rsidRPr="006E2E85" w:rsidRDefault="00887D6D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D527B1" w:rsidRPr="006E2E85" w:rsidRDefault="00887D6D" w:rsidP="00D527B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D527B1" w:rsidRPr="00D527B1" w:rsidRDefault="00D527B1" w:rsidP="00D527B1">
            <w:pPr>
              <w:rPr>
                <w:bCs/>
                <w:color w:val="000000"/>
                <w:sz w:val="20"/>
                <w:szCs w:val="20"/>
              </w:rPr>
            </w:pPr>
            <w:r w:rsidRPr="00D527B1">
              <w:rPr>
                <w:bCs/>
                <w:color w:val="000000"/>
                <w:sz w:val="20"/>
                <w:szCs w:val="20"/>
              </w:rPr>
              <w:t>100  м3/</w:t>
            </w:r>
            <w:proofErr w:type="spellStart"/>
            <w:r w:rsidRPr="00D527B1">
              <w:rPr>
                <w:bCs/>
                <w:color w:val="000000"/>
                <w:sz w:val="20"/>
                <w:szCs w:val="20"/>
              </w:rPr>
              <w:t>сут</w:t>
            </w:r>
            <w:proofErr w:type="spellEnd"/>
            <w:r w:rsidRPr="00D527B1">
              <w:rPr>
                <w:bCs/>
                <w:color w:val="000000"/>
                <w:sz w:val="20"/>
                <w:szCs w:val="20"/>
              </w:rPr>
              <w:t>. на расстоянии в 0,025 км</w:t>
            </w:r>
          </w:p>
          <w:p w:rsidR="00887D6D" w:rsidRPr="006E2E85" w:rsidRDefault="00887D6D" w:rsidP="00D527B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D527B1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</w:p>
          <w:p w:rsidR="00D527B1" w:rsidRPr="00D527B1" w:rsidRDefault="00D527B1" w:rsidP="00D527B1">
            <w:pPr>
              <w:rPr>
                <w:bCs/>
                <w:color w:val="000000"/>
                <w:sz w:val="20"/>
                <w:szCs w:val="20"/>
              </w:rPr>
            </w:pPr>
            <w:r w:rsidRPr="00D527B1">
              <w:rPr>
                <w:bCs/>
                <w:color w:val="000000"/>
                <w:sz w:val="20"/>
                <w:szCs w:val="20"/>
              </w:rPr>
              <w:t>0,63 МВт на расстоянии в 0,015 км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C685F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DD39F6" w:rsidRPr="00DD39F6" w:rsidRDefault="00DD39F6" w:rsidP="00DD39F6">
            <w:pPr>
              <w:rPr>
                <w:bCs/>
                <w:color w:val="000000"/>
                <w:sz w:val="20"/>
                <w:szCs w:val="20"/>
              </w:rPr>
            </w:pPr>
            <w:r w:rsidRPr="00DD39F6">
              <w:rPr>
                <w:bCs/>
                <w:color w:val="000000"/>
                <w:sz w:val="20"/>
                <w:szCs w:val="20"/>
              </w:rPr>
              <w:t xml:space="preserve">0,15 км, </w:t>
            </w:r>
            <w:proofErr w:type="spellStart"/>
            <w:r w:rsidRPr="00DD39F6"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 w:rsidRPr="00DD39F6">
              <w:rPr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DD39F6">
              <w:rPr>
                <w:bCs/>
                <w:color w:val="000000"/>
                <w:sz w:val="20"/>
                <w:szCs w:val="20"/>
              </w:rPr>
              <w:t>оветская</w:t>
            </w:r>
            <w:proofErr w:type="spellEnd"/>
            <w:r w:rsidRPr="00DD39F6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3959CB" w:rsidRDefault="00887D6D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887D6D" w:rsidP="00DD39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DD39F6">
              <w:rPr>
                <w:bCs/>
                <w:color w:val="000000"/>
                <w:sz w:val="20"/>
                <w:szCs w:val="20"/>
              </w:rPr>
              <w:t>40</w:t>
            </w:r>
            <w:r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920D2D" w:rsidRDefault="00887D6D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887D6D" w:rsidRDefault="00887D6D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887D6D" w:rsidTr="00556876">
        <w:tc>
          <w:tcPr>
            <w:tcW w:w="9570" w:type="dxa"/>
            <w:gridSpan w:val="2"/>
          </w:tcPr>
          <w:p w:rsidR="00887D6D" w:rsidRPr="006B774A" w:rsidRDefault="00887D6D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887D6D" w:rsidTr="00556876"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887D6D" w:rsidRPr="006E2E85" w:rsidRDefault="00887D6D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887D6D" w:rsidRDefault="00887D6D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887D6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76690" w:rsidRDefault="00776690" w:rsidP="00556876">
      <w:pPr>
        <w:rPr>
          <w:rFonts w:ascii="Times New Roman" w:hAnsi="Times New Roman" w:cs="Times New Roman"/>
          <w:sz w:val="28"/>
          <w:szCs w:val="28"/>
        </w:rPr>
      </w:pPr>
    </w:p>
    <w:p w:rsidR="00260169" w:rsidRDefault="00556876" w:rsidP="0055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 w:rsidR="00260169"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556876" w:rsidRDefault="00260169" w:rsidP="00556876">
      <w:pPr>
        <w:rPr>
          <w:rFonts w:ascii="Times New Roman" w:hAnsi="Times New Roman" w:cs="Times New Roman"/>
          <w:sz w:val="28"/>
          <w:szCs w:val="28"/>
          <w:u w:val="single"/>
        </w:rPr>
      </w:pPr>
      <w:r w:rsidRPr="00B825D6">
        <w:rPr>
          <w:rFonts w:ascii="Times New Roman" w:hAnsi="Times New Roman" w:cs="Times New Roman"/>
          <w:sz w:val="28"/>
          <w:szCs w:val="28"/>
        </w:rPr>
        <w:t xml:space="preserve"> </w:t>
      </w:r>
      <w:r w:rsidR="001171F0"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73B73B" wp14:editId="444939E9">
            <wp:extent cx="2876550" cy="2008938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008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5D6"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B825D6" w:rsidRPr="00B825D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D0E946" wp14:editId="2F9221A9">
            <wp:extent cx="2917064" cy="20097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680" cy="20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556876" w:rsidRPr="007B1A6E" w:rsidRDefault="00556876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665729" w:rsidP="00556876">
            <w:r w:rsidRPr="00665729">
              <w:t>13:02:0101005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D527B1" w:rsidRPr="00D527B1" w:rsidRDefault="00D527B1" w:rsidP="00D527B1">
            <w:pPr>
              <w:rPr>
                <w:bCs/>
                <w:color w:val="000000"/>
                <w:sz w:val="20"/>
                <w:szCs w:val="20"/>
              </w:rPr>
            </w:pPr>
            <w:r w:rsidRPr="00D527B1">
              <w:rPr>
                <w:bCs/>
                <w:color w:val="000000"/>
                <w:sz w:val="20"/>
                <w:szCs w:val="20"/>
              </w:rPr>
              <w:t>Республика Мордовия, Атюрьевский район, с. Атюрьево, ул. Советская, д. 2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вободные земли 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D527B1" w:rsidRPr="00D527B1" w:rsidRDefault="00D527B1" w:rsidP="00D527B1">
            <w:pPr>
              <w:rPr>
                <w:bCs/>
                <w:color w:val="000000"/>
                <w:sz w:val="20"/>
                <w:szCs w:val="20"/>
              </w:rPr>
            </w:pPr>
            <w:r w:rsidRPr="00D527B1">
              <w:rPr>
                <w:bCs/>
                <w:color w:val="000000"/>
                <w:sz w:val="20"/>
                <w:szCs w:val="20"/>
              </w:rPr>
              <w:t>не сформирован</w:t>
            </w:r>
          </w:p>
          <w:p w:rsidR="00556876" w:rsidRPr="007D2C1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EB18EE" w:rsidRPr="00EB18EE" w:rsidRDefault="00EB18EE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не сформирован</w:t>
            </w:r>
          </w:p>
          <w:p w:rsidR="00556876" w:rsidRPr="00132216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4"/>
                <w:szCs w:val="24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не определена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F60036" w:rsidRPr="00CF6D51" w:rsidRDefault="00F60036" w:rsidP="00C81FE5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0"/>
                <w:szCs w:val="20"/>
              </w:rPr>
              <w:t>не определен</w:t>
            </w:r>
          </w:p>
          <w:p w:rsidR="00F60036" w:rsidRPr="006E2E85" w:rsidRDefault="00F60036" w:rsidP="00C81F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F60036" w:rsidRPr="006E2E85" w:rsidRDefault="00F60036" w:rsidP="00F600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определен</w:t>
            </w:r>
          </w:p>
        </w:tc>
      </w:tr>
      <w:tr w:rsidR="00F60036" w:rsidTr="00556876">
        <w:tc>
          <w:tcPr>
            <w:tcW w:w="9570" w:type="dxa"/>
            <w:gridSpan w:val="2"/>
          </w:tcPr>
          <w:p w:rsidR="00F60036" w:rsidRPr="009C685F" w:rsidRDefault="00F60036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F60036" w:rsidRPr="003959CB" w:rsidRDefault="00F6003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</w:p>
          <w:p w:rsidR="00F60036" w:rsidRPr="00EB18EE" w:rsidRDefault="00F60036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200 м3/час на расстоянии в 0,15 км</w:t>
            </w:r>
          </w:p>
          <w:p w:rsidR="00F60036" w:rsidRPr="006E2E85" w:rsidRDefault="00F6003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F60036" w:rsidRPr="006E2E85" w:rsidRDefault="00F60036" w:rsidP="00EB18E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F60036" w:rsidRPr="00EB18EE" w:rsidRDefault="00F60036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100  м3/</w:t>
            </w:r>
            <w:proofErr w:type="spellStart"/>
            <w:r w:rsidRPr="00EB18EE">
              <w:rPr>
                <w:bCs/>
                <w:color w:val="000000"/>
                <w:sz w:val="20"/>
                <w:szCs w:val="20"/>
              </w:rPr>
              <w:t>сут</w:t>
            </w:r>
            <w:proofErr w:type="gramStart"/>
            <w:r w:rsidRPr="00EB18EE">
              <w:rPr>
                <w:bCs/>
                <w:color w:val="000000"/>
                <w:sz w:val="20"/>
                <w:szCs w:val="20"/>
              </w:rPr>
              <w:t>.н</w:t>
            </w:r>
            <w:proofErr w:type="gramEnd"/>
            <w:r w:rsidRPr="00EB18EE">
              <w:rPr>
                <w:bCs/>
                <w:color w:val="000000"/>
                <w:sz w:val="20"/>
                <w:szCs w:val="20"/>
              </w:rPr>
              <w:t>а</w:t>
            </w:r>
            <w:proofErr w:type="spellEnd"/>
            <w:r w:rsidRPr="00EB18EE">
              <w:rPr>
                <w:bCs/>
                <w:color w:val="000000"/>
                <w:sz w:val="20"/>
                <w:szCs w:val="20"/>
              </w:rPr>
              <w:t xml:space="preserve"> расстоянии в  0,025 км</w:t>
            </w:r>
          </w:p>
          <w:p w:rsidR="00F60036" w:rsidRPr="006E2E85" w:rsidRDefault="00F60036" w:rsidP="00EB18E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F60036" w:rsidRPr="006E2E85" w:rsidRDefault="00F60036" w:rsidP="00EB18E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</w:p>
          <w:p w:rsidR="00F60036" w:rsidRPr="00EB18EE" w:rsidRDefault="00F60036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0,63 МВт на расстоянии в 0,015 км</w:t>
            </w:r>
          </w:p>
          <w:p w:rsidR="00F60036" w:rsidRPr="006E2E85" w:rsidRDefault="00F60036" w:rsidP="00EB18E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F60036" w:rsidTr="00556876">
        <w:tc>
          <w:tcPr>
            <w:tcW w:w="9570" w:type="dxa"/>
            <w:gridSpan w:val="2"/>
          </w:tcPr>
          <w:p w:rsidR="00F60036" w:rsidRPr="009C685F" w:rsidRDefault="00F6003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F60036" w:rsidRPr="00EB18EE" w:rsidRDefault="00F60036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 xml:space="preserve">0,15 км, </w:t>
            </w:r>
            <w:proofErr w:type="spellStart"/>
            <w:r w:rsidRPr="00EB18EE"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 w:rsidRPr="00EB18EE">
              <w:rPr>
                <w:bCs/>
                <w:color w:val="000000"/>
                <w:sz w:val="20"/>
                <w:szCs w:val="20"/>
              </w:rPr>
              <w:t>.С</w:t>
            </w:r>
            <w:proofErr w:type="gramEnd"/>
            <w:r w:rsidRPr="00EB18EE">
              <w:rPr>
                <w:bCs/>
                <w:color w:val="000000"/>
                <w:sz w:val="20"/>
                <w:szCs w:val="20"/>
              </w:rPr>
              <w:t>оветская</w:t>
            </w:r>
            <w:proofErr w:type="spellEnd"/>
            <w:r w:rsidRPr="00EB18EE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F60036" w:rsidRPr="00EB18EE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F60036" w:rsidRPr="003959CB" w:rsidRDefault="00F6003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140</w:t>
            </w:r>
            <w:r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F60036" w:rsidTr="00556876">
        <w:tc>
          <w:tcPr>
            <w:tcW w:w="9570" w:type="dxa"/>
            <w:gridSpan w:val="2"/>
          </w:tcPr>
          <w:p w:rsidR="00F60036" w:rsidRPr="00920D2D" w:rsidRDefault="00F60036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F60036" w:rsidRDefault="00F60036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F60036" w:rsidTr="00556876">
        <w:tc>
          <w:tcPr>
            <w:tcW w:w="9570" w:type="dxa"/>
            <w:gridSpan w:val="2"/>
          </w:tcPr>
          <w:p w:rsidR="00F60036" w:rsidRPr="006B774A" w:rsidRDefault="00F6003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F60036" w:rsidTr="00556876"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F60036" w:rsidRPr="006E2E85" w:rsidRDefault="00F6003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887D6D" w:rsidRDefault="00887D6D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25921" w:rsidRDefault="00B2592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665729" w:rsidRDefault="00665729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B825D6" w:rsidP="0055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55687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56876"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 w:rsidR="00556876"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4553A0" w:rsidRDefault="001171F0" w:rsidP="00556876">
      <w:pPr>
        <w:rPr>
          <w:rFonts w:ascii="Times New Roman" w:hAnsi="Times New Roman" w:cs="Times New Roman"/>
          <w:sz w:val="28"/>
          <w:szCs w:val="28"/>
          <w:u w:val="single"/>
        </w:rPr>
      </w:pPr>
      <w:r w:rsidRPr="004553A0">
        <w:rPr>
          <w:rFonts w:ascii="Times New Roman" w:hAnsi="Times New Roman" w:cs="Times New Roman"/>
          <w:sz w:val="28"/>
          <w:szCs w:val="28"/>
        </w:rPr>
        <w:t xml:space="preserve">  </w:t>
      </w:r>
      <w:r w:rsidR="004553A0" w:rsidRPr="004553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A92716" wp14:editId="214D2D05">
            <wp:extent cx="2803838" cy="18097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658" cy="181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729">
        <w:rPr>
          <w:rFonts w:ascii="Times New Roman" w:hAnsi="Times New Roman" w:cs="Times New Roman"/>
          <w:sz w:val="28"/>
          <w:szCs w:val="28"/>
        </w:rPr>
        <w:t xml:space="preserve">   </w:t>
      </w:r>
      <w:r w:rsidR="00776690" w:rsidRPr="004553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426D4C" wp14:editId="4767BF12">
            <wp:extent cx="2705100" cy="1828800"/>
            <wp:effectExtent l="0" t="0" r="0" b="0"/>
            <wp:docPr id="9" name="Рисунок 9" descr="C:\Users\Eco\Downloads\IMG_20220809_13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co\Downloads\IMG_20220809_13030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736" cy="1829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</w:p>
    <w:p w:rsidR="00556876" w:rsidRDefault="001171F0" w:rsidP="00556876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556876" w:rsidRPr="007B1A6E" w:rsidRDefault="00556876" w:rsidP="006A1567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 xml:space="preserve">Инвестиционная площадка №5 на территории </w:t>
            </w:r>
            <w:proofErr w:type="spellStart"/>
            <w:r w:rsidRPr="007B21D9">
              <w:t>Атюрьевского</w:t>
            </w:r>
            <w:proofErr w:type="spellEnd"/>
            <w:r w:rsidRPr="007B21D9">
              <w:t xml:space="preserve">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6A1567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(гараж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665729" w:rsidP="006A1567">
            <w:r w:rsidRPr="00665729">
              <w:t>13:02:0101005:4237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EB18EE" w:rsidRPr="00EB18EE" w:rsidRDefault="00EB18EE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Республика Мордовия, Атюрьевский район, с. Атюрьево, ул. Пушкина, д. 1В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556876" w:rsidRPr="006E2E85" w:rsidRDefault="004553A0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Гараж</w:t>
            </w:r>
            <w:r w:rsidR="00556876"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EB18EE" w:rsidRPr="00EB18EE" w:rsidRDefault="00EB18EE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0,1162</w:t>
            </w:r>
          </w:p>
          <w:p w:rsidR="00556876" w:rsidRPr="007D2C1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556876" w:rsidRPr="00132216" w:rsidRDefault="00EB18EE" w:rsidP="00EB18E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для размещения здания гаража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не определена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556876" w:rsidRPr="009367B3" w:rsidRDefault="00F60036" w:rsidP="00556876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для размещения здания гаража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556876" w:rsidRPr="006E2E85" w:rsidRDefault="00F6003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для размещения здания гаража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EB18EE" w:rsidRPr="003959CB" w:rsidRDefault="0055687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</w:p>
          <w:p w:rsidR="00556876" w:rsidRPr="006E2E85" w:rsidRDefault="00EB18EE" w:rsidP="004553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200 м3/час на расстоянии в 0,003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EB18EE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556876" w:rsidRPr="006E2E85" w:rsidRDefault="00EB18EE" w:rsidP="004553A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100  м3/</w:t>
            </w:r>
            <w:proofErr w:type="spellStart"/>
            <w:r w:rsidRPr="00EB18EE">
              <w:rPr>
                <w:bCs/>
                <w:color w:val="000000"/>
                <w:sz w:val="20"/>
                <w:szCs w:val="20"/>
              </w:rPr>
              <w:t>сут</w:t>
            </w:r>
            <w:proofErr w:type="spellEnd"/>
            <w:r w:rsidRPr="00EB18EE">
              <w:rPr>
                <w:bCs/>
                <w:color w:val="000000"/>
                <w:sz w:val="20"/>
                <w:szCs w:val="20"/>
              </w:rPr>
              <w:t>. на расстоянии в 0,025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EB18EE" w:rsidRPr="003959CB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</w:p>
          <w:p w:rsidR="00556876" w:rsidRPr="006E2E85" w:rsidRDefault="00EB18EE" w:rsidP="004553A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>0,63 МВт на расстоянии в 0,015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EB18EE" w:rsidRPr="00EB18EE" w:rsidRDefault="00EB18EE" w:rsidP="00EB18EE">
            <w:pPr>
              <w:rPr>
                <w:bCs/>
                <w:color w:val="000000"/>
                <w:sz w:val="20"/>
                <w:szCs w:val="20"/>
              </w:rPr>
            </w:pPr>
            <w:r w:rsidRPr="00EB18EE">
              <w:rPr>
                <w:bCs/>
                <w:color w:val="000000"/>
                <w:sz w:val="20"/>
                <w:szCs w:val="20"/>
              </w:rPr>
              <w:t xml:space="preserve">0,05 км, </w:t>
            </w:r>
            <w:proofErr w:type="spellStart"/>
            <w:r w:rsidRPr="00EB18EE"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 w:rsidRPr="00EB18EE">
              <w:rPr>
                <w:bCs/>
                <w:color w:val="000000"/>
                <w:sz w:val="20"/>
                <w:szCs w:val="20"/>
              </w:rPr>
              <w:t>.Д</w:t>
            </w:r>
            <w:proofErr w:type="gramEnd"/>
            <w:r w:rsidRPr="00EB18EE">
              <w:rPr>
                <w:bCs/>
                <w:color w:val="000000"/>
                <w:sz w:val="20"/>
                <w:szCs w:val="20"/>
              </w:rPr>
              <w:t>орожная</w:t>
            </w:r>
            <w:proofErr w:type="spellEnd"/>
            <w:r w:rsidRPr="00EB18EE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3959CB" w:rsidRDefault="0055687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EB18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EB18EE">
              <w:rPr>
                <w:bCs/>
                <w:color w:val="000000"/>
                <w:sz w:val="20"/>
                <w:szCs w:val="20"/>
              </w:rPr>
              <w:t>40</w:t>
            </w:r>
            <w:r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20D2D" w:rsidRDefault="00556876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556876" w:rsidRDefault="00556876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6B774A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Default="001B2745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B2745" w:rsidRPr="00B25921" w:rsidRDefault="00556876" w:rsidP="0055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 w:rsidR="00ED2992">
        <w:rPr>
          <w:rFonts w:ascii="Times New Roman" w:hAnsi="Times New Roman" w:cs="Times New Roman"/>
          <w:sz w:val="28"/>
          <w:szCs w:val="28"/>
        </w:rPr>
        <w:t xml:space="preserve"> </w:t>
      </w:r>
      <w:r w:rsidR="006C7D56">
        <w:rPr>
          <w:rFonts w:ascii="Times New Roman" w:hAnsi="Times New Roman" w:cs="Times New Roman"/>
          <w:sz w:val="28"/>
          <w:szCs w:val="28"/>
        </w:rPr>
        <w:t>14</w:t>
      </w:r>
      <w:r w:rsidR="00ED299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259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1800" cy="185737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654" cy="185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6690" w:rsidRPr="0077669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="00776690" w:rsidRPr="007766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7D4F20" wp14:editId="1A513E51">
            <wp:extent cx="2971800" cy="18573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556876" w:rsidRPr="007B1A6E" w:rsidRDefault="00556876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9502F8" w:rsidP="00556876">
            <w:r w:rsidRPr="009502F8">
              <w:t>13:02:0101005:4688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161001" w:rsidRPr="00161001" w:rsidRDefault="00161001" w:rsidP="00161001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161001">
              <w:rPr>
                <w:bCs/>
                <w:color w:val="000000"/>
                <w:sz w:val="20"/>
                <w:szCs w:val="20"/>
              </w:rPr>
              <w:t>Атюрьевский</w:t>
            </w:r>
            <w:proofErr w:type="spellEnd"/>
            <w:r w:rsidRPr="00161001">
              <w:rPr>
                <w:bCs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161001">
              <w:rPr>
                <w:bCs/>
                <w:color w:val="000000"/>
                <w:sz w:val="20"/>
                <w:szCs w:val="20"/>
              </w:rPr>
              <w:t>с</w:t>
            </w:r>
            <w:proofErr w:type="gramStart"/>
            <w:r w:rsidRPr="00161001">
              <w:rPr>
                <w:bCs/>
                <w:color w:val="000000"/>
                <w:sz w:val="20"/>
                <w:szCs w:val="20"/>
              </w:rPr>
              <w:t>.А</w:t>
            </w:r>
            <w:proofErr w:type="gramEnd"/>
            <w:r w:rsidRPr="00161001">
              <w:rPr>
                <w:bCs/>
                <w:color w:val="000000"/>
                <w:sz w:val="20"/>
                <w:szCs w:val="20"/>
              </w:rPr>
              <w:t>тюрьево</w:t>
            </w:r>
            <w:proofErr w:type="spellEnd"/>
            <w:r w:rsidRPr="00161001">
              <w:rPr>
                <w:bCs/>
                <w:color w:val="000000"/>
                <w:sz w:val="20"/>
                <w:szCs w:val="20"/>
              </w:rPr>
              <w:t>, пер.Больничный,д.1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556876" w:rsidRPr="006E2E85" w:rsidRDefault="004553A0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Здание</w:t>
            </w:r>
            <w:r w:rsidR="00556876"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556876" w:rsidRPr="007D2C13" w:rsidRDefault="00161001" w:rsidP="00556876">
            <w:pPr>
              <w:rPr>
                <w:bCs/>
                <w:color w:val="000000"/>
                <w:sz w:val="20"/>
                <w:szCs w:val="20"/>
              </w:rPr>
            </w:pPr>
            <w:r w:rsidRPr="00161001">
              <w:rPr>
                <w:bCs/>
                <w:color w:val="000000"/>
                <w:sz w:val="20"/>
                <w:szCs w:val="20"/>
              </w:rPr>
              <w:t>0,22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56876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556876" w:rsidRPr="007D2C1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161001" w:rsidRPr="00161001" w:rsidRDefault="00161001" w:rsidP="00161001">
            <w:pPr>
              <w:rPr>
                <w:bCs/>
                <w:color w:val="000000"/>
                <w:sz w:val="20"/>
                <w:szCs w:val="20"/>
              </w:rPr>
            </w:pPr>
            <w:r w:rsidRPr="00161001">
              <w:rPr>
                <w:bCs/>
                <w:color w:val="000000"/>
                <w:sz w:val="20"/>
                <w:szCs w:val="20"/>
              </w:rPr>
              <w:t>для оздоровительных целей</w:t>
            </w:r>
          </w:p>
          <w:p w:rsidR="00556876" w:rsidRPr="00132216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не определена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556876" w:rsidRPr="006E2E85" w:rsidRDefault="00161001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61001">
              <w:rPr>
                <w:bCs/>
                <w:color w:val="000000"/>
                <w:sz w:val="20"/>
                <w:szCs w:val="20"/>
              </w:rPr>
              <w:t>для оздоровительных целей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556876" w:rsidRPr="006E2E85" w:rsidRDefault="00161001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61001">
              <w:rPr>
                <w:bCs/>
                <w:color w:val="000000"/>
                <w:sz w:val="20"/>
                <w:szCs w:val="20"/>
              </w:rPr>
              <w:t>для оздоровительных целей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Pr="003959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до </w:t>
            </w:r>
            <w:r w:rsidR="00161001" w:rsidRPr="0016100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200 </w:t>
            </w:r>
            <w:proofErr w:type="spellStart"/>
            <w:r w:rsidR="00161001" w:rsidRPr="0016100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куб.м</w:t>
            </w:r>
            <w:proofErr w:type="spellEnd"/>
            <w:r w:rsidR="00161001" w:rsidRPr="0016100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./час, расстояние до точки подключения - 0,005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161001" w:rsidRPr="00161001">
              <w:rPr>
                <w:rFonts w:ascii="Times New Roman" w:hAnsi="Times New Roman" w:cs="Times New Roman"/>
                <w:i/>
                <w:sz w:val="20"/>
                <w:szCs w:val="20"/>
              </w:rPr>
              <w:t>100 м3/</w:t>
            </w:r>
            <w:proofErr w:type="spellStart"/>
            <w:r w:rsidR="00161001" w:rsidRPr="00161001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161001" w:rsidRPr="003959CB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</w:p>
          <w:p w:rsidR="00161001" w:rsidRPr="00161001" w:rsidRDefault="00161001" w:rsidP="00161001">
            <w:pPr>
              <w:rPr>
                <w:bCs/>
                <w:color w:val="000000"/>
                <w:sz w:val="20"/>
                <w:szCs w:val="20"/>
              </w:rPr>
            </w:pPr>
            <w:r w:rsidRPr="00161001">
              <w:rPr>
                <w:bCs/>
                <w:color w:val="000000"/>
                <w:sz w:val="20"/>
                <w:szCs w:val="20"/>
              </w:rPr>
              <w:t xml:space="preserve">0,63 МВт на </w:t>
            </w:r>
            <w:proofErr w:type="spellStart"/>
            <w:r w:rsidRPr="00161001">
              <w:rPr>
                <w:bCs/>
                <w:color w:val="000000"/>
                <w:sz w:val="20"/>
                <w:szCs w:val="20"/>
              </w:rPr>
              <w:t>растоянии</w:t>
            </w:r>
            <w:proofErr w:type="spellEnd"/>
            <w:r w:rsidRPr="00161001">
              <w:rPr>
                <w:bCs/>
                <w:color w:val="000000"/>
                <w:sz w:val="20"/>
                <w:szCs w:val="20"/>
              </w:rPr>
              <w:t xml:space="preserve"> в 0,015 км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161001" w:rsidRPr="00161001" w:rsidRDefault="00161001" w:rsidP="00161001">
            <w:pPr>
              <w:rPr>
                <w:bCs/>
                <w:color w:val="000000"/>
                <w:sz w:val="20"/>
                <w:szCs w:val="20"/>
              </w:rPr>
            </w:pPr>
            <w:r w:rsidRPr="00161001">
              <w:rPr>
                <w:bCs/>
                <w:color w:val="000000"/>
                <w:sz w:val="20"/>
                <w:szCs w:val="20"/>
              </w:rPr>
              <w:t xml:space="preserve">0,02 км, </w:t>
            </w:r>
            <w:r>
              <w:rPr>
                <w:bCs/>
                <w:color w:val="000000"/>
                <w:sz w:val="20"/>
                <w:szCs w:val="20"/>
              </w:rPr>
              <w:t xml:space="preserve">ул. Центральная и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енина</w:t>
            </w:r>
            <w:proofErr w:type="spellEnd"/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3959CB" w:rsidRDefault="0055687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1610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161001">
              <w:rPr>
                <w:bCs/>
                <w:color w:val="000000"/>
                <w:sz w:val="20"/>
                <w:szCs w:val="20"/>
              </w:rPr>
              <w:t>40</w:t>
            </w:r>
            <w:r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20D2D" w:rsidRDefault="00556876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556876" w:rsidRDefault="00556876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6B774A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556876" w:rsidP="0055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2F4BFC" w:rsidRDefault="002F4BFC" w:rsidP="00556876">
      <w:pPr>
        <w:rPr>
          <w:rFonts w:ascii="Times New Roman" w:hAnsi="Times New Roman" w:cs="Times New Roman"/>
          <w:sz w:val="28"/>
          <w:szCs w:val="28"/>
        </w:rPr>
      </w:pPr>
    </w:p>
    <w:p w:rsidR="002F4BFC" w:rsidRDefault="002F4BFC" w:rsidP="00556876">
      <w:pPr>
        <w:rPr>
          <w:rFonts w:ascii="Times New Roman" w:hAnsi="Times New Roman" w:cs="Times New Roman"/>
          <w:sz w:val="28"/>
          <w:szCs w:val="28"/>
        </w:rPr>
      </w:pPr>
    </w:p>
    <w:p w:rsidR="002F4BFC" w:rsidRDefault="002F4BFC" w:rsidP="00556876">
      <w:pPr>
        <w:rPr>
          <w:rFonts w:ascii="Times New Roman" w:hAnsi="Times New Roman" w:cs="Times New Roman"/>
          <w:sz w:val="28"/>
          <w:szCs w:val="28"/>
        </w:rPr>
      </w:pPr>
    </w:p>
    <w:p w:rsidR="002F4BFC" w:rsidRDefault="002F4BFC" w:rsidP="00556876">
      <w:pPr>
        <w:rPr>
          <w:rFonts w:ascii="Times New Roman" w:hAnsi="Times New Roman" w:cs="Times New Roman"/>
          <w:sz w:val="28"/>
          <w:szCs w:val="28"/>
        </w:rPr>
      </w:pPr>
    </w:p>
    <w:p w:rsidR="00EA3558" w:rsidRDefault="00EA3558" w:rsidP="002F4B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56876" w:rsidRDefault="00556876" w:rsidP="002F4BFC">
      <w:pPr>
        <w:jc w:val="center"/>
        <w:rPr>
          <w:rFonts w:ascii="Times New Roman" w:hAnsi="Times New Roman" w:cs="Times New Roman"/>
          <w:sz w:val="28"/>
          <w:szCs w:val="28"/>
        </w:rPr>
      </w:pPr>
      <w:r w:rsidRPr="006B774A">
        <w:rPr>
          <w:rFonts w:ascii="Times New Roman" w:hAnsi="Times New Roman" w:cs="Times New Roman"/>
          <w:sz w:val="28"/>
          <w:szCs w:val="28"/>
        </w:rPr>
        <w:lastRenderedPageBreak/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</w:p>
    <w:p w:rsidR="00556876" w:rsidRPr="007E3581" w:rsidRDefault="007E3581" w:rsidP="0055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4A2B92" wp14:editId="29765396">
            <wp:extent cx="2933700" cy="19621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337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6690" w:rsidRPr="0077669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="00776690" w:rsidRPr="007766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34BFFE" wp14:editId="75B62E8A">
            <wp:extent cx="2819400" cy="1943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556876" w:rsidRPr="007B1A6E" w:rsidRDefault="00556876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</w:t>
            </w:r>
            <w:r w:rsidR="006C7D56">
              <w:t>1</w:t>
            </w:r>
            <w:r w:rsidRPr="007B21D9">
              <w:t>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EA3558" w:rsidP="00556876">
            <w:r w:rsidRPr="00EA3558">
              <w:t>13:02:0101005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161001" w:rsidRPr="00161001" w:rsidRDefault="00161001" w:rsidP="00161001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161001">
              <w:rPr>
                <w:bCs/>
                <w:color w:val="000000"/>
                <w:sz w:val="20"/>
                <w:szCs w:val="20"/>
              </w:rPr>
              <w:t>Атюрьевский</w:t>
            </w:r>
            <w:proofErr w:type="spellEnd"/>
            <w:r w:rsidRPr="00161001">
              <w:rPr>
                <w:bCs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161001">
              <w:rPr>
                <w:bCs/>
                <w:color w:val="000000"/>
                <w:sz w:val="20"/>
                <w:szCs w:val="20"/>
              </w:rPr>
              <w:t>с</w:t>
            </w:r>
            <w:proofErr w:type="gramStart"/>
            <w:r w:rsidRPr="00161001">
              <w:rPr>
                <w:bCs/>
                <w:color w:val="000000"/>
                <w:sz w:val="20"/>
                <w:szCs w:val="20"/>
              </w:rPr>
              <w:t>.А</w:t>
            </w:r>
            <w:proofErr w:type="gramEnd"/>
            <w:r w:rsidRPr="00161001">
              <w:rPr>
                <w:bCs/>
                <w:color w:val="000000"/>
                <w:sz w:val="20"/>
                <w:szCs w:val="20"/>
              </w:rPr>
              <w:t>тюрьево</w:t>
            </w:r>
            <w:proofErr w:type="spellEnd"/>
            <w:r w:rsidRPr="00161001">
              <w:rPr>
                <w:bCs/>
                <w:color w:val="000000"/>
                <w:sz w:val="20"/>
                <w:szCs w:val="20"/>
              </w:rPr>
              <w:t>, пер.Больничный,д.1л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556876" w:rsidRPr="006E2E85" w:rsidRDefault="00556876" w:rsidP="004553A0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4553A0">
              <w:rPr>
                <w:rFonts w:ascii="Times New Roman" w:hAnsi="Times New Roman" w:cs="Times New Roman"/>
                <w:i/>
                <w:sz w:val="20"/>
                <w:szCs w:val="20"/>
              </w:rPr>
              <w:t>Здание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556876" w:rsidRPr="007D2C13" w:rsidRDefault="00327245" w:rsidP="00556876">
            <w:pPr>
              <w:rPr>
                <w:bCs/>
                <w:color w:val="000000"/>
                <w:sz w:val="20"/>
                <w:szCs w:val="20"/>
              </w:rPr>
            </w:pPr>
            <w:r w:rsidRPr="00327245">
              <w:rPr>
                <w:bCs/>
                <w:color w:val="000000"/>
                <w:sz w:val="20"/>
                <w:szCs w:val="20"/>
              </w:rPr>
              <w:t>0,05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56876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556876" w:rsidRPr="007D2C1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327245" w:rsidRPr="00327245" w:rsidRDefault="00327245" w:rsidP="00327245">
            <w:pPr>
              <w:rPr>
                <w:bCs/>
                <w:color w:val="000000"/>
                <w:sz w:val="20"/>
                <w:szCs w:val="20"/>
              </w:rPr>
            </w:pPr>
            <w:r w:rsidRPr="00327245">
              <w:rPr>
                <w:bCs/>
                <w:color w:val="000000"/>
                <w:sz w:val="20"/>
                <w:szCs w:val="20"/>
              </w:rPr>
              <w:t>не определён</w:t>
            </w:r>
          </w:p>
          <w:p w:rsidR="00556876" w:rsidRPr="00132216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не определена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005483" w:rsidRPr="00327245" w:rsidRDefault="00005483" w:rsidP="00005483">
            <w:pPr>
              <w:rPr>
                <w:bCs/>
                <w:color w:val="000000"/>
                <w:sz w:val="20"/>
                <w:szCs w:val="20"/>
              </w:rPr>
            </w:pPr>
            <w:r w:rsidRPr="00327245">
              <w:rPr>
                <w:bCs/>
                <w:color w:val="000000"/>
                <w:sz w:val="20"/>
                <w:szCs w:val="20"/>
              </w:rPr>
              <w:t>не определён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556876" w:rsidRPr="006E2E85" w:rsidRDefault="00005483" w:rsidP="0000548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7245">
              <w:rPr>
                <w:bCs/>
                <w:color w:val="000000"/>
                <w:sz w:val="20"/>
                <w:szCs w:val="20"/>
              </w:rPr>
              <w:t>не определён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="00327245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200 </w:t>
            </w:r>
            <w:proofErr w:type="spellStart"/>
            <w:r w:rsidR="00327245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куб.м</w:t>
            </w:r>
            <w:proofErr w:type="spellEnd"/>
            <w:r w:rsidR="00327245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./час, расстояние до точки подключения - 0,005 км</w:t>
            </w:r>
            <w:proofErr w:type="gramStart"/>
            <w:r w:rsidR="00327245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.,</w:t>
            </w:r>
            <w:proofErr w:type="gramEnd"/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005483" w:rsidRPr="00005483">
              <w:rPr>
                <w:rFonts w:ascii="Times New Roman" w:hAnsi="Times New Roman" w:cs="Times New Roman"/>
                <w:i/>
                <w:sz w:val="20"/>
                <w:szCs w:val="20"/>
              </w:rPr>
              <w:t>100 м3/</w:t>
            </w:r>
            <w:proofErr w:type="spellStart"/>
            <w:r w:rsidR="00005483" w:rsidRPr="00005483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  <w:r w:rsidR="00005483" w:rsidRPr="00005483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005483" w:rsidRPr="003959CB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</w:p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 xml:space="preserve">0,63 МВт на </w:t>
            </w:r>
            <w:proofErr w:type="spellStart"/>
            <w:r w:rsidRPr="00E564F8">
              <w:rPr>
                <w:bCs/>
                <w:color w:val="000000"/>
                <w:sz w:val="20"/>
                <w:szCs w:val="20"/>
              </w:rPr>
              <w:t>растоянии</w:t>
            </w:r>
            <w:proofErr w:type="spellEnd"/>
            <w:r w:rsidRPr="00E564F8">
              <w:rPr>
                <w:bCs/>
                <w:color w:val="000000"/>
                <w:sz w:val="20"/>
                <w:szCs w:val="20"/>
              </w:rPr>
              <w:t xml:space="preserve"> в 0,015 км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327245" w:rsidRPr="00327245" w:rsidRDefault="00327245" w:rsidP="00327245">
            <w:pPr>
              <w:rPr>
                <w:bCs/>
                <w:color w:val="000000"/>
                <w:sz w:val="20"/>
                <w:szCs w:val="20"/>
              </w:rPr>
            </w:pPr>
            <w:r w:rsidRPr="00327245">
              <w:rPr>
                <w:bCs/>
                <w:color w:val="000000"/>
                <w:sz w:val="20"/>
                <w:szCs w:val="20"/>
              </w:rPr>
              <w:t xml:space="preserve">0,02 км, ул. Центральная и </w:t>
            </w:r>
            <w:proofErr w:type="spellStart"/>
            <w:r w:rsidRPr="00327245"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 w:rsidRPr="00327245">
              <w:rPr>
                <w:bCs/>
                <w:color w:val="000000"/>
                <w:sz w:val="20"/>
                <w:szCs w:val="20"/>
              </w:rPr>
              <w:t>.Л</w:t>
            </w:r>
            <w:proofErr w:type="gramEnd"/>
            <w:r w:rsidRPr="00327245">
              <w:rPr>
                <w:bCs/>
                <w:color w:val="000000"/>
                <w:sz w:val="20"/>
                <w:szCs w:val="20"/>
              </w:rPr>
              <w:t>енина</w:t>
            </w:r>
            <w:proofErr w:type="spellEnd"/>
            <w:r w:rsidRPr="00327245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3959CB" w:rsidRDefault="0055687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3272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327245">
              <w:rPr>
                <w:bCs/>
                <w:color w:val="000000"/>
                <w:sz w:val="20"/>
                <w:szCs w:val="20"/>
              </w:rPr>
              <w:t>40</w:t>
            </w:r>
            <w:r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20D2D" w:rsidRDefault="00556876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556876" w:rsidRDefault="00556876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6B774A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0273D" w:rsidRPr="0020273D" w:rsidRDefault="00556876" w:rsidP="00556876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 w:rsidR="0020273D">
        <w:rPr>
          <w:rFonts w:ascii="Times New Roman" w:hAnsi="Times New Roman" w:cs="Times New Roman"/>
          <w:sz w:val="28"/>
          <w:szCs w:val="28"/>
        </w:rPr>
        <w:t xml:space="preserve"> 16</w:t>
      </w:r>
      <w:r w:rsidR="006C7D5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D2992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          </w:t>
      </w:r>
      <w:r w:rsidR="006C7D56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    </w:t>
      </w:r>
      <w:r w:rsidR="00B165B5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               </w:t>
      </w:r>
      <w:r w:rsidR="007E3581" w:rsidRPr="007766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06AD95" wp14:editId="1C3E331A">
            <wp:extent cx="2876550" cy="19431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245" cy="193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6690" w:rsidRPr="0077669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="00776690" w:rsidRPr="007766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E14129" wp14:editId="5B8D712C">
            <wp:extent cx="2981325" cy="19526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556876" w:rsidRPr="007B1A6E" w:rsidRDefault="00556876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EA3558" w:rsidP="00556876">
            <w:r w:rsidRPr="00EA3558">
              <w:t>13:02:0101005:4689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005483" w:rsidRPr="00005483" w:rsidRDefault="00005483" w:rsidP="00005483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005483">
              <w:rPr>
                <w:bCs/>
                <w:color w:val="000000"/>
                <w:sz w:val="20"/>
                <w:szCs w:val="20"/>
              </w:rPr>
              <w:t>Атюрьевский</w:t>
            </w:r>
            <w:proofErr w:type="spellEnd"/>
            <w:r w:rsidRPr="00005483">
              <w:rPr>
                <w:bCs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005483">
              <w:rPr>
                <w:bCs/>
                <w:color w:val="000000"/>
                <w:sz w:val="20"/>
                <w:szCs w:val="20"/>
              </w:rPr>
              <w:t>с</w:t>
            </w:r>
            <w:proofErr w:type="gramStart"/>
            <w:r w:rsidRPr="00005483">
              <w:rPr>
                <w:bCs/>
                <w:color w:val="000000"/>
                <w:sz w:val="20"/>
                <w:szCs w:val="20"/>
              </w:rPr>
              <w:t>.А</w:t>
            </w:r>
            <w:proofErr w:type="gramEnd"/>
            <w:r w:rsidRPr="00005483">
              <w:rPr>
                <w:bCs/>
                <w:color w:val="000000"/>
                <w:sz w:val="20"/>
                <w:szCs w:val="20"/>
              </w:rPr>
              <w:t>тюрьево</w:t>
            </w:r>
            <w:proofErr w:type="spellEnd"/>
            <w:r w:rsidRPr="00005483">
              <w:rPr>
                <w:bCs/>
                <w:color w:val="000000"/>
                <w:sz w:val="20"/>
                <w:szCs w:val="20"/>
              </w:rPr>
              <w:t>, пер.Больничный,д.1з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556876" w:rsidRPr="006E2E85" w:rsidRDefault="004553A0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Здание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556876" w:rsidRPr="007D2C13" w:rsidRDefault="00005483" w:rsidP="00556876">
            <w:pPr>
              <w:rPr>
                <w:bCs/>
                <w:color w:val="000000"/>
                <w:sz w:val="20"/>
                <w:szCs w:val="20"/>
              </w:rPr>
            </w:pPr>
            <w:r w:rsidRPr="00005483">
              <w:rPr>
                <w:bCs/>
                <w:color w:val="000000"/>
                <w:sz w:val="20"/>
                <w:szCs w:val="20"/>
              </w:rPr>
              <w:t>0,05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56876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556876" w:rsidRPr="007D2C1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005483" w:rsidRPr="00005483" w:rsidRDefault="00005483" w:rsidP="00005483">
            <w:pPr>
              <w:rPr>
                <w:bCs/>
                <w:color w:val="000000"/>
                <w:sz w:val="20"/>
                <w:szCs w:val="20"/>
              </w:rPr>
            </w:pPr>
            <w:r w:rsidRPr="00005483">
              <w:rPr>
                <w:bCs/>
                <w:color w:val="000000"/>
                <w:sz w:val="20"/>
                <w:szCs w:val="20"/>
              </w:rPr>
              <w:t>для оздоровительных целей</w:t>
            </w:r>
          </w:p>
          <w:p w:rsidR="00556876" w:rsidRPr="0000548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не определена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556876" w:rsidRPr="006E2E85" w:rsidRDefault="00005483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05483">
              <w:rPr>
                <w:bCs/>
                <w:color w:val="000000"/>
                <w:sz w:val="20"/>
                <w:szCs w:val="20"/>
              </w:rPr>
              <w:t>для оздоровительных целей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556876" w:rsidRPr="006E2E85" w:rsidRDefault="00005483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005483">
              <w:rPr>
                <w:bCs/>
                <w:color w:val="000000"/>
                <w:sz w:val="20"/>
                <w:szCs w:val="20"/>
              </w:rPr>
              <w:t>для оздоровительных целей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="00E564F8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200 </w:t>
            </w:r>
            <w:proofErr w:type="spellStart"/>
            <w:r w:rsidR="00E564F8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куб.м</w:t>
            </w:r>
            <w:proofErr w:type="spellEnd"/>
            <w:r w:rsidR="00E564F8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./час, расстояние до точки подключения - 0,005 км</w:t>
            </w:r>
            <w:proofErr w:type="gramStart"/>
            <w:r w:rsidR="00E564F8" w:rsidRPr="0032724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.,</w:t>
            </w:r>
            <w:proofErr w:type="gramEnd"/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E564F8" w:rsidRPr="00005483">
              <w:rPr>
                <w:rFonts w:ascii="Times New Roman" w:hAnsi="Times New Roman" w:cs="Times New Roman"/>
                <w:i/>
                <w:sz w:val="20"/>
                <w:szCs w:val="20"/>
              </w:rPr>
              <w:t>100 м3/</w:t>
            </w:r>
            <w:proofErr w:type="spellStart"/>
            <w:r w:rsidR="00E564F8" w:rsidRPr="00005483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  <w:r w:rsidR="00E564F8" w:rsidRPr="00005483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E564F8" w:rsidRPr="00E564F8" w:rsidRDefault="00556876" w:rsidP="00E564F8">
            <w:pPr>
              <w:rPr>
                <w:bCs/>
                <w:color w:val="000000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="00E564F8" w:rsidRPr="00E564F8">
              <w:rPr>
                <w:bCs/>
                <w:color w:val="000000"/>
                <w:sz w:val="20"/>
                <w:szCs w:val="20"/>
              </w:rPr>
              <w:t xml:space="preserve">0,63 МВт на </w:t>
            </w:r>
            <w:proofErr w:type="spellStart"/>
            <w:r w:rsidR="00E564F8" w:rsidRPr="00E564F8">
              <w:rPr>
                <w:bCs/>
                <w:color w:val="000000"/>
                <w:sz w:val="20"/>
                <w:szCs w:val="20"/>
              </w:rPr>
              <w:t>растоянии</w:t>
            </w:r>
            <w:proofErr w:type="spellEnd"/>
            <w:r w:rsidR="00E564F8" w:rsidRPr="00E564F8">
              <w:rPr>
                <w:bCs/>
                <w:color w:val="000000"/>
                <w:sz w:val="20"/>
                <w:szCs w:val="20"/>
              </w:rPr>
              <w:t xml:space="preserve"> в 0,015 км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005483" w:rsidP="000054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5483">
              <w:rPr>
                <w:bCs/>
                <w:color w:val="000000"/>
                <w:sz w:val="20"/>
                <w:szCs w:val="20"/>
              </w:rPr>
              <w:t xml:space="preserve">0,02 км, ул. Центральная и </w:t>
            </w:r>
            <w:proofErr w:type="spellStart"/>
            <w:r w:rsidRPr="00005483"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 w:rsidRPr="00005483">
              <w:rPr>
                <w:bCs/>
                <w:color w:val="000000"/>
                <w:sz w:val="20"/>
                <w:szCs w:val="20"/>
              </w:rPr>
              <w:t>.Л</w:t>
            </w:r>
            <w:proofErr w:type="gramEnd"/>
            <w:r w:rsidRPr="00005483">
              <w:rPr>
                <w:bCs/>
                <w:color w:val="000000"/>
                <w:sz w:val="20"/>
                <w:szCs w:val="20"/>
              </w:rPr>
              <w:t>енина</w:t>
            </w:r>
            <w:proofErr w:type="spellEnd"/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3959CB" w:rsidRDefault="0055687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005483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140</w:t>
            </w:r>
            <w:r w:rsidR="00556876"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20D2D" w:rsidRDefault="00556876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556876" w:rsidRDefault="00556876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6B774A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Default="007E3581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7E3581" w:rsidRPr="00776690" w:rsidRDefault="00556876" w:rsidP="0055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17</w:t>
      </w:r>
      <w:r w:rsidR="007E3581">
        <w:rPr>
          <w:rFonts w:ascii="Times New Roman" w:hAnsi="Times New Roman" w:cs="Times New Roman"/>
          <w:sz w:val="28"/>
          <w:szCs w:val="28"/>
        </w:rPr>
        <w:t xml:space="preserve"> </w:t>
      </w:r>
      <w:r w:rsidR="00956C5A">
        <w:rPr>
          <w:rFonts w:ascii="Times New Roman" w:hAnsi="Times New Roman" w:cs="Times New Roman"/>
          <w:sz w:val="28"/>
          <w:szCs w:val="28"/>
        </w:rPr>
        <w:t xml:space="preserve">  </w:t>
      </w:r>
      <w:r w:rsidR="007E35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0162" cy="1990725"/>
            <wp:effectExtent l="0" t="0" r="698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916" cy="200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6690" w:rsidRPr="0077669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 xml:space="preserve"> </w:t>
      </w:r>
      <w:r w:rsidR="00776690" w:rsidRPr="007766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25A664" wp14:editId="1E6D39FA">
            <wp:extent cx="2847975" cy="198908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556876" w:rsidRPr="007B1A6E" w:rsidRDefault="00556876" w:rsidP="00556876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EA3558" w:rsidP="00556876">
            <w:r w:rsidRPr="00EA3558">
              <w:t>13:02:0101005:4693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E564F8">
              <w:rPr>
                <w:bCs/>
                <w:color w:val="000000"/>
                <w:sz w:val="20"/>
                <w:szCs w:val="20"/>
              </w:rPr>
              <w:t>Атюрьевский</w:t>
            </w:r>
            <w:proofErr w:type="spellEnd"/>
            <w:r w:rsidRPr="00E564F8">
              <w:rPr>
                <w:bCs/>
                <w:color w:val="000000"/>
                <w:sz w:val="20"/>
                <w:szCs w:val="20"/>
              </w:rPr>
              <w:t xml:space="preserve"> район, </w:t>
            </w:r>
            <w:proofErr w:type="spellStart"/>
            <w:r w:rsidRPr="00E564F8">
              <w:rPr>
                <w:bCs/>
                <w:color w:val="000000"/>
                <w:sz w:val="20"/>
                <w:szCs w:val="20"/>
              </w:rPr>
              <w:t>с</w:t>
            </w:r>
            <w:proofErr w:type="gramStart"/>
            <w:r w:rsidRPr="00E564F8">
              <w:rPr>
                <w:bCs/>
                <w:color w:val="000000"/>
                <w:sz w:val="20"/>
                <w:szCs w:val="20"/>
              </w:rPr>
              <w:t>.А</w:t>
            </w:r>
            <w:proofErr w:type="gramEnd"/>
            <w:r w:rsidRPr="00E564F8">
              <w:rPr>
                <w:bCs/>
                <w:color w:val="000000"/>
                <w:sz w:val="20"/>
                <w:szCs w:val="20"/>
              </w:rPr>
              <w:t>тюрьево</w:t>
            </w:r>
            <w:proofErr w:type="spellEnd"/>
            <w:r w:rsidRPr="00E564F8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E564F8">
              <w:rPr>
                <w:bCs/>
                <w:color w:val="000000"/>
                <w:sz w:val="20"/>
                <w:szCs w:val="20"/>
              </w:rPr>
              <w:t>пер.Больничный</w:t>
            </w:r>
            <w:proofErr w:type="spellEnd"/>
            <w:r w:rsidRPr="00E564F8">
              <w:rPr>
                <w:bCs/>
                <w:color w:val="000000"/>
                <w:sz w:val="20"/>
                <w:szCs w:val="20"/>
              </w:rPr>
              <w:t>, д.1д</w:t>
            </w:r>
          </w:p>
          <w:p w:rsidR="00556876" w:rsidRPr="00E564F8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556876" w:rsidRPr="006E2E85" w:rsidRDefault="004553A0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Здание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556876" w:rsidRPr="007D2C13" w:rsidRDefault="00E564F8" w:rsidP="00556876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0,31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56876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556876" w:rsidRPr="007D2C1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556876" w:rsidRPr="00132216" w:rsidRDefault="00E564F8" w:rsidP="00E564F8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не определён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не определена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556876" w:rsidRPr="006E2E85" w:rsidRDefault="00E564F8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не определён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556876" w:rsidRPr="006E2E85" w:rsidRDefault="00E564F8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не определён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  <w:r w:rsidR="00E564F8" w:rsidRPr="00E564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200 </w:t>
            </w:r>
            <w:proofErr w:type="spellStart"/>
            <w:r w:rsidR="00E564F8" w:rsidRPr="00E564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куб.м</w:t>
            </w:r>
            <w:proofErr w:type="spellEnd"/>
            <w:r w:rsidR="00E564F8" w:rsidRPr="00E564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./час, расстояние до точки подключения - 0,005 км</w:t>
            </w:r>
            <w:proofErr w:type="gramStart"/>
            <w:r w:rsidR="00E564F8" w:rsidRPr="00E564F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.,</w:t>
            </w:r>
            <w:proofErr w:type="gramEnd"/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E564F8" w:rsidRPr="00E564F8">
              <w:rPr>
                <w:rFonts w:ascii="Times New Roman" w:hAnsi="Times New Roman" w:cs="Times New Roman"/>
                <w:i/>
                <w:sz w:val="20"/>
                <w:szCs w:val="20"/>
              </w:rPr>
              <w:t>100 м3/</w:t>
            </w:r>
            <w:proofErr w:type="spellStart"/>
            <w:r w:rsidR="00E564F8" w:rsidRPr="00E564F8">
              <w:rPr>
                <w:rFonts w:ascii="Times New Roman" w:hAnsi="Times New Roman" w:cs="Times New Roman"/>
                <w:i/>
                <w:sz w:val="20"/>
                <w:szCs w:val="20"/>
              </w:rPr>
              <w:t>сут</w:t>
            </w:r>
            <w:proofErr w:type="spellEnd"/>
            <w:r w:rsidR="00E564F8" w:rsidRPr="00E564F8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E564F8" w:rsidRPr="003959CB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</w:p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 xml:space="preserve">0,63 МВт на </w:t>
            </w:r>
            <w:proofErr w:type="spellStart"/>
            <w:r w:rsidRPr="00E564F8">
              <w:rPr>
                <w:bCs/>
                <w:color w:val="000000"/>
                <w:sz w:val="20"/>
                <w:szCs w:val="20"/>
              </w:rPr>
              <w:t>растоянии</w:t>
            </w:r>
            <w:proofErr w:type="spellEnd"/>
            <w:r w:rsidRPr="00E564F8">
              <w:rPr>
                <w:bCs/>
                <w:color w:val="000000"/>
                <w:sz w:val="20"/>
                <w:szCs w:val="20"/>
              </w:rPr>
              <w:t xml:space="preserve"> в 0,015 км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 xml:space="preserve">0,02 </w:t>
            </w:r>
            <w:r>
              <w:rPr>
                <w:bCs/>
                <w:color w:val="000000"/>
                <w:sz w:val="20"/>
                <w:szCs w:val="20"/>
              </w:rPr>
              <w:t xml:space="preserve">км, ул. Центральная и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>енина</w:t>
            </w:r>
            <w:proofErr w:type="spellEnd"/>
            <w:r w:rsidRPr="00E564F8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3959CB" w:rsidRDefault="0055687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E564F8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140</w:t>
            </w:r>
            <w:r w:rsidR="00556876"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20D2D" w:rsidRDefault="00556876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556876" w:rsidRDefault="00556876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6B774A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F4BFC" w:rsidRDefault="002F4BFC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A3558" w:rsidRDefault="00EA3558" w:rsidP="00556876">
      <w:pPr>
        <w:rPr>
          <w:rFonts w:ascii="Times New Roman" w:hAnsi="Times New Roman" w:cs="Times New Roman"/>
          <w:sz w:val="28"/>
          <w:szCs w:val="28"/>
        </w:rPr>
      </w:pPr>
    </w:p>
    <w:p w:rsidR="00556876" w:rsidRDefault="00556876" w:rsidP="00556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</w:t>
      </w:r>
      <w:r w:rsidRPr="006B774A">
        <w:rPr>
          <w:rFonts w:ascii="Times New Roman" w:hAnsi="Times New Roman" w:cs="Times New Roman"/>
          <w:sz w:val="28"/>
          <w:szCs w:val="28"/>
        </w:rPr>
        <w:t>Паспорт инвестиционной площадки №</w:t>
      </w:r>
      <w:r>
        <w:rPr>
          <w:rFonts w:ascii="Times New Roman" w:hAnsi="Times New Roman" w:cs="Times New Roman"/>
          <w:sz w:val="28"/>
          <w:szCs w:val="28"/>
        </w:rPr>
        <w:t xml:space="preserve"> 18</w:t>
      </w:r>
    </w:p>
    <w:p w:rsidR="00556876" w:rsidRDefault="00690631" w:rsidP="00556876">
      <w:pP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</w:pPr>
      <w:bookmarkStart w:id="0" w:name="_GoBack"/>
      <w:bookmarkEnd w:id="0"/>
      <w:r w:rsidRPr="00EA355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7E3581" w:rsidRPr="00EA35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477630" wp14:editId="7F8DFC74">
            <wp:extent cx="3076575" cy="1942927"/>
            <wp:effectExtent l="0" t="0" r="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848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123D" w:rsidRPr="00EA35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DFE493" wp14:editId="0650BFA9">
            <wp:extent cx="2847975" cy="1933575"/>
            <wp:effectExtent l="0" t="0" r="9525" b="9525"/>
            <wp:docPr id="10" name="Рисунок 10" descr="C:\Мои документы\ИНВЕСТИЦИОННЫЕ НИШИ\1\IMG-2022080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Мои документы\ИНВЕСТИЦИОННЫЕ НИШИ\1\IMG-20220803-WA000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698" cy="193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83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площадки (здание, участок)</w:t>
            </w:r>
          </w:p>
        </w:tc>
        <w:tc>
          <w:tcPr>
            <w:tcW w:w="4785" w:type="dxa"/>
          </w:tcPr>
          <w:p w:rsidR="00556876" w:rsidRPr="007B1A6E" w:rsidRDefault="00556876" w:rsidP="00D67089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B21D9">
              <w:t>Инвестиционная площадка №5 на территории Атюрьевского муниципального района</w:t>
            </w:r>
            <w:r w:rsidRPr="007B1A6E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E573B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(з</w:t>
            </w:r>
            <w:r w:rsidR="00D67089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дание)</w:t>
            </w:r>
          </w:p>
        </w:tc>
      </w:tr>
      <w:tr w:rsidR="00776690" w:rsidTr="00556876">
        <w:tc>
          <w:tcPr>
            <w:tcW w:w="4785" w:type="dxa"/>
          </w:tcPr>
          <w:p w:rsidR="00776690" w:rsidRPr="0044539B" w:rsidRDefault="00776690" w:rsidP="00776690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44539B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Кадастровый номер</w:t>
            </w:r>
          </w:p>
          <w:p w:rsidR="00776690" w:rsidRPr="006E2E85" w:rsidRDefault="00776690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85" w:type="dxa"/>
          </w:tcPr>
          <w:p w:rsidR="00776690" w:rsidRPr="007B21D9" w:rsidRDefault="00EA3558" w:rsidP="00D67089">
            <w:r w:rsidRPr="00EA3558">
              <w:t>13:02:0106001:6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Адрес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(муниципальное образование, город, населенный пункт)</w:t>
            </w:r>
          </w:p>
        </w:tc>
        <w:tc>
          <w:tcPr>
            <w:tcW w:w="4785" w:type="dxa"/>
          </w:tcPr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 xml:space="preserve">Атюрьевский район, с. Каменка, </w:t>
            </w:r>
            <w:proofErr w:type="spellStart"/>
            <w:r w:rsidRPr="00E564F8">
              <w:rPr>
                <w:bCs/>
                <w:color w:val="000000"/>
                <w:sz w:val="20"/>
                <w:szCs w:val="20"/>
              </w:rPr>
              <w:t>ул</w:t>
            </w:r>
            <w:proofErr w:type="gramStart"/>
            <w:r w:rsidRPr="00E564F8">
              <w:rPr>
                <w:bCs/>
                <w:color w:val="000000"/>
                <w:sz w:val="20"/>
                <w:szCs w:val="20"/>
              </w:rPr>
              <w:t>.Н</w:t>
            </w:r>
            <w:proofErr w:type="gramEnd"/>
            <w:r w:rsidRPr="00E564F8">
              <w:rPr>
                <w:bCs/>
                <w:color w:val="000000"/>
                <w:sz w:val="20"/>
                <w:szCs w:val="20"/>
              </w:rPr>
              <w:t>овая</w:t>
            </w:r>
            <w:proofErr w:type="spellEnd"/>
            <w:r w:rsidRPr="00E564F8">
              <w:rPr>
                <w:bCs/>
                <w:color w:val="000000"/>
                <w:sz w:val="20"/>
                <w:szCs w:val="20"/>
              </w:rPr>
              <w:t>, д.1 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площадки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Свободные земли Территория незавершенного строительства Складское помещение Производственная база (перечень оборудования) Здание предприятия (наименование) Предприятие целиком (название)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4785" w:type="dxa"/>
          </w:tcPr>
          <w:p w:rsidR="00556876" w:rsidRPr="006E2E85" w:rsidRDefault="004553A0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Здание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Площадь земельного участка, </w:t>
            </w:r>
            <w:proofErr w:type="gramStart"/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га</w:t>
            </w:r>
            <w:proofErr w:type="gramEnd"/>
          </w:p>
        </w:tc>
        <w:tc>
          <w:tcPr>
            <w:tcW w:w="4785" w:type="dxa"/>
          </w:tcPr>
          <w:p w:rsidR="00556876" w:rsidRPr="007D2C13" w:rsidRDefault="00E564F8" w:rsidP="00556876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0,459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556876" w:rsidRPr="007D2C13">
              <w:rPr>
                <w:bCs/>
                <w:color w:val="000000"/>
                <w:sz w:val="20"/>
                <w:szCs w:val="20"/>
              </w:rPr>
              <w:t>Га</w:t>
            </w:r>
          </w:p>
          <w:p w:rsidR="00556876" w:rsidRPr="007D2C13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Площадь объекта капитального строительства (при наличии)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²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собственности / Балансодержатель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(федеральная, республиканская, муниципальная, частная)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Неразграниченная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4785" w:type="dxa"/>
          </w:tcPr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Для размещения административных зданий</w:t>
            </w:r>
          </w:p>
          <w:p w:rsidR="00556876" w:rsidRPr="00132216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Оценочная стоимость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, тыс. руб. на 01 апреля 2022 г.</w:t>
            </w:r>
          </w:p>
        </w:tc>
        <w:tc>
          <w:tcPr>
            <w:tcW w:w="4785" w:type="dxa"/>
          </w:tcPr>
          <w:p w:rsidR="00CF6D51" w:rsidRPr="00CF6D51" w:rsidRDefault="00CF6D51" w:rsidP="00CF6D51">
            <w:pPr>
              <w:rPr>
                <w:bCs/>
                <w:color w:val="000000"/>
                <w:sz w:val="20"/>
                <w:szCs w:val="20"/>
              </w:rPr>
            </w:pPr>
            <w:r w:rsidRPr="00CF6D51">
              <w:rPr>
                <w:bCs/>
                <w:color w:val="000000"/>
                <w:sz w:val="20"/>
                <w:szCs w:val="20"/>
              </w:rPr>
              <w:t>не определена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Предполагаемые условия привлечения инвестора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(аренда/продажа)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Аренда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Характеристика ранее размещенного объекта</w:t>
            </w: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 (вид деятельности)</w:t>
            </w:r>
          </w:p>
        </w:tc>
        <w:tc>
          <w:tcPr>
            <w:tcW w:w="4785" w:type="dxa"/>
          </w:tcPr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Для размещения административных зданий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b/>
                <w:sz w:val="20"/>
                <w:szCs w:val="20"/>
              </w:rPr>
              <w:t>Возможные направления использования</w:t>
            </w:r>
          </w:p>
        </w:tc>
        <w:tc>
          <w:tcPr>
            <w:tcW w:w="4785" w:type="dxa"/>
          </w:tcPr>
          <w:p w:rsidR="00E564F8" w:rsidRPr="00E564F8" w:rsidRDefault="00E564F8" w:rsidP="00E564F8">
            <w:pPr>
              <w:rPr>
                <w:bCs/>
                <w:color w:val="000000"/>
                <w:sz w:val="20"/>
                <w:szCs w:val="20"/>
              </w:rPr>
            </w:pPr>
            <w:r w:rsidRPr="00E564F8">
              <w:rPr>
                <w:bCs/>
                <w:color w:val="000000"/>
                <w:sz w:val="20"/>
                <w:szCs w:val="20"/>
              </w:rPr>
              <w:t>Для размещения административных зданий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tabs>
                <w:tab w:val="left" w:pos="297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Инфраструктура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газоснабжения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B5BCB" w:rsidRPr="003959CB" w:rsidRDefault="0055687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существующая мощность </w:t>
            </w:r>
          </w:p>
          <w:p w:rsidR="00BB5BCB" w:rsidRPr="00BB5BCB" w:rsidRDefault="00BB5BCB" w:rsidP="00BB5BCB">
            <w:pPr>
              <w:rPr>
                <w:bCs/>
                <w:color w:val="000000"/>
                <w:sz w:val="20"/>
                <w:szCs w:val="20"/>
              </w:rPr>
            </w:pPr>
            <w:r w:rsidRPr="00BB5BCB">
              <w:rPr>
                <w:bCs/>
                <w:color w:val="000000"/>
                <w:sz w:val="20"/>
                <w:szCs w:val="20"/>
              </w:rPr>
              <w:t>200 м3/час на расстоянии в 0,005 км</w:t>
            </w:r>
          </w:p>
          <w:p w:rsidR="00556876" w:rsidRPr="006E2E85" w:rsidRDefault="00556876" w:rsidP="0055687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водоотведения на объекте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BB5BCB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>Есть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существующая мощность </w:t>
            </w:r>
            <w:r w:rsidRPr="00610C9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BB5BCB" w:rsidRPr="00BB5BCB" w:rsidRDefault="00BB5BCB" w:rsidP="00BB5BCB">
            <w:pPr>
              <w:rPr>
                <w:bCs/>
                <w:color w:val="000000"/>
                <w:sz w:val="20"/>
                <w:szCs w:val="20"/>
              </w:rPr>
            </w:pPr>
            <w:r w:rsidRPr="00BB5BCB">
              <w:rPr>
                <w:bCs/>
                <w:color w:val="000000"/>
                <w:sz w:val="20"/>
                <w:szCs w:val="20"/>
              </w:rPr>
              <w:t>100  м3/</w:t>
            </w:r>
            <w:proofErr w:type="spellStart"/>
            <w:r w:rsidRPr="00BB5BCB">
              <w:rPr>
                <w:bCs/>
                <w:color w:val="000000"/>
                <w:sz w:val="20"/>
                <w:szCs w:val="20"/>
              </w:rPr>
              <w:t>сут</w:t>
            </w:r>
            <w:proofErr w:type="spellEnd"/>
            <w:r w:rsidRPr="00BB5BCB">
              <w:rPr>
                <w:bCs/>
                <w:color w:val="000000"/>
                <w:sz w:val="20"/>
                <w:szCs w:val="20"/>
              </w:rPr>
              <w:t xml:space="preserve"> на расстоянии в 0,025 км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Электроснабжение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BB5BCB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Есть; </w:t>
            </w:r>
            <w:r w:rsidRPr="006E2E85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Существующая мощность </w:t>
            </w:r>
            <w:r w:rsidR="00BB5BCB" w:rsidRPr="00BB5BC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0,63 МВт на </w:t>
            </w:r>
            <w:proofErr w:type="spellStart"/>
            <w:r w:rsidR="00BB5BCB" w:rsidRPr="00BB5BC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растоянии</w:t>
            </w:r>
            <w:proofErr w:type="spellEnd"/>
            <w:r w:rsidR="00BB5BCB" w:rsidRPr="00BB5BC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 0,015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Наличие отопления (тепловых сетей) (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/нет)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C685F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Транспортное сообщение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Удаленность от автомагистрали,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BB5BCB" w:rsidP="00BB5B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5BCB">
              <w:rPr>
                <w:bCs/>
                <w:color w:val="000000"/>
                <w:sz w:val="20"/>
                <w:szCs w:val="20"/>
              </w:rPr>
              <w:t>0,02 км, М-5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Удаленность от железной дороги,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3959CB" w:rsidRDefault="00556876" w:rsidP="00556876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30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г. Саранск,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BB5B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BB5BCB">
              <w:rPr>
                <w:bCs/>
                <w:color w:val="000000"/>
                <w:sz w:val="20"/>
                <w:szCs w:val="20"/>
              </w:rPr>
              <w:t>40</w:t>
            </w:r>
            <w:r w:rsidRPr="003959CB">
              <w:rPr>
                <w:bCs/>
                <w:color w:val="000000"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Расстояние до центра муниципального образования, в котором находится площадка, </w:t>
            </w:r>
            <w:proofErr w:type="gramStart"/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920D2D" w:rsidRDefault="00556876" w:rsidP="0055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Дополнительные преимущества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20D2D">
              <w:rPr>
                <w:rFonts w:ascii="Times New Roman" w:hAnsi="Times New Roman" w:cs="Times New Roman"/>
                <w:b/>
                <w:sz w:val="24"/>
                <w:szCs w:val="24"/>
              </w:rPr>
              <w:t>для потенциальных инвесторов</w:t>
            </w:r>
          </w:p>
          <w:p w:rsidR="00556876" w:rsidRDefault="00556876" w:rsidP="0055687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Наличие карьера в 3</w:t>
            </w:r>
            <w:r w:rsidRPr="00D6209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км</w:t>
            </w:r>
          </w:p>
        </w:tc>
      </w:tr>
      <w:tr w:rsidR="00556876" w:rsidTr="00556876">
        <w:tc>
          <w:tcPr>
            <w:tcW w:w="9570" w:type="dxa"/>
            <w:gridSpan w:val="2"/>
          </w:tcPr>
          <w:p w:rsidR="00556876" w:rsidRPr="006B774A" w:rsidRDefault="00556876" w:rsidP="0055687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6E2E85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</w:t>
            </w:r>
          </w:p>
        </w:tc>
      </w:tr>
      <w:tr w:rsidR="00556876" w:rsidTr="00556876"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Ответственное лицо </w:t>
            </w:r>
          </w:p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E2E8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4785" w:type="dxa"/>
          </w:tcPr>
          <w:p w:rsidR="00556876" w:rsidRPr="006E2E85" w:rsidRDefault="00556876" w:rsidP="005568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Демкина Е.М.                                                                 8(83454)2-20-06</w:t>
            </w:r>
          </w:p>
        </w:tc>
      </w:tr>
    </w:tbl>
    <w:p w:rsidR="00556876" w:rsidRDefault="00556876" w:rsidP="009C685F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556876" w:rsidSect="009429C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1E6" w:rsidRDefault="00B401E6" w:rsidP="009367B3">
      <w:pPr>
        <w:spacing w:after="0" w:line="240" w:lineRule="auto"/>
      </w:pPr>
      <w:r>
        <w:separator/>
      </w:r>
    </w:p>
  </w:endnote>
  <w:endnote w:type="continuationSeparator" w:id="0">
    <w:p w:rsidR="00B401E6" w:rsidRDefault="00B401E6" w:rsidP="009367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1E6" w:rsidRDefault="00B401E6" w:rsidP="009367B3">
      <w:pPr>
        <w:spacing w:after="0" w:line="240" w:lineRule="auto"/>
      </w:pPr>
      <w:r>
        <w:separator/>
      </w:r>
    </w:p>
  </w:footnote>
  <w:footnote w:type="continuationSeparator" w:id="0">
    <w:p w:rsidR="00B401E6" w:rsidRDefault="00B401E6" w:rsidP="009367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300F1"/>
    <w:multiLevelType w:val="multilevel"/>
    <w:tmpl w:val="90441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6D2"/>
    <w:rsid w:val="00005483"/>
    <w:rsid w:val="00006B41"/>
    <w:rsid w:val="000165C7"/>
    <w:rsid w:val="0006622B"/>
    <w:rsid w:val="00091E24"/>
    <w:rsid w:val="001171F0"/>
    <w:rsid w:val="00120467"/>
    <w:rsid w:val="00127E91"/>
    <w:rsid w:val="00132216"/>
    <w:rsid w:val="00146E54"/>
    <w:rsid w:val="00161001"/>
    <w:rsid w:val="00190460"/>
    <w:rsid w:val="001A0996"/>
    <w:rsid w:val="001B2745"/>
    <w:rsid w:val="001C7124"/>
    <w:rsid w:val="001D6AB4"/>
    <w:rsid w:val="0020273D"/>
    <w:rsid w:val="00260169"/>
    <w:rsid w:val="002A35BE"/>
    <w:rsid w:val="002A6C08"/>
    <w:rsid w:val="002A7B7D"/>
    <w:rsid w:val="002F4BFC"/>
    <w:rsid w:val="002F5781"/>
    <w:rsid w:val="0031238E"/>
    <w:rsid w:val="00315FF8"/>
    <w:rsid w:val="00327245"/>
    <w:rsid w:val="00387858"/>
    <w:rsid w:val="003959CB"/>
    <w:rsid w:val="003C6BD5"/>
    <w:rsid w:val="003D58CE"/>
    <w:rsid w:val="003E0095"/>
    <w:rsid w:val="004156D2"/>
    <w:rsid w:val="004553A0"/>
    <w:rsid w:val="004A53EF"/>
    <w:rsid w:val="004A7345"/>
    <w:rsid w:val="004B08A6"/>
    <w:rsid w:val="004D547C"/>
    <w:rsid w:val="00556876"/>
    <w:rsid w:val="005821A4"/>
    <w:rsid w:val="005B0130"/>
    <w:rsid w:val="005C7044"/>
    <w:rsid w:val="00603055"/>
    <w:rsid w:val="00604FD4"/>
    <w:rsid w:val="00610C95"/>
    <w:rsid w:val="00611A69"/>
    <w:rsid w:val="00615E1B"/>
    <w:rsid w:val="006400AA"/>
    <w:rsid w:val="006549CA"/>
    <w:rsid w:val="00665729"/>
    <w:rsid w:val="00690631"/>
    <w:rsid w:val="006A1567"/>
    <w:rsid w:val="006B774A"/>
    <w:rsid w:val="006C7D56"/>
    <w:rsid w:val="006D66BD"/>
    <w:rsid w:val="006F5DBB"/>
    <w:rsid w:val="007152B7"/>
    <w:rsid w:val="00737008"/>
    <w:rsid w:val="00776690"/>
    <w:rsid w:val="007B1A6E"/>
    <w:rsid w:val="007D2C13"/>
    <w:rsid w:val="007E3581"/>
    <w:rsid w:val="008600B9"/>
    <w:rsid w:val="008760D4"/>
    <w:rsid w:val="00887D6D"/>
    <w:rsid w:val="008A56C4"/>
    <w:rsid w:val="008B6883"/>
    <w:rsid w:val="008D353C"/>
    <w:rsid w:val="009173F8"/>
    <w:rsid w:val="009367B3"/>
    <w:rsid w:val="009429C9"/>
    <w:rsid w:val="0095025B"/>
    <w:rsid w:val="009502F8"/>
    <w:rsid w:val="00956C5A"/>
    <w:rsid w:val="00992291"/>
    <w:rsid w:val="009C4FC7"/>
    <w:rsid w:val="009C685F"/>
    <w:rsid w:val="009D5424"/>
    <w:rsid w:val="00A45199"/>
    <w:rsid w:val="00A53375"/>
    <w:rsid w:val="00A9787D"/>
    <w:rsid w:val="00AA09AB"/>
    <w:rsid w:val="00AB07BA"/>
    <w:rsid w:val="00B165B5"/>
    <w:rsid w:val="00B25921"/>
    <w:rsid w:val="00B3497F"/>
    <w:rsid w:val="00B401E6"/>
    <w:rsid w:val="00B430B8"/>
    <w:rsid w:val="00B825D6"/>
    <w:rsid w:val="00B86200"/>
    <w:rsid w:val="00BB4470"/>
    <w:rsid w:val="00BB5BCB"/>
    <w:rsid w:val="00BD2B13"/>
    <w:rsid w:val="00C31107"/>
    <w:rsid w:val="00C4209E"/>
    <w:rsid w:val="00C5666D"/>
    <w:rsid w:val="00C677A4"/>
    <w:rsid w:val="00C7123D"/>
    <w:rsid w:val="00C81FE5"/>
    <w:rsid w:val="00CC2B6A"/>
    <w:rsid w:val="00CF0DFE"/>
    <w:rsid w:val="00CF1E72"/>
    <w:rsid w:val="00CF6D51"/>
    <w:rsid w:val="00D527B1"/>
    <w:rsid w:val="00D67089"/>
    <w:rsid w:val="00DA4057"/>
    <w:rsid w:val="00DA703B"/>
    <w:rsid w:val="00DD39F6"/>
    <w:rsid w:val="00E3180F"/>
    <w:rsid w:val="00E52919"/>
    <w:rsid w:val="00E564F8"/>
    <w:rsid w:val="00E573BD"/>
    <w:rsid w:val="00EA3558"/>
    <w:rsid w:val="00EB18EE"/>
    <w:rsid w:val="00ED2992"/>
    <w:rsid w:val="00EF5E7A"/>
    <w:rsid w:val="00EF7613"/>
    <w:rsid w:val="00F60036"/>
    <w:rsid w:val="00F85EBB"/>
    <w:rsid w:val="00FD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6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8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36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67B3"/>
  </w:style>
  <w:style w:type="paragraph" w:styleId="a8">
    <w:name w:val="footer"/>
    <w:basedOn w:val="a"/>
    <w:link w:val="a9"/>
    <w:uiPriority w:val="99"/>
    <w:unhideWhenUsed/>
    <w:rsid w:val="00936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67B3"/>
  </w:style>
  <w:style w:type="paragraph" w:styleId="aa">
    <w:name w:val="Normal (Web)"/>
    <w:basedOn w:val="a"/>
    <w:uiPriority w:val="99"/>
    <w:unhideWhenUsed/>
    <w:rsid w:val="00AA0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1B27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1B27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4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C6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8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36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67B3"/>
  </w:style>
  <w:style w:type="paragraph" w:styleId="a8">
    <w:name w:val="footer"/>
    <w:basedOn w:val="a"/>
    <w:link w:val="a9"/>
    <w:uiPriority w:val="99"/>
    <w:unhideWhenUsed/>
    <w:rsid w:val="009367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67B3"/>
  </w:style>
  <w:style w:type="paragraph" w:styleId="aa">
    <w:name w:val="Normal (Web)"/>
    <w:basedOn w:val="a"/>
    <w:uiPriority w:val="99"/>
    <w:unhideWhenUsed/>
    <w:rsid w:val="00AA0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1B27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1B27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9E64D-5DBB-4775-8606-D203160BF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36</Pages>
  <Words>5856</Words>
  <Characters>33380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7</cp:revision>
  <cp:lastPrinted>2022-07-21T11:37:00Z</cp:lastPrinted>
  <dcterms:created xsi:type="dcterms:W3CDTF">2022-08-19T12:37:00Z</dcterms:created>
  <dcterms:modified xsi:type="dcterms:W3CDTF">2022-08-23T09:12:00Z</dcterms:modified>
</cp:coreProperties>
</file>