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D2" w:rsidRPr="00277C78" w:rsidRDefault="003C0AD2" w:rsidP="003C0AD2">
      <w:pPr>
        <w:jc w:val="center"/>
        <w:rPr>
          <w:sz w:val="28"/>
          <w:szCs w:val="28"/>
        </w:rPr>
      </w:pPr>
      <w:r w:rsidRPr="00277C78">
        <w:rPr>
          <w:sz w:val="28"/>
          <w:szCs w:val="28"/>
        </w:rPr>
        <w:t xml:space="preserve">Сведения </w:t>
      </w:r>
    </w:p>
    <w:p w:rsidR="003C0AD2" w:rsidRPr="00277C78" w:rsidRDefault="003C0AD2" w:rsidP="003C0AD2">
      <w:pPr>
        <w:jc w:val="center"/>
        <w:rPr>
          <w:sz w:val="28"/>
          <w:szCs w:val="28"/>
        </w:rPr>
      </w:pPr>
      <w:r w:rsidRPr="00277C78">
        <w:rPr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и лиц, замещающих муниципальные должности  </w:t>
      </w:r>
      <w:proofErr w:type="spellStart"/>
      <w:r w:rsidRPr="00277C78">
        <w:rPr>
          <w:sz w:val="28"/>
          <w:szCs w:val="28"/>
        </w:rPr>
        <w:t>Большешуструйского</w:t>
      </w:r>
      <w:proofErr w:type="spellEnd"/>
      <w:r w:rsidRPr="00277C78">
        <w:rPr>
          <w:sz w:val="28"/>
          <w:szCs w:val="28"/>
        </w:rPr>
        <w:t xml:space="preserve"> сельского поселения Атюрьевского муниципального района, </w:t>
      </w:r>
    </w:p>
    <w:p w:rsidR="003C0AD2" w:rsidRPr="00277C78" w:rsidRDefault="003C0AD2" w:rsidP="003C0AD2">
      <w:pPr>
        <w:jc w:val="center"/>
        <w:rPr>
          <w:sz w:val="28"/>
          <w:szCs w:val="28"/>
        </w:rPr>
      </w:pPr>
      <w:r w:rsidRPr="00277C78">
        <w:rPr>
          <w:sz w:val="28"/>
          <w:szCs w:val="28"/>
        </w:rPr>
        <w:t xml:space="preserve">а также их супругов и несовершеннолетних детей за период с 1 января 2021 г. по 31 декабря 2021 г., </w:t>
      </w:r>
    </w:p>
    <w:p w:rsidR="003C0AD2" w:rsidRPr="00277C78" w:rsidRDefault="003C0AD2" w:rsidP="003C0AD2">
      <w:pPr>
        <w:jc w:val="center"/>
        <w:rPr>
          <w:sz w:val="28"/>
          <w:szCs w:val="28"/>
        </w:rPr>
      </w:pPr>
      <w:proofErr w:type="gramStart"/>
      <w:r w:rsidRPr="00277C78">
        <w:rPr>
          <w:sz w:val="28"/>
          <w:szCs w:val="28"/>
        </w:rPr>
        <w:t>размещаемые</w:t>
      </w:r>
      <w:proofErr w:type="gramEnd"/>
      <w:r w:rsidRPr="00277C78">
        <w:rPr>
          <w:sz w:val="28"/>
          <w:szCs w:val="28"/>
        </w:rPr>
        <w:t xml:space="preserve"> на официальном сайте </w:t>
      </w:r>
    </w:p>
    <w:p w:rsidR="003C0AD2" w:rsidRPr="00277C78" w:rsidRDefault="003C0AD2" w:rsidP="003C0AD2">
      <w:pPr>
        <w:jc w:val="center"/>
        <w:rPr>
          <w:sz w:val="28"/>
          <w:szCs w:val="28"/>
        </w:rPr>
      </w:pPr>
    </w:p>
    <w:tbl>
      <w:tblPr>
        <w:tblW w:w="16258" w:type="dxa"/>
        <w:tblInd w:w="-115" w:type="dxa"/>
        <w:tblLayout w:type="fixed"/>
        <w:tblLook w:val="0000"/>
      </w:tblPr>
      <w:tblGrid>
        <w:gridCol w:w="2174"/>
        <w:gridCol w:w="1593"/>
        <w:gridCol w:w="1069"/>
        <w:gridCol w:w="1888"/>
        <w:gridCol w:w="1654"/>
        <w:gridCol w:w="1350"/>
        <w:gridCol w:w="928"/>
        <w:gridCol w:w="1772"/>
        <w:gridCol w:w="1350"/>
        <w:gridCol w:w="1125"/>
        <w:gridCol w:w="1355"/>
      </w:tblGrid>
      <w:tr w:rsidR="003C0AD2" w:rsidRPr="00277C78" w:rsidTr="00277C78">
        <w:trPr>
          <w:trHeight w:hRule="exact" w:val="703"/>
        </w:trPr>
        <w:tc>
          <w:tcPr>
            <w:tcW w:w="2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Фамилия и инициалы лица, чьи сведения размещаются,</w:t>
            </w:r>
          </w:p>
          <w:p w:rsidR="003C0AD2" w:rsidRPr="00277C78" w:rsidRDefault="003C0AD2" w:rsidP="001811AC">
            <w:pPr>
              <w:jc w:val="center"/>
            </w:pPr>
            <w:r w:rsidRPr="00277C78">
              <w:t>должность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Декларированный годовой доход (руб.)</w:t>
            </w:r>
          </w:p>
        </w:tc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 xml:space="preserve">Сведения о расходах, об источниках получения </w:t>
            </w:r>
            <w:proofErr w:type="gramStart"/>
            <w:r w:rsidRPr="00277C78">
              <w:t>средств</w:t>
            </w:r>
            <w:proofErr w:type="gramEnd"/>
            <w:r w:rsidRPr="00277C78">
              <w:t xml:space="preserve"> за счет которых совершена сделка (вид приобретенного имущества)</w:t>
            </w:r>
          </w:p>
        </w:tc>
        <w:tc>
          <w:tcPr>
            <w:tcW w:w="75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Перечень объектов недвижимого имущества, находящихся в пользовании</w:t>
            </w:r>
          </w:p>
        </w:tc>
      </w:tr>
      <w:tr w:rsidR="003C0AD2" w:rsidRPr="00277C78" w:rsidTr="00277C78">
        <w:tc>
          <w:tcPr>
            <w:tcW w:w="21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Вид объектов недвижимости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Вид собственности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Общая площадь</w:t>
            </w:r>
          </w:p>
          <w:p w:rsidR="003C0AD2" w:rsidRPr="00277C78" w:rsidRDefault="003C0AD2" w:rsidP="001811AC">
            <w:pPr>
              <w:jc w:val="center"/>
            </w:pPr>
            <w:proofErr w:type="spellStart"/>
            <w:proofErr w:type="gramStart"/>
            <w:r w:rsidRPr="00277C78">
              <w:t>недвижимо-го</w:t>
            </w:r>
            <w:proofErr w:type="spellEnd"/>
            <w:proofErr w:type="gramEnd"/>
            <w:r w:rsidRPr="00277C78">
              <w:t xml:space="preserve"> имущества</w:t>
            </w:r>
          </w:p>
          <w:p w:rsidR="003C0AD2" w:rsidRPr="00277C78" w:rsidRDefault="003C0AD2" w:rsidP="001811AC">
            <w:pPr>
              <w:jc w:val="center"/>
            </w:pPr>
            <w:r w:rsidRPr="00277C78">
              <w:t>(кв</w:t>
            </w:r>
            <w:proofErr w:type="gramStart"/>
            <w:r w:rsidRPr="00277C78">
              <w:t>.м</w:t>
            </w:r>
            <w:proofErr w:type="gramEnd"/>
            <w:r w:rsidRPr="00277C78">
              <w:t>)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Страна расположения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Транспортные средства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Вид объектов недвижимости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Общая площадь недвижимого имущества (кв</w:t>
            </w:r>
            <w:proofErr w:type="gramStart"/>
            <w:r w:rsidRPr="00277C78">
              <w:t>.м</w:t>
            </w:r>
            <w:proofErr w:type="gramEnd"/>
            <w:r w:rsidRPr="00277C78">
              <w:t>)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center"/>
            </w:pPr>
            <w:r w:rsidRPr="00277C78">
              <w:t>Страна расположения</w:t>
            </w:r>
          </w:p>
        </w:tc>
      </w:tr>
      <w:tr w:rsidR="003C0AD2" w:rsidRPr="00277C78" w:rsidTr="00277C78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Любушкин Иван Александрович- глава сельского поселения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>265 944,11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Жилой дом</w:t>
            </w:r>
          </w:p>
          <w:p w:rsidR="003C0AD2" w:rsidRPr="00277C78" w:rsidRDefault="003C0AD2" w:rsidP="001811AC">
            <w:r w:rsidRPr="00277C78">
              <w:t>Земельный участок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>123,0</w:t>
            </w:r>
          </w:p>
          <w:p w:rsidR="003C0AD2" w:rsidRPr="00277C78" w:rsidRDefault="003C0AD2" w:rsidP="001811AC">
            <w:pPr>
              <w:jc w:val="right"/>
            </w:pPr>
            <w:r w:rsidRPr="00277C78">
              <w:t>3978,0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</w:tr>
      <w:tr w:rsidR="003C0AD2" w:rsidRPr="00277C78" w:rsidTr="00277C78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Лаишева </w:t>
            </w:r>
            <w:proofErr w:type="spellStart"/>
            <w:r w:rsidRPr="00277C78">
              <w:t>Сяидя</w:t>
            </w:r>
            <w:proofErr w:type="spellEnd"/>
            <w:r w:rsidRPr="00277C78">
              <w:t xml:space="preserve"> </w:t>
            </w:r>
            <w:proofErr w:type="spellStart"/>
            <w:r w:rsidRPr="00277C78">
              <w:t>Абхаковна-заместитель</w:t>
            </w:r>
            <w:proofErr w:type="spellEnd"/>
            <w:r w:rsidRPr="00277C78">
              <w:t xml:space="preserve"> главы сельского поселения 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>359 416,03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Долевая 1/2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          174000,0</w:t>
            </w:r>
            <w:r w:rsidR="00277C78">
              <w:t>0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Жилой дом</w:t>
            </w:r>
          </w:p>
          <w:p w:rsidR="003C0AD2" w:rsidRPr="00277C78" w:rsidRDefault="003C0AD2" w:rsidP="001811AC">
            <w:r w:rsidRPr="00277C78">
              <w:t>Земельный участок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jc w:val="right"/>
            </w:pPr>
            <w:r w:rsidRPr="00277C78">
              <w:t>42,8</w:t>
            </w:r>
          </w:p>
          <w:p w:rsidR="003C0AD2" w:rsidRPr="00277C78" w:rsidRDefault="003C0AD2" w:rsidP="001811AC">
            <w:pPr>
              <w:jc w:val="right"/>
            </w:pPr>
            <w:r w:rsidRPr="00277C78">
              <w:t>5000,0</w:t>
            </w:r>
          </w:p>
          <w:p w:rsidR="003C0AD2" w:rsidRPr="00277C78" w:rsidRDefault="003C0AD2" w:rsidP="001811AC">
            <w:pPr>
              <w:jc w:val="right"/>
            </w:pPr>
            <w:r w:rsidRPr="00277C78">
              <w:t>1100,0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</w:tr>
      <w:tr w:rsidR="003C0AD2" w:rsidRPr="00277C78" w:rsidTr="00277C78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proofErr w:type="spellStart"/>
            <w:r w:rsidRPr="00277C78">
              <w:t>Лаишев</w:t>
            </w:r>
            <w:proofErr w:type="spellEnd"/>
            <w:r w:rsidRPr="00277C78">
              <w:t xml:space="preserve"> Ринат </w:t>
            </w:r>
            <w:proofErr w:type="spellStart"/>
            <w:r w:rsidRPr="00277C78">
              <w:t>Шайхуллови</w:t>
            </w:r>
            <w:proofErr w:type="gramStart"/>
            <w:r w:rsidRPr="00277C78">
              <w:t>ч</w:t>
            </w:r>
            <w:proofErr w:type="spellEnd"/>
            <w:r w:rsidRPr="00277C78">
              <w:t>-</w:t>
            </w:r>
            <w:proofErr w:type="gramEnd"/>
            <w:r w:rsidRPr="00277C78">
              <w:t xml:space="preserve"> супруг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(пенсионер)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>411 895,28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lastRenderedPageBreak/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Жилой дом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lastRenderedPageBreak/>
              <w:t xml:space="preserve">Долевая ½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Индивидуальная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Индивидуаль</w:t>
            </w:r>
            <w:r w:rsidRPr="00277C78">
              <w:lastRenderedPageBreak/>
              <w:t>ная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lastRenderedPageBreak/>
              <w:t>174000,0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1100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5000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42,0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</w:tr>
      <w:tr w:rsidR="003C0AD2" w:rsidRPr="00277C78" w:rsidTr="00277C78"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proofErr w:type="spellStart"/>
            <w:r w:rsidRPr="00277C78">
              <w:lastRenderedPageBreak/>
              <w:t>Теркулова</w:t>
            </w:r>
            <w:proofErr w:type="spellEnd"/>
            <w:r w:rsidRPr="00277C78">
              <w:t xml:space="preserve"> Талия </w:t>
            </w:r>
            <w:proofErr w:type="spellStart"/>
            <w:r w:rsidRPr="00277C78">
              <w:t>Ахмедхановна</w:t>
            </w:r>
            <w:proofErr w:type="spellEnd"/>
            <w:r w:rsidRPr="00277C78">
              <w:t xml:space="preserve">  - главный бухгалтер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  159 945,29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Квартира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Жилой дом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C78" w:rsidRPr="00277C78" w:rsidRDefault="003C0AD2" w:rsidP="001811AC">
            <w:pPr>
              <w:snapToGrid w:val="0"/>
            </w:pPr>
            <w:r w:rsidRPr="00277C78">
              <w:t>Индивидуальная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Долевая 1/4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Долевая ¼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Долевая 1/280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>65,7</w:t>
            </w:r>
          </w:p>
          <w:p w:rsidR="00277C78" w:rsidRPr="00277C78" w:rsidRDefault="00277C78" w:rsidP="001811AC">
            <w:pPr>
              <w:snapToGrid w:val="0"/>
              <w:jc w:val="right"/>
            </w:pPr>
          </w:p>
          <w:p w:rsidR="003C0AD2" w:rsidRPr="00277C78" w:rsidRDefault="003C0AD2" w:rsidP="00277C78">
            <w:pPr>
              <w:snapToGrid w:val="0"/>
              <w:jc w:val="right"/>
            </w:pPr>
            <w:r w:rsidRPr="00277C78">
              <w:t>818,0</w:t>
            </w:r>
            <w:r w:rsidR="00277C78" w:rsidRPr="00277C78">
              <w:t xml:space="preserve">             </w:t>
            </w:r>
            <w:r w:rsidRPr="00277C78">
              <w:t>88,3</w:t>
            </w:r>
          </w:p>
          <w:p w:rsidR="003C0AD2" w:rsidRPr="00277C78" w:rsidRDefault="00277C78" w:rsidP="001811AC">
            <w:pPr>
              <w:snapToGrid w:val="0"/>
              <w:jc w:val="center"/>
            </w:pPr>
            <w:r w:rsidRPr="00277C78">
              <w:t xml:space="preserve">         </w:t>
            </w:r>
            <w:r w:rsidR="003C0AD2" w:rsidRPr="00277C78">
              <w:t>7200</w:t>
            </w:r>
            <w:r w:rsidRPr="00277C78">
              <w:t>0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Жилой дом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>46,1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3200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1500</w:t>
            </w:r>
          </w:p>
          <w:p w:rsidR="003C0AD2" w:rsidRPr="00277C78" w:rsidRDefault="003C0AD2" w:rsidP="001811AC">
            <w:pPr>
              <w:jc w:val="right"/>
            </w:pPr>
          </w:p>
          <w:p w:rsidR="003C0AD2" w:rsidRPr="00277C78" w:rsidRDefault="003C0AD2" w:rsidP="001811AC">
            <w:pPr>
              <w:jc w:val="right"/>
            </w:pPr>
            <w:r w:rsidRPr="00277C78">
              <w:t xml:space="preserve">       3500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</w:tr>
      <w:tr w:rsidR="003C0AD2" w:rsidRPr="00277C78" w:rsidTr="00277C78">
        <w:trPr>
          <w:trHeight w:val="770"/>
        </w:trPr>
        <w:tc>
          <w:tcPr>
            <w:tcW w:w="2174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proofErr w:type="spellStart"/>
            <w:r w:rsidRPr="00277C78">
              <w:t>Теркулов</w:t>
            </w:r>
            <w:proofErr w:type="spellEnd"/>
            <w:r w:rsidRPr="00277C78">
              <w:t xml:space="preserve">  Руслан </w:t>
            </w:r>
            <w:proofErr w:type="spellStart"/>
            <w:r w:rsidRPr="00277C78">
              <w:t>Ахатьевич</w:t>
            </w:r>
            <w:proofErr w:type="spellEnd"/>
            <w:r w:rsidRPr="00277C78">
              <w:t xml:space="preserve"> </w:t>
            </w:r>
            <w:proofErr w:type="gramStart"/>
            <w:r w:rsidRPr="00277C78">
              <w:t>-с</w:t>
            </w:r>
            <w:proofErr w:type="gramEnd"/>
            <w:r w:rsidRPr="00277C78">
              <w:t xml:space="preserve">упруг (водитель)  </w:t>
            </w:r>
          </w:p>
        </w:tc>
        <w:tc>
          <w:tcPr>
            <w:tcW w:w="159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225 609,81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</w:t>
            </w:r>
          </w:p>
        </w:tc>
        <w:tc>
          <w:tcPr>
            <w:tcW w:w="1069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Жилой дом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Жилой дом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Земельный участок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654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proofErr w:type="spellStart"/>
            <w:r w:rsidRPr="00277C78">
              <w:t>ИндивидуальнаяДолевая</w:t>
            </w:r>
            <w:proofErr w:type="spellEnd"/>
            <w:r w:rsidRPr="00277C78">
              <w:t xml:space="preserve"> 1/4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Долевая ¼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Долевая  1/203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Индивидуальная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Индивидуальная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>46,1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818,0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  88,3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 8700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1500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3200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3500</w:t>
            </w:r>
          </w:p>
        </w:tc>
        <w:tc>
          <w:tcPr>
            <w:tcW w:w="928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  <w:tc>
          <w:tcPr>
            <w:tcW w:w="1772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ВАЗ 2108</w:t>
            </w:r>
          </w:p>
        </w:tc>
        <w:tc>
          <w:tcPr>
            <w:tcW w:w="1350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Квартира</w:t>
            </w:r>
          </w:p>
          <w:p w:rsidR="003C0AD2" w:rsidRPr="00277C78" w:rsidRDefault="003C0AD2" w:rsidP="001811AC">
            <w:pPr>
              <w:snapToGrid w:val="0"/>
            </w:pPr>
          </w:p>
        </w:tc>
        <w:tc>
          <w:tcPr>
            <w:tcW w:w="1125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65,7</w:t>
            </w:r>
          </w:p>
          <w:p w:rsidR="003C0AD2" w:rsidRPr="00277C78" w:rsidRDefault="003C0AD2" w:rsidP="001811AC">
            <w:pPr>
              <w:snapToGrid w:val="0"/>
            </w:pPr>
          </w:p>
        </w:tc>
        <w:tc>
          <w:tcPr>
            <w:tcW w:w="135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</w:tr>
      <w:tr w:rsidR="003C0AD2" w:rsidRPr="00277C78" w:rsidTr="00277C78">
        <w:trPr>
          <w:trHeight w:val="770"/>
        </w:trPr>
        <w:tc>
          <w:tcPr>
            <w:tcW w:w="2174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proofErr w:type="spellStart"/>
            <w:r w:rsidRPr="00277C78">
              <w:t>Теркулов</w:t>
            </w:r>
            <w:proofErr w:type="spellEnd"/>
            <w:r w:rsidRPr="00277C78">
              <w:t xml:space="preserve"> </w:t>
            </w:r>
            <w:proofErr w:type="spellStart"/>
            <w:r w:rsidRPr="00277C78">
              <w:t>Рамиль</w:t>
            </w:r>
            <w:proofErr w:type="spellEnd"/>
            <w:r w:rsidRPr="00277C78">
              <w:t xml:space="preserve"> Русланович (несовершеннолетний ребенок)</w:t>
            </w:r>
          </w:p>
        </w:tc>
        <w:tc>
          <w:tcPr>
            <w:tcW w:w="159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</w:pPr>
            <w:r w:rsidRPr="00277C78">
              <w:t>409 545,00</w:t>
            </w:r>
          </w:p>
        </w:tc>
        <w:tc>
          <w:tcPr>
            <w:tcW w:w="1069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/>
          <w:p w:rsidR="003C0AD2" w:rsidRPr="00277C78" w:rsidRDefault="003C0AD2" w:rsidP="001811AC"/>
          <w:p w:rsidR="003C0AD2" w:rsidRPr="00277C78" w:rsidRDefault="003C0AD2" w:rsidP="001811AC"/>
          <w:p w:rsidR="003C0AD2" w:rsidRPr="00277C78" w:rsidRDefault="003C0AD2" w:rsidP="001811AC"/>
          <w:p w:rsidR="003C0AD2" w:rsidRPr="00277C78" w:rsidRDefault="003C0AD2" w:rsidP="001811AC"/>
          <w:p w:rsidR="003C0AD2" w:rsidRPr="00277C78" w:rsidRDefault="003C0AD2" w:rsidP="001811AC"/>
          <w:p w:rsidR="003C0AD2" w:rsidRPr="00277C78" w:rsidRDefault="003C0AD2" w:rsidP="001811AC"/>
          <w:p w:rsidR="003C0AD2" w:rsidRPr="00277C78" w:rsidRDefault="003C0AD2" w:rsidP="001811AC"/>
          <w:p w:rsidR="003C0AD2" w:rsidRPr="00277C78" w:rsidRDefault="003C0AD2" w:rsidP="001811AC">
            <w:r w:rsidRPr="00277C78"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Жилой дом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  <w:p w:rsidR="003C0AD2" w:rsidRPr="00277C78" w:rsidRDefault="003C0AD2" w:rsidP="001811AC">
            <w:pPr>
              <w:snapToGrid w:val="0"/>
            </w:pPr>
          </w:p>
        </w:tc>
        <w:tc>
          <w:tcPr>
            <w:tcW w:w="1654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>Долевая 1/4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Долевая ¼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  <w:p w:rsidR="003C0AD2" w:rsidRPr="00277C78" w:rsidRDefault="003C0AD2" w:rsidP="001811AC">
            <w:pPr>
              <w:snapToGrid w:val="0"/>
            </w:pPr>
          </w:p>
        </w:tc>
        <w:tc>
          <w:tcPr>
            <w:tcW w:w="1350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818,0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  88,3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</w:tc>
        <w:tc>
          <w:tcPr>
            <w:tcW w:w="928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  <w:tc>
          <w:tcPr>
            <w:tcW w:w="1772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350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Жилой дом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Земельный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участок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>квартира</w:t>
            </w:r>
          </w:p>
          <w:p w:rsidR="003C0AD2" w:rsidRPr="00277C78" w:rsidRDefault="003C0AD2" w:rsidP="001811AC">
            <w:pPr>
              <w:snapToGrid w:val="0"/>
            </w:pPr>
          </w:p>
        </w:tc>
        <w:tc>
          <w:tcPr>
            <w:tcW w:w="1125" w:type="dxa"/>
            <w:tcBorders>
              <w:lef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46,1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8700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1500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3200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3500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65,7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lastRenderedPageBreak/>
              <w:t xml:space="preserve">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</w:t>
            </w:r>
          </w:p>
        </w:tc>
        <w:tc>
          <w:tcPr>
            <w:tcW w:w="135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</w:tr>
      <w:tr w:rsidR="003C0AD2" w:rsidRPr="00277C78" w:rsidTr="00277C78">
        <w:trPr>
          <w:trHeight w:val="770"/>
        </w:trPr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  <w:jc w:val="right"/>
            </w:pP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  <w:jc w:val="right"/>
            </w:pP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</w:tc>
      </w:tr>
      <w:tr w:rsidR="003C0AD2" w:rsidRPr="00277C78" w:rsidTr="00277C78">
        <w:trPr>
          <w:trHeight w:val="770"/>
        </w:trPr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proofErr w:type="spellStart"/>
            <w:r w:rsidRPr="00277C78">
              <w:t>Теркулов</w:t>
            </w:r>
            <w:proofErr w:type="spellEnd"/>
            <w:r w:rsidRPr="00277C78">
              <w:t xml:space="preserve"> Тимур Русланович (несовершеннолетний ребенок)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 xml:space="preserve"> </w:t>
            </w:r>
          </w:p>
        </w:tc>
        <w:tc>
          <w:tcPr>
            <w:tcW w:w="17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  <w:r w:rsidRPr="00277C78"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Жилой дом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Земельный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 xml:space="preserve">участок 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  <w:r w:rsidRPr="00277C78">
              <w:t>Земельный участок</w:t>
            </w: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>квартира</w:t>
            </w:r>
          </w:p>
          <w:p w:rsidR="003C0AD2" w:rsidRPr="00277C78" w:rsidRDefault="003C0AD2" w:rsidP="001811AC">
            <w:pPr>
              <w:snapToGrid w:val="0"/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46,1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8700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1500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3200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>3500</w:t>
            </w:r>
          </w:p>
          <w:p w:rsidR="003C0AD2" w:rsidRPr="00277C78" w:rsidRDefault="003C0AD2" w:rsidP="001811AC">
            <w:pPr>
              <w:snapToGrid w:val="0"/>
              <w:jc w:val="right"/>
            </w:pP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65,7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   </w:t>
            </w:r>
          </w:p>
          <w:p w:rsidR="003C0AD2" w:rsidRPr="00277C78" w:rsidRDefault="003C0AD2" w:rsidP="001811AC">
            <w:pPr>
              <w:snapToGrid w:val="0"/>
              <w:jc w:val="right"/>
            </w:pPr>
            <w:r w:rsidRPr="00277C78">
              <w:t xml:space="preserve">         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</w:p>
          <w:p w:rsidR="003C0AD2" w:rsidRPr="00277C78" w:rsidRDefault="003C0AD2" w:rsidP="001811AC">
            <w:pPr>
              <w:snapToGrid w:val="0"/>
            </w:pPr>
            <w:r w:rsidRPr="00277C78">
              <w:t>Россия</w:t>
            </w:r>
          </w:p>
        </w:tc>
      </w:tr>
    </w:tbl>
    <w:p w:rsidR="003C0AD2" w:rsidRPr="00277C78" w:rsidRDefault="003C0AD2" w:rsidP="003C0AD2"/>
    <w:p w:rsidR="003C0AD2" w:rsidRPr="00277C78" w:rsidRDefault="003C0AD2" w:rsidP="003C0AD2"/>
    <w:p w:rsidR="003C0AD2" w:rsidRPr="00277C78" w:rsidRDefault="003C0AD2" w:rsidP="003C0AD2"/>
    <w:p w:rsidR="003C0AD2" w:rsidRPr="00277C78" w:rsidRDefault="003C0AD2" w:rsidP="003C0AD2"/>
    <w:p w:rsidR="00FA4C5C" w:rsidRPr="00277C78" w:rsidRDefault="00FA4C5C"/>
    <w:sectPr w:rsidR="00FA4C5C" w:rsidRPr="00277C78" w:rsidSect="00D11BDF">
      <w:pgSz w:w="16838" w:h="11906" w:orient="landscape"/>
      <w:pgMar w:top="306" w:right="680" w:bottom="306" w:left="680" w:header="720" w:footer="720" w:gutter="0"/>
      <w:cols w:space="720"/>
      <w:docGrid w:linePitch="30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3C0AD2"/>
    <w:rsid w:val="00277C78"/>
    <w:rsid w:val="003C0AD2"/>
    <w:rsid w:val="00D11BDF"/>
    <w:rsid w:val="00FA4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D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460</Words>
  <Characters>2624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2022-05-27T14:52:00Z</dcterms:created>
  <dcterms:modified xsi:type="dcterms:W3CDTF">2022-05-27T15:13:00Z</dcterms:modified>
</cp:coreProperties>
</file>