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53F" w:rsidRDefault="000C053F" w:rsidP="000C053F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053F" w:rsidRPr="000C58BB" w:rsidRDefault="000C053F" w:rsidP="000C053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0C5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 НОВОЧАДОВСКОГО</w:t>
      </w:r>
      <w:proofErr w:type="gramEnd"/>
      <w:r w:rsidRPr="000C5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 ПОСЕЛЕНИЯ АТЮРЬЕВСКОГО  МУНИЦИПАЛЬНОГО  РАЙОНА</w:t>
      </w:r>
    </w:p>
    <w:p w:rsidR="000C053F" w:rsidRPr="000C58BB" w:rsidRDefault="000C053F" w:rsidP="000C053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5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0C053F" w:rsidRPr="000C58BB" w:rsidRDefault="000C053F" w:rsidP="000C053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053F" w:rsidRPr="000C58BB" w:rsidRDefault="000C053F" w:rsidP="000C053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C053F" w:rsidRPr="000C58BB" w:rsidRDefault="000C053F" w:rsidP="000C053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0C58B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0C053F" w:rsidRPr="000C58BB" w:rsidRDefault="000C053F" w:rsidP="000C053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0C053F" w:rsidRPr="000C58BB" w:rsidRDefault="000C053F" w:rsidP="000C053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0C053F" w:rsidRPr="000C58BB" w:rsidRDefault="000C053F" w:rsidP="000C053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C58B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от 11.06.2019 года           </w:t>
      </w:r>
      <w:r w:rsidRPr="000C58B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0C58BB">
        <w:rPr>
          <w:rFonts w:ascii="Times New Roman" w:eastAsia="Times New Roman" w:hAnsi="Times New Roman" w:cs="Times New Roman"/>
          <w:sz w:val="24"/>
          <w:szCs w:val="24"/>
          <w:lang w:eastAsia="ar-SA"/>
        </w:rPr>
        <w:t>с .Новочадово</w:t>
      </w:r>
      <w:proofErr w:type="gramEnd"/>
      <w:r w:rsidRPr="000C58B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Pr="000C58B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№ 14а</w:t>
      </w:r>
    </w:p>
    <w:p w:rsidR="000C053F" w:rsidRPr="000C58BB" w:rsidRDefault="000C053F" w:rsidP="000C053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C053F" w:rsidRPr="000C58BB" w:rsidRDefault="000C053F" w:rsidP="000C053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0C053F" w:rsidRPr="000C58BB" w:rsidRDefault="000C053F" w:rsidP="000C053F">
      <w:pPr>
        <w:autoSpaceDN w:val="0"/>
        <w:spacing w:after="120" w:line="1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ar-SA"/>
        </w:rPr>
        <w:t xml:space="preserve">Об утверждении списка невостребованных земельных </w:t>
      </w:r>
      <w:r w:rsidRPr="000C58BB">
        <w:rPr>
          <w:rFonts w:ascii="Times New Roman" w:eastAsia="Times New Roman" w:hAnsi="Times New Roman" w:cs="Times New Roman"/>
          <w:b/>
          <w:bCs/>
          <w:sz w:val="28"/>
          <w:szCs w:val="24"/>
          <w:lang w:eastAsia="ar-SA"/>
        </w:rPr>
        <w:t>долей</w:t>
      </w:r>
    </w:p>
    <w:p w:rsidR="000C053F" w:rsidRPr="000C58BB" w:rsidRDefault="000C053F" w:rsidP="000C053F">
      <w:pPr>
        <w:autoSpaceDN w:val="0"/>
        <w:spacing w:after="120" w:line="100" w:lineRule="atLeast"/>
        <w:rPr>
          <w:rFonts w:ascii="Times New Roman" w:eastAsia="Times New Roman" w:hAnsi="Times New Roman" w:cs="Times New Roman"/>
          <w:b/>
          <w:bCs/>
          <w:sz w:val="28"/>
          <w:szCs w:val="24"/>
          <w:lang w:eastAsia="ar-SA"/>
        </w:rPr>
      </w:pPr>
    </w:p>
    <w:p w:rsidR="000C053F" w:rsidRPr="000C58BB" w:rsidRDefault="000C053F" w:rsidP="000C053F">
      <w:pPr>
        <w:autoSpaceDN w:val="0"/>
        <w:spacing w:after="120" w:line="10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Из-за отсутствия кворума на общем собрании участников долевой собственности земельных </w:t>
      </w:r>
      <w:r w:rsidRPr="000C58B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долей </w:t>
      </w:r>
      <w:proofErr w:type="gramStart"/>
      <w:r w:rsidRPr="000C58BB">
        <w:rPr>
          <w:rFonts w:ascii="Times New Roman" w:eastAsia="Times New Roman" w:hAnsi="Times New Roman" w:cs="Times New Roman"/>
          <w:sz w:val="28"/>
          <w:szCs w:val="24"/>
          <w:lang w:eastAsia="ar-SA"/>
        </w:rPr>
        <w:t>для  утверждения</w:t>
      </w:r>
      <w:proofErr w:type="gramEnd"/>
      <w:r w:rsidRPr="000C58B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списка  невостребованных  земельных долей общим  собранием, проводившегося     11.06.2019 года администрация  Новочадовского  сельского  поселения  </w:t>
      </w:r>
      <w:r w:rsidRPr="000C58BB">
        <w:rPr>
          <w:rFonts w:ascii="Times New Roman" w:eastAsia="Times New Roman" w:hAnsi="Times New Roman" w:cs="Times New Roman"/>
          <w:b/>
          <w:bCs/>
          <w:sz w:val="28"/>
          <w:szCs w:val="24"/>
          <w:lang w:eastAsia="ar-SA"/>
        </w:rPr>
        <w:t>постановляет:</w:t>
      </w:r>
    </w:p>
    <w:p w:rsidR="000C053F" w:rsidRPr="000C58BB" w:rsidRDefault="000C053F" w:rsidP="000C053F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Утвердить список невостребованных земельных </w:t>
      </w:r>
      <w:r w:rsidRPr="000C58BB">
        <w:rPr>
          <w:rFonts w:ascii="Times New Roman" w:eastAsia="Times New Roman" w:hAnsi="Times New Roman" w:cs="Times New Roman"/>
          <w:sz w:val="28"/>
          <w:szCs w:val="24"/>
          <w:lang w:eastAsia="ar-SA"/>
        </w:rPr>
        <w:t>долей.</w:t>
      </w:r>
    </w:p>
    <w:p w:rsidR="000C053F" w:rsidRPr="000C58BB" w:rsidRDefault="000C053F" w:rsidP="000C053F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Список </w:t>
      </w:r>
      <w:r w:rsidRPr="000C58BB">
        <w:rPr>
          <w:rFonts w:ascii="Times New Roman" w:eastAsia="Times New Roman" w:hAnsi="Times New Roman" w:cs="Times New Roman"/>
          <w:sz w:val="28"/>
          <w:szCs w:val="24"/>
          <w:lang w:eastAsia="ar-SA"/>
        </w:rPr>
        <w:t>прилагается.</w:t>
      </w:r>
    </w:p>
    <w:p w:rsidR="000C053F" w:rsidRPr="000C58BB" w:rsidRDefault="000C053F" w:rsidP="000C053F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0C053F" w:rsidRPr="000C58BB" w:rsidRDefault="000C053F" w:rsidP="000C053F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Опубликовать настоящее постановление в </w:t>
      </w:r>
      <w:r w:rsidRPr="000C58BB">
        <w:rPr>
          <w:rFonts w:ascii="Times New Roman" w:eastAsia="Times New Roman" w:hAnsi="Times New Roman" w:cs="Times New Roman"/>
          <w:sz w:val="28"/>
          <w:szCs w:val="24"/>
          <w:lang w:eastAsia="ar-SA"/>
        </w:rPr>
        <w:t>сре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дствах массовой </w:t>
      </w:r>
      <w:r w:rsidRPr="000C58BB"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информации.</w:t>
      </w:r>
    </w:p>
    <w:p w:rsidR="000C053F" w:rsidRPr="000C58BB" w:rsidRDefault="000C053F" w:rsidP="000C053F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C053F" w:rsidRPr="000C58BB" w:rsidRDefault="000C053F" w:rsidP="000C053F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0C053F" w:rsidRPr="000C58BB" w:rsidRDefault="000C053F" w:rsidP="000C053F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0C053F" w:rsidRPr="000C58BB" w:rsidRDefault="000C053F" w:rsidP="000C053F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0C053F" w:rsidRPr="000C58BB" w:rsidRDefault="000C053F" w:rsidP="000C053F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0C053F" w:rsidRPr="000C58BB" w:rsidRDefault="000C053F" w:rsidP="000C053F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0C053F" w:rsidRPr="000C58BB" w:rsidRDefault="000C053F" w:rsidP="000C053F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0C58B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Глава администрации Новочадовского </w:t>
      </w:r>
    </w:p>
    <w:p w:rsidR="000C053F" w:rsidRPr="000C58BB" w:rsidRDefault="000C053F" w:rsidP="000C053F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0C58BB">
        <w:rPr>
          <w:rFonts w:ascii="Times New Roman" w:eastAsia="Times New Roman" w:hAnsi="Times New Roman" w:cs="Times New Roman"/>
          <w:sz w:val="28"/>
          <w:szCs w:val="24"/>
          <w:lang w:eastAsia="ar-SA"/>
        </w:rPr>
        <w:t>сельского поселения                                             В.И.Шнякина.</w:t>
      </w:r>
    </w:p>
    <w:p w:rsidR="000C053F" w:rsidRPr="000C58BB" w:rsidRDefault="000C053F" w:rsidP="000C053F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8B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                                                                                         </w:t>
      </w:r>
    </w:p>
    <w:p w:rsidR="000C053F" w:rsidRPr="000C58BB" w:rsidRDefault="000C053F" w:rsidP="000C053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053F" w:rsidRPr="000C58BB" w:rsidRDefault="000C053F" w:rsidP="000C053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053F" w:rsidRPr="000C58BB" w:rsidRDefault="000C053F" w:rsidP="000C053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053F" w:rsidRPr="000C58BB" w:rsidRDefault="000C053F" w:rsidP="000C053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0C053F" w:rsidRDefault="000C053F" w:rsidP="000C053F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053F" w:rsidRDefault="000C053F" w:rsidP="000C053F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053F" w:rsidRDefault="000C053F" w:rsidP="000C053F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053F" w:rsidRDefault="000C053F" w:rsidP="000C053F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053F" w:rsidRDefault="000C053F" w:rsidP="000C053F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053F" w:rsidRDefault="000C053F" w:rsidP="000C053F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041" w:type="dxa"/>
        <w:jc w:val="center"/>
        <w:tblLook w:val="04A0" w:firstRow="1" w:lastRow="0" w:firstColumn="1" w:lastColumn="0" w:noHBand="0" w:noVBand="1"/>
      </w:tblPr>
      <w:tblGrid>
        <w:gridCol w:w="960"/>
        <w:gridCol w:w="5720"/>
        <w:gridCol w:w="1361"/>
      </w:tblGrid>
      <w:tr w:rsidR="000C053F" w:rsidRPr="00A50984" w:rsidTr="00DB05DC">
        <w:trPr>
          <w:trHeight w:val="255"/>
          <w:jc w:val="center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C053F" w:rsidRPr="00A50984" w:rsidTr="00DB05DC">
        <w:trPr>
          <w:trHeight w:val="25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C053F" w:rsidRPr="00A50984" w:rsidTr="00DB05DC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СПИСОК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C053F" w:rsidRPr="00A50984" w:rsidTr="00DB05DC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невостребованных земельных долей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C053F" w:rsidRPr="00A50984" w:rsidTr="00DB05DC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Новочадовскому сельскому поселению Атюрьевского муниципального района Республики Мордовия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C053F" w:rsidRPr="00A50984" w:rsidTr="00DB05DC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11.06.2019</w:t>
            </w:r>
            <w:r w:rsidRPr="00A5098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C053F" w:rsidRPr="00A50984" w:rsidTr="00DB05DC">
        <w:trPr>
          <w:trHeight w:val="31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кв.м.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Абрамова Александра Андреевна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Абрамова Александра Алексеевна(умерла)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Агафонов Серафим Тимофеевич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Агафонова Антонина Тимофеевна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Агафонова Дарья Андреевна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Акимкина Ефимия Николаевна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Афанасьев Сергей Павлович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Ашайкина Прасковья Петровна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Байгушев Александр Константинович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Байгушев Владимир Филиппович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Байгушев Филипп Васильевич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Байгушева Клавдия Кузьминична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Барышев Петр Александрович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Беляков Сергей Константинович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Белякова Мария Даниловна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Блинов Сергей Павлович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Гордеев Михаил Федорович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Гордеева Евдокия Андреевна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Гордеева Евдокия Ивановна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Гордеева Мария Петровна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Гордеева Мария Семеновна(умерла)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Гордеева Мария Федоровна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Гордеева Мария Яковлевна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Грачева Мария Яковлевна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 Андрей Степанович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 Василий Филиппович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 Иван Яковлевич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 Федор Петрович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Гришина Анастасия Матвеевна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Гришина Анастасия Семеновна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Гришина Анна Афанасьевна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Гришина Елена Михайловна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Гришина Ксения Кирилловна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Девятаева Елена Петровна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Дребнева Анастасия Ивановна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Ермошкина Анна Евграфовна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Есина Прасковья Михайловна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Журавлев Александр Николаевич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Журавлев Федор Андреевич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Журавлева Александра Григорьевна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Журавлева Анастасия Ивановна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Журавлева Наталья Григорьевна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Загрядская Александра Филипповна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Загрядская Елизавета Петровна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Загрядская Ксения Васильевна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Капкова Прасковья Григорьевна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Карпушкин Александр Афанасьевич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Карпушкина Прасковья Николаевна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Карпушкина Раиса Семеновна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Кашичкин Дмитрий Филиппович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Кашичкина Александра Алексеевна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Кашичкина Анна Ивановна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Кашичкина Варвара Ивановна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 Василий Семенович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 Иван Павлович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 Иван Петрович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 Иван Петрович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 Михаил Ефимович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 Николай Егорович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 Николай Павлович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 Прокопий Николаевич(умер)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 Семен Прокопьевич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 Сергей Акимович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Аграфена Николаевна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Александра Васильевна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Александра Васильевна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Александра Егоровна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Александра Егоровна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Александра Яковлевна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Анна Павловна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Ксения Семеновна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Ксения Трофимовна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Мария Ивановна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Мария Филипповна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Надежда Ивановна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Наталья Фроловна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Федосья Тимофеевна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Кижеваткина Мария Павловна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Кимяев Александр Васильевич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Климанов Николай Семенович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Климанова Елизавета Алексеевна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Котельникова Ирина Федоровна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Кучков Михаил Павлович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Левкин Иван Семенович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Левкина Аграфена Трофимовна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Левкина Мария Андреевна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Левочкина Елена Афанасьевна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Ломовцева Мария Петровна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Мещерякова Варвара Максимовна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Митяев Дмитрий Михайлович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Митяева Мария Николаевна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Митяева Татьяна Николаевна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Михайлин Александр Николаевич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Павлюшкина Александра Тимофеевна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Пелагейкина Пелагея Прокопьевна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Петров Василий Григорьевич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Повеляйкин Петр Иванович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Повеляйкина Ирина Петровна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Повелякина Дарья Егоровна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Полькин Иван Константинович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Путяйкин Василий Степанович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Путяйкин Захар Иванович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Путяйкин Иван Иванович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Путяйкина Лидия Тимофеевна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Равочкин Василий Николаевич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Равочкина Мария Петровна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Равочкин Николай Романович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Равочкина Надежда Дмитриевна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Рыбина Екатерина Афанасьевна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Рыбина Федосья Афанасьевна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Савелькина Александра Андреевна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Савелькина Мария Петровна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Савелькина Мария Федоровна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Савкин Андрей Павлович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Савкин Иван Павлович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Савкина Анна Тихоновна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Савкина Матрена Яковлевна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Сиркин Федор Степанович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Сиркина Евдокия Егоровна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Сиркина Евдокия Павловна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Сиркина Евдокия Яковлевна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Сиркина Матрена Павловна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Сиркина Ольга Ефремовна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Старостин Алексей Дмитриевич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Тактайкина Евдокия Антоновна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Татаркин Василий Петрович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Татаркин Захар Федорович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Татаркина Анастасия Дмитриевна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Татаркина Анастасия Петровна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Татаркина Анастасия Семеновна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Татаркина Евдокия Васильевна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Татаркина Федосья Ивановна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Татаркина Федосья Яковлевна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Теселкина Раиса Ильинична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Трушкин Анатолий Григорьевич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Трушкина Анна Дмитриевна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Трушкина Анна Степановна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Трушкина Федора Афанасьевна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Хрущева Ирина Ивановна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Цыганов Василий Семенович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Цыганова Матрена Григорьевна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Цыганова Серафима Ефимовна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Чекуренка Раиса Николаевна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Чекуренка Степанида Владимировна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Черникова Елена Петровна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Шнякин Андрей Андреевич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Шнякин Гаврил Григорьевич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Шнякин Сергей Митрофанович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Шнякина Анастасия Егоровна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Шнякина Анастасия Ивановна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Шнякина Анна Ивановна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Шнякина Анна Федоровна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Шнякина Домна Дмитриевна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Шнякина Пелагея Никитична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Шнякина Степанида Кузьминична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 Афанасий Михайлович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 Иван Михайлович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 Николай Дмитриевич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 Трофим Иванович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 Федор Филиппович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Аксинья Трофимовна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162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Анастасия Васильевна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Анастасия Ивановна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Анна Алексеевна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Анна Антоновна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Анна Федоровна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Анна Яковлевна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Евдокия Ильинична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Евдокия Никитична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Ефросинья Петровна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Ксения Максимовна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Ольга Васильевна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Ольга Сергеевна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174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Прасковья Михайловна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175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Щенников Николай Филиппович (умер)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176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Щенникова Пелагея Яковлевна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177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Щербакова Елизавета Николаевна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178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Юрина Александра Степановна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0C053F" w:rsidRPr="00A50984" w:rsidTr="00DB05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179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Юфтайкина Пелагея Ивановна (умерла)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0C053F" w:rsidRPr="00A50984" w:rsidRDefault="000C053F" w:rsidP="00DB0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</w:tbl>
    <w:p w:rsidR="00B034E8" w:rsidRDefault="00B034E8">
      <w:bookmarkStart w:id="0" w:name="_GoBack"/>
      <w:bookmarkEnd w:id="0"/>
    </w:p>
    <w:sectPr w:rsidR="00B03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53F"/>
    <w:rsid w:val="000C053F"/>
    <w:rsid w:val="00B03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08DC94-AEF7-4E27-8C12-8B08E3BD0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1381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2022-04-06T09:10:00Z</dcterms:created>
  <dcterms:modified xsi:type="dcterms:W3CDTF">2022-04-06T09:11:00Z</dcterms:modified>
</cp:coreProperties>
</file>