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4CB" w:rsidRDefault="008A64CB" w:rsidP="008A64C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8A64CB" w:rsidRDefault="008A64CB" w:rsidP="008A64C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8A64CB" w:rsidRDefault="008A64CB" w:rsidP="008A64CB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8A64CB" w:rsidRDefault="008A64CB" w:rsidP="008A64CB">
      <w:pPr>
        <w:rPr>
          <w:sz w:val="28"/>
          <w:szCs w:val="28"/>
        </w:rPr>
      </w:pP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</w:t>
      </w:r>
      <w:r w:rsidR="002502E2">
        <w:rPr>
          <w:sz w:val="24"/>
          <w:szCs w:val="24"/>
        </w:rPr>
        <w:t>1</w:t>
      </w:r>
      <w:r>
        <w:rPr>
          <w:sz w:val="24"/>
          <w:szCs w:val="24"/>
        </w:rPr>
        <w:t xml:space="preserve">                                       </w:t>
      </w:r>
      <w:r w:rsidR="002502E2">
        <w:rPr>
          <w:sz w:val="24"/>
          <w:szCs w:val="24"/>
        </w:rPr>
        <w:t xml:space="preserve">                            от 03</w:t>
      </w:r>
      <w:r>
        <w:rPr>
          <w:sz w:val="24"/>
          <w:szCs w:val="24"/>
        </w:rPr>
        <w:t>.0</w:t>
      </w:r>
      <w:r w:rsidR="002502E2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2502E2">
        <w:rPr>
          <w:sz w:val="24"/>
          <w:szCs w:val="24"/>
        </w:rPr>
        <w:t>2</w:t>
      </w:r>
      <w:r>
        <w:rPr>
          <w:sz w:val="24"/>
          <w:szCs w:val="24"/>
        </w:rPr>
        <w:t xml:space="preserve"> г.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8A64CB" w:rsidRDefault="008A64CB" w:rsidP="008A64C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A64CB" w:rsidRDefault="008A64CB" w:rsidP="008A64CB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Содержание: Постановление №1 от 03.01.2022г.</w:t>
      </w:r>
      <w:r w:rsidR="002502E2" w:rsidRPr="002502E2">
        <w:rPr>
          <w:sz w:val="28"/>
          <w:szCs w:val="28"/>
        </w:rPr>
        <w:t xml:space="preserve"> </w:t>
      </w:r>
      <w:r w:rsidR="002502E2">
        <w:rPr>
          <w:sz w:val="28"/>
          <w:szCs w:val="28"/>
        </w:rPr>
        <w:t xml:space="preserve">«Об определении видов обязательных работ для отбывания наказания осужденных к обязательным работам на территории </w:t>
      </w:r>
      <w:proofErr w:type="spellStart"/>
      <w:r w:rsidR="002502E2">
        <w:rPr>
          <w:sz w:val="28"/>
          <w:szCs w:val="28"/>
        </w:rPr>
        <w:t>Стрельниковского</w:t>
      </w:r>
      <w:proofErr w:type="spellEnd"/>
      <w:r w:rsidR="002502E2">
        <w:rPr>
          <w:sz w:val="28"/>
          <w:szCs w:val="28"/>
        </w:rPr>
        <w:t xml:space="preserve"> сельского поселения </w:t>
      </w:r>
      <w:proofErr w:type="spellStart"/>
      <w:r w:rsidR="002502E2">
        <w:rPr>
          <w:sz w:val="28"/>
          <w:szCs w:val="28"/>
        </w:rPr>
        <w:t>Атюрьевского</w:t>
      </w:r>
      <w:proofErr w:type="spellEnd"/>
      <w:r w:rsidR="002502E2">
        <w:rPr>
          <w:sz w:val="28"/>
          <w:szCs w:val="28"/>
        </w:rPr>
        <w:t xml:space="preserve"> района Республики Мордовия»</w:t>
      </w:r>
    </w:p>
    <w:p w:rsidR="008A64CB" w:rsidRDefault="008A64CB" w:rsidP="008A64CB">
      <w:pPr>
        <w:rPr>
          <w:sz w:val="28"/>
          <w:szCs w:val="28"/>
        </w:rPr>
      </w:pPr>
    </w:p>
    <w:p w:rsidR="008A64CB" w:rsidRDefault="008A64CB" w:rsidP="008A64CB">
      <w:pPr>
        <w:rPr>
          <w:sz w:val="28"/>
          <w:szCs w:val="28"/>
        </w:rPr>
      </w:pP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8A64CB" w:rsidRDefault="008A64CB" w:rsidP="008A64C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8A64CB" w:rsidRDefault="008A64CB" w:rsidP="008A64CB">
      <w:pPr>
        <w:rPr>
          <w:sz w:val="24"/>
          <w:szCs w:val="24"/>
        </w:rPr>
      </w:pPr>
    </w:p>
    <w:p w:rsidR="008A64CB" w:rsidRDefault="008A64CB" w:rsidP="008A64CB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8A64CB" w:rsidRDefault="008A64CB" w:rsidP="008A64CB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8A64CB" w:rsidRDefault="008A64CB" w:rsidP="008A64CB">
      <w:pPr>
        <w:rPr>
          <w:sz w:val="28"/>
          <w:szCs w:val="28"/>
        </w:rPr>
      </w:pPr>
    </w:p>
    <w:p w:rsidR="008A64CB" w:rsidRDefault="008A64CB" w:rsidP="008A64C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A64CB" w:rsidRDefault="008A64CB" w:rsidP="008A64CB">
      <w:pPr>
        <w:rPr>
          <w:sz w:val="28"/>
          <w:szCs w:val="28"/>
        </w:rPr>
      </w:pPr>
    </w:p>
    <w:p w:rsidR="00CA7BE2" w:rsidRDefault="00CA7BE2" w:rsidP="00CA7BE2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                                                                   от 03.01.2022 г.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A7BE2" w:rsidRDefault="00CA7BE2" w:rsidP="00CA7BE2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Содержание: Постановление № 2 от 03.01.2022г.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определении места  для выполнения обязательных работ  осужденными к обязательным работам на территории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Мордовия»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A7BE2" w:rsidRDefault="00CA7BE2" w:rsidP="00CA7BE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CA7BE2" w:rsidRDefault="00CA7BE2" w:rsidP="00CA7BE2">
      <w:pPr>
        <w:rPr>
          <w:sz w:val="24"/>
          <w:szCs w:val="24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A7BE2" w:rsidRDefault="00CA7BE2" w:rsidP="00CA7BE2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3                                                                   от 03.01.2022 г.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A7BE2" w:rsidRDefault="00CA7BE2" w:rsidP="00CA7BE2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Содержание: Постановление № 3 от 03.01.2022г.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утверждении реестра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A7BE2" w:rsidRDefault="00CA7BE2" w:rsidP="00CA7BE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CA7BE2" w:rsidRDefault="00CA7BE2" w:rsidP="00CA7BE2">
      <w:pPr>
        <w:rPr>
          <w:sz w:val="24"/>
          <w:szCs w:val="24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A7BE2" w:rsidRDefault="00CA7BE2" w:rsidP="00CA7BE2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4                                                                   от 18.02.2022 г.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A7BE2" w:rsidRDefault="00CA7BE2" w:rsidP="00CA7BE2">
      <w:pPr>
        <w:rPr>
          <w:sz w:val="28"/>
          <w:szCs w:val="28"/>
        </w:rPr>
      </w:pPr>
      <w:r>
        <w:rPr>
          <w:b/>
          <w:sz w:val="24"/>
          <w:szCs w:val="24"/>
        </w:rPr>
        <w:t>Содержание: Постановление № 4 от 18.02.2022г.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t xml:space="preserve">  </w:t>
      </w:r>
      <w:r w:rsidRPr="005E72A2">
        <w:rPr>
          <w:sz w:val="28"/>
          <w:szCs w:val="28"/>
        </w:rPr>
        <w:t xml:space="preserve">Об отмене постановления администрации </w:t>
      </w:r>
      <w:proofErr w:type="spellStart"/>
      <w:r w:rsidRPr="005E72A2">
        <w:rPr>
          <w:sz w:val="28"/>
          <w:szCs w:val="28"/>
        </w:rPr>
        <w:t>Стрельниковского</w:t>
      </w:r>
      <w:proofErr w:type="spellEnd"/>
      <w:r w:rsidRPr="005E72A2">
        <w:rPr>
          <w:sz w:val="28"/>
          <w:szCs w:val="28"/>
        </w:rPr>
        <w:t xml:space="preserve"> сельского поселения № 1 от 03.01.2022 г.</w:t>
      </w:r>
      <w:r>
        <w:rPr>
          <w:sz w:val="28"/>
          <w:szCs w:val="28"/>
        </w:rPr>
        <w:t>»</w:t>
      </w:r>
    </w:p>
    <w:p w:rsidR="00CA7BE2" w:rsidRP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С учетом того, что органы  местного самоуправления по  определению видов обязательных работ для отбывания наказания  осужденными к обязательным работам не наделены, постановление 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№1  от 03.01. 2022 г. отменить.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A7BE2" w:rsidRDefault="00CA7BE2" w:rsidP="00CA7BE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CA7BE2" w:rsidRDefault="00CA7BE2" w:rsidP="00CA7BE2">
      <w:pPr>
        <w:rPr>
          <w:sz w:val="24"/>
          <w:szCs w:val="24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A7BE2" w:rsidRDefault="00CA7BE2" w:rsidP="00CA7BE2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A7BE2" w:rsidRDefault="00696599" w:rsidP="00CA7BE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</w:t>
      </w:r>
      <w:r w:rsidR="00CA7BE2">
        <w:rPr>
          <w:b/>
          <w:sz w:val="28"/>
          <w:szCs w:val="28"/>
        </w:rPr>
        <w:t>Информационный   бюллетень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CA7BE2" w:rsidRDefault="00CA7BE2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5                                                                   от 18.02.2022 г.</w:t>
      </w:r>
    </w:p>
    <w:p w:rsidR="00CA7BE2" w:rsidRDefault="00CA7BE2" w:rsidP="00CA7BE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CA7BE2" w:rsidRDefault="00CA7BE2" w:rsidP="00CA7BE2">
      <w:pPr>
        <w:rPr>
          <w:sz w:val="28"/>
          <w:szCs w:val="28"/>
        </w:rPr>
      </w:pPr>
      <w:r>
        <w:rPr>
          <w:b/>
          <w:sz w:val="24"/>
          <w:szCs w:val="24"/>
        </w:rPr>
        <w:t>Содержание: Постановление № 5 от 18.02.2022г.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E72A2">
        <w:rPr>
          <w:sz w:val="28"/>
          <w:szCs w:val="28"/>
        </w:rPr>
        <w:t xml:space="preserve">Об отмене постановления администрации </w:t>
      </w:r>
      <w:proofErr w:type="spellStart"/>
      <w:r w:rsidRPr="005E72A2">
        <w:rPr>
          <w:sz w:val="28"/>
          <w:szCs w:val="28"/>
        </w:rPr>
        <w:t>Стрельниковского</w:t>
      </w:r>
      <w:proofErr w:type="spellEnd"/>
      <w:r w:rsidRPr="005E72A2">
        <w:rPr>
          <w:sz w:val="28"/>
          <w:szCs w:val="28"/>
        </w:rPr>
        <w:t xml:space="preserve"> сельского поселения № </w:t>
      </w:r>
      <w:r>
        <w:rPr>
          <w:sz w:val="28"/>
          <w:szCs w:val="28"/>
        </w:rPr>
        <w:t>2</w:t>
      </w:r>
      <w:r w:rsidRPr="005E72A2">
        <w:rPr>
          <w:sz w:val="28"/>
          <w:szCs w:val="28"/>
        </w:rPr>
        <w:t xml:space="preserve"> от 03.01.2022 г.</w:t>
      </w:r>
      <w:r>
        <w:rPr>
          <w:sz w:val="28"/>
          <w:szCs w:val="28"/>
        </w:rPr>
        <w:t>»</w:t>
      </w:r>
    </w:p>
    <w:p w:rsidR="00CA7BE2" w:rsidRDefault="00CA7BE2" w:rsidP="00CA7BE2">
      <w:pPr>
        <w:rPr>
          <w:sz w:val="28"/>
          <w:szCs w:val="28"/>
        </w:rPr>
      </w:pPr>
      <w:r>
        <w:rPr>
          <w:sz w:val="28"/>
          <w:szCs w:val="28"/>
        </w:rPr>
        <w:t xml:space="preserve"> С учетом того, что вид обязательных работ и </w:t>
      </w:r>
      <w:proofErr w:type="gramStart"/>
      <w:r>
        <w:rPr>
          <w:sz w:val="28"/>
          <w:szCs w:val="28"/>
        </w:rPr>
        <w:t>объекты</w:t>
      </w:r>
      <w:proofErr w:type="gramEnd"/>
      <w:r>
        <w:rPr>
          <w:sz w:val="28"/>
          <w:szCs w:val="28"/>
        </w:rPr>
        <w:t xml:space="preserve"> на которых они  отбываются, определяются органами местного  самоуправления  по согласованию  с уголовно исполнительными инспекциями, постановление 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№2 от 03.01. 2022 г. отменить</w:t>
      </w:r>
      <w:r w:rsidR="00696599">
        <w:rPr>
          <w:sz w:val="28"/>
          <w:szCs w:val="28"/>
        </w:rPr>
        <w:t>.</w:t>
      </w:r>
    </w:p>
    <w:p w:rsidR="00696599" w:rsidRPr="00CA7BE2" w:rsidRDefault="00696599" w:rsidP="00CA7BE2">
      <w:pPr>
        <w:rPr>
          <w:sz w:val="28"/>
          <w:szCs w:val="28"/>
        </w:rPr>
      </w:pP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A7BE2" w:rsidRDefault="00CA7BE2" w:rsidP="00CA7BE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A7BE2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CA7BE2" w:rsidRDefault="00CA7BE2" w:rsidP="00CA7BE2">
      <w:pPr>
        <w:rPr>
          <w:sz w:val="24"/>
          <w:szCs w:val="24"/>
        </w:rPr>
      </w:pPr>
    </w:p>
    <w:p w:rsidR="00CA7BE2" w:rsidRPr="00D903EB" w:rsidRDefault="00CA7BE2" w:rsidP="00CA7BE2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D903E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CA7BE2" w:rsidRDefault="00CA7BE2" w:rsidP="00CA7BE2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926EE2" w:rsidRDefault="00926EE2"/>
    <w:p w:rsidR="00D903EB" w:rsidRDefault="00D903EB"/>
    <w:p w:rsidR="000839C6" w:rsidRDefault="000839C6" w:rsidP="000839C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Информационный   бюллетень</w:t>
      </w:r>
    </w:p>
    <w:p w:rsidR="000839C6" w:rsidRDefault="000839C6" w:rsidP="000839C6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839C6" w:rsidRPr="006E011B" w:rsidRDefault="000839C6" w:rsidP="000839C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839C6" w:rsidRDefault="000839C6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0839C6" w:rsidRDefault="000839C6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0839C6" w:rsidRDefault="000839C6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0839C6" w:rsidRDefault="000839C6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0839C6" w:rsidRDefault="000839C6" w:rsidP="006E011B">
      <w:pPr>
        <w:jc w:val="both"/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0839C6" w:rsidRDefault="000839C6" w:rsidP="000839C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6                                                                   от 01.03.2022 г.</w:t>
      </w:r>
    </w:p>
    <w:p w:rsidR="000839C6" w:rsidRDefault="000839C6" w:rsidP="000839C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6E011B" w:rsidRDefault="000839C6" w:rsidP="000839C6">
      <w:pPr>
        <w:rPr>
          <w:sz w:val="28"/>
          <w:szCs w:val="28"/>
        </w:rPr>
      </w:pPr>
      <w:r>
        <w:rPr>
          <w:b/>
          <w:sz w:val="24"/>
          <w:szCs w:val="24"/>
        </w:rPr>
        <w:t>Содержание: Постановление № 6 от 01.03.2022г.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E72A2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утверждении муниципальной программы «Профилактика терроризма и экстремизма на территории</w:t>
      </w:r>
      <w:r w:rsidRPr="005E72A2">
        <w:rPr>
          <w:sz w:val="28"/>
          <w:szCs w:val="28"/>
        </w:rPr>
        <w:t xml:space="preserve"> </w:t>
      </w:r>
      <w:proofErr w:type="spellStart"/>
      <w:r w:rsidRPr="005E72A2">
        <w:rPr>
          <w:sz w:val="28"/>
          <w:szCs w:val="28"/>
        </w:rPr>
        <w:t>Стрельниковского</w:t>
      </w:r>
      <w:proofErr w:type="spellEnd"/>
      <w:r w:rsidRPr="005E72A2">
        <w:rPr>
          <w:sz w:val="28"/>
          <w:szCs w:val="28"/>
        </w:rPr>
        <w:t xml:space="preserve"> сельского поселения</w:t>
      </w:r>
      <w:r w:rsidR="006E011B">
        <w:rPr>
          <w:sz w:val="28"/>
          <w:szCs w:val="28"/>
        </w:rPr>
        <w:t xml:space="preserve"> </w:t>
      </w:r>
      <w:proofErr w:type="spellStart"/>
      <w:r w:rsidR="006E011B">
        <w:rPr>
          <w:sz w:val="28"/>
          <w:szCs w:val="28"/>
        </w:rPr>
        <w:t>Атюрьевского</w:t>
      </w:r>
      <w:proofErr w:type="spellEnd"/>
      <w:r w:rsidR="006E011B">
        <w:rPr>
          <w:sz w:val="28"/>
          <w:szCs w:val="28"/>
        </w:rPr>
        <w:t xml:space="preserve">   муниципального района Республики Мордовия на 2022-2024 годы»</w:t>
      </w:r>
    </w:p>
    <w:p w:rsidR="006E011B" w:rsidRDefault="006E011B" w:rsidP="006E011B">
      <w:pPr>
        <w:jc w:val="both"/>
      </w:pPr>
      <w: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15.06.2006. № 116 «О мерах по противодействию терроризму»</w:t>
      </w:r>
      <w:proofErr w:type="gramStart"/>
      <w:r>
        <w:t>,У</w:t>
      </w:r>
      <w:proofErr w:type="gramEnd"/>
      <w:r>
        <w:t xml:space="preserve">ставом </w:t>
      </w:r>
      <w:proofErr w:type="spellStart"/>
      <w:r>
        <w:t>Стрельниковского</w:t>
      </w:r>
      <w:proofErr w:type="spellEnd"/>
      <w:r>
        <w:t xml:space="preserve"> сельского поселения, администрация </w:t>
      </w:r>
      <w:proofErr w:type="spellStart"/>
      <w:r>
        <w:t>Стрельниковского</w:t>
      </w:r>
      <w:proofErr w:type="spellEnd"/>
      <w:r>
        <w:t xml:space="preserve">  сельского поселения</w:t>
      </w:r>
      <w:r w:rsidR="00D903EB">
        <w:t xml:space="preserve"> </w:t>
      </w:r>
      <w:r w:rsidR="00D903EB" w:rsidRPr="00D903EB">
        <w:rPr>
          <w:sz w:val="24"/>
          <w:szCs w:val="24"/>
        </w:rPr>
        <w:t>постановляет</w:t>
      </w:r>
      <w:r w:rsidRPr="00D903EB">
        <w:rPr>
          <w:sz w:val="24"/>
          <w:szCs w:val="24"/>
        </w:rPr>
        <w:t>:</w:t>
      </w:r>
    </w:p>
    <w:p w:rsidR="006E011B" w:rsidRDefault="006E011B" w:rsidP="006E011B">
      <w:pPr>
        <w:jc w:val="both"/>
      </w:pPr>
      <w:r>
        <w:t xml:space="preserve">       1. Утвердить муниципальную целевую</w:t>
      </w:r>
      <w:r>
        <w:rPr>
          <w:b/>
        </w:rPr>
        <w:t xml:space="preserve"> </w:t>
      </w:r>
      <w:r>
        <w:t xml:space="preserve">программу   </w:t>
      </w:r>
      <w:r w:rsidRPr="00D903EB">
        <w:t>"П</w:t>
      </w:r>
      <w:r w:rsidRPr="006E011B">
        <w:rPr>
          <w:rStyle w:val="a3"/>
          <w:b w:val="0"/>
        </w:rPr>
        <w:t>рофилактика терроризма и экстремизма на территории</w:t>
      </w:r>
      <w:r w:rsidRPr="006E011B">
        <w:rPr>
          <w:b/>
        </w:rPr>
        <w:t xml:space="preserve"> </w:t>
      </w:r>
      <w:proofErr w:type="spellStart"/>
      <w:r>
        <w:t>Стрель</w:t>
      </w:r>
      <w:r w:rsidR="00D903EB">
        <w:t>никовского</w:t>
      </w:r>
      <w:proofErr w:type="spellEnd"/>
      <w:r w:rsidR="00D903EB"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</w:t>
      </w:r>
      <w:r>
        <w:rPr>
          <w:color w:val="000000"/>
        </w:rPr>
        <w:t>2022-2024</w:t>
      </w:r>
      <w:r>
        <w:t xml:space="preserve"> годы"</w:t>
      </w:r>
      <w:r w:rsidR="00D903EB">
        <w:t xml:space="preserve"> </w:t>
      </w:r>
      <w:r>
        <w:t>(приложение 1).</w:t>
      </w:r>
    </w:p>
    <w:p w:rsidR="006E011B" w:rsidRDefault="006E011B" w:rsidP="006E011B">
      <w:pPr>
        <w:ind w:firstLine="708"/>
        <w:jc w:val="both"/>
      </w:pPr>
      <w:r>
        <w:t>2. Раз</w:t>
      </w:r>
      <w:r w:rsidR="00D903EB">
        <w:t xml:space="preserve">местить настоящее постановление </w:t>
      </w:r>
      <w:r>
        <w:t xml:space="preserve">на официальном сайте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6E011B" w:rsidRDefault="006E011B" w:rsidP="006E011B">
      <w:pPr>
        <w:ind w:firstLine="708"/>
        <w:jc w:val="both"/>
      </w:pPr>
      <w:r>
        <w:t>3.   Настоящее постановление вступает в силу со дня официального опубликования.</w:t>
      </w:r>
    </w:p>
    <w:p w:rsidR="000839C6" w:rsidRPr="006E011B" w:rsidRDefault="006E011B" w:rsidP="006E011B">
      <w:pPr>
        <w:ind w:firstLine="708"/>
        <w:jc w:val="both"/>
      </w:pPr>
      <w:r>
        <w:t xml:space="preserve">4.   </w:t>
      </w:r>
      <w:proofErr w:type="gramStart"/>
      <w:r>
        <w:t>Контроль за</w:t>
      </w:r>
      <w:proofErr w:type="gramEnd"/>
      <w:r>
        <w:t xml:space="preserve"> выполнением данного постановления оставляю за собой.</w:t>
      </w:r>
    </w:p>
    <w:p w:rsidR="000839C6" w:rsidRPr="006E011B" w:rsidRDefault="000839C6" w:rsidP="000839C6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0839C6" w:rsidRPr="006E011B" w:rsidRDefault="000839C6" w:rsidP="000839C6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0839C6" w:rsidRPr="006E011B" w:rsidRDefault="000839C6" w:rsidP="000839C6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0839C6" w:rsidRPr="006E011B" w:rsidRDefault="000839C6" w:rsidP="000839C6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</w:t>
      </w:r>
      <w:r w:rsidR="006E011B"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0839C6" w:rsidRDefault="000839C6" w:rsidP="000839C6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6E011B" w:rsidRDefault="006E011B" w:rsidP="006E011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Информационный   бюллетень</w:t>
      </w:r>
    </w:p>
    <w:p w:rsid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6E011B" w:rsidRP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6E011B" w:rsidRDefault="006E011B" w:rsidP="006E011B">
      <w:pPr>
        <w:jc w:val="both"/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7                                                                   от 01.03.2022 г.</w:t>
      </w:r>
    </w:p>
    <w:p w:rsidR="006E011B" w:rsidRDefault="006E011B" w:rsidP="006E011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6E011B" w:rsidRPr="006E011B" w:rsidRDefault="006E011B" w:rsidP="006E0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E011B">
        <w:rPr>
          <w:b/>
          <w:sz w:val="28"/>
          <w:szCs w:val="28"/>
        </w:rPr>
        <w:t>Содержание: Постановление</w:t>
      </w:r>
      <w:r>
        <w:rPr>
          <w:b/>
          <w:sz w:val="24"/>
          <w:szCs w:val="24"/>
        </w:rPr>
        <w:t xml:space="preserve"> № 7 от 01.03.2022г.</w:t>
      </w:r>
      <w:r w:rsidRPr="002502E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E011B">
        <w:rPr>
          <w:rFonts w:ascii="Times New Roman CYR" w:hAnsi="Times New Roman CYR" w:cs="Times New Roman CYR"/>
          <w:b/>
          <w:bCs/>
          <w:sz w:val="20"/>
          <w:szCs w:val="20"/>
        </w:rPr>
        <w:t xml:space="preserve">ОБ УТВЕРЖДЕНИИ ПРОГРАММЫ  </w:t>
      </w:r>
      <w:r w:rsidRPr="006E011B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Pr="006E011B">
        <w:rPr>
          <w:rFonts w:ascii="Times New Roman CYR" w:hAnsi="Times New Roman CYR" w:cs="Times New Roman CYR"/>
          <w:b/>
          <w:bCs/>
          <w:sz w:val="20"/>
          <w:szCs w:val="20"/>
        </w:rPr>
        <w:t xml:space="preserve">РАЗВИТИЕ МУНИЦИПАЛЬНОЙ СЛУЖБЫ В СТРЕЛЬНИКОВСКОМ СЕЛЬСКОМ ПОСЕЛЕНИИ АТЮРЬЕВСКОГО МУНИЦИПАЛЬНОГО РАЙОНА РЕСПУБЛИКИ МОРДОВИЯ НА 2022-2024 </w:t>
      </w:r>
      <w:proofErr w:type="spellStart"/>
      <w:proofErr w:type="gramStart"/>
      <w:r w:rsidRPr="006E011B">
        <w:rPr>
          <w:rFonts w:ascii="Times New Roman CYR" w:hAnsi="Times New Roman CYR" w:cs="Times New Roman CYR"/>
          <w:b/>
          <w:bCs/>
          <w:sz w:val="20"/>
          <w:szCs w:val="20"/>
        </w:rPr>
        <w:t>гг</w:t>
      </w:r>
      <w:proofErr w:type="spellEnd"/>
      <w:proofErr w:type="gramEnd"/>
      <w:r w:rsidRPr="00555AA3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6E011B" w:rsidRPr="00D903EB" w:rsidRDefault="006E011B" w:rsidP="006E0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 целях развития муниципальной службы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руководствуясь Федеральным законом Российской Федерации от 02.03.2007 г. № 25-ФЗ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Pr="00555AA3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Мордовии от 08.06.2007г. №48-З 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регулировании отношений в сфере муниципальной службы</w:t>
      </w:r>
      <w:r w:rsidRPr="00555AA3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Уставом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администрация</w:t>
      </w:r>
      <w:r w:rsidRPr="00086B6A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</w:t>
      </w:r>
      <w:r w:rsidR="00D903EB" w:rsidRPr="00D903EB">
        <w:rPr>
          <w:rFonts w:ascii="Times New Roman CYR" w:hAnsi="Times New Roman CYR" w:cs="Times New Roman CYR"/>
          <w:sz w:val="28"/>
          <w:szCs w:val="28"/>
        </w:rPr>
        <w:t>постановляет:</w:t>
      </w:r>
      <w:proofErr w:type="gramEnd"/>
    </w:p>
    <w:p w:rsidR="006E011B" w:rsidRPr="00555AA3" w:rsidRDefault="006E011B" w:rsidP="006E01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6E011B" w:rsidRDefault="006E011B" w:rsidP="006E01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прилагаемую программу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Развитие муниципальной службы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 Республики Мордовия на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2022-2024</w:t>
      </w:r>
      <w:r>
        <w:rPr>
          <w:rFonts w:ascii="Times New Roman CYR" w:hAnsi="Times New Roman CYR" w:cs="Times New Roman CYR"/>
          <w:sz w:val="24"/>
          <w:szCs w:val="24"/>
        </w:rPr>
        <w:t xml:space="preserve"> годы</w:t>
      </w:r>
      <w:r w:rsidRPr="00555AA3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 CYR" w:hAnsi="Times New Roman CYR" w:cs="Times New Roman CYR"/>
          <w:sz w:val="24"/>
          <w:szCs w:val="24"/>
        </w:rPr>
        <w:t>далее – Программа).</w:t>
      </w:r>
    </w:p>
    <w:p w:rsidR="006E011B" w:rsidRDefault="006E011B" w:rsidP="006E011B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ab/>
      </w:r>
      <w:r w:rsidRPr="00555AA3"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подлежит официальному опубликованию </w:t>
      </w:r>
      <w:r>
        <w:rPr>
          <w:rFonts w:ascii="Times New Roman CYR" w:hAnsi="Times New Roman CYR" w:cs="Times New Roman CYR"/>
          <w:sz w:val="24"/>
          <w:szCs w:val="24"/>
        </w:rPr>
        <w:t xml:space="preserve"> в информационном бюллетене</w:t>
      </w:r>
      <w:r w:rsidRPr="00086B6A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и вступает в силу со дня опубликования.</w:t>
      </w:r>
    </w:p>
    <w:p w:rsidR="006E011B" w:rsidRDefault="006E011B" w:rsidP="006E011B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            3.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выполнением данного постановления оставляю за собой.</w:t>
      </w:r>
    </w:p>
    <w:p w:rsidR="006E011B" w:rsidRPr="006E011B" w:rsidRDefault="006E011B" w:rsidP="006E011B">
      <w:pPr>
        <w:jc w:val="both"/>
      </w:pP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6E011B" w:rsidRPr="006E011B" w:rsidRDefault="006E011B" w:rsidP="006E011B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6E011B" w:rsidRDefault="006E011B" w:rsidP="006E011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6E011B" w:rsidRDefault="006E011B"/>
    <w:p w:rsidR="006E011B" w:rsidRDefault="006E011B" w:rsidP="006E011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Информационный   бюллетень</w:t>
      </w:r>
    </w:p>
    <w:p w:rsid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6E011B" w:rsidRP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6E011B" w:rsidRDefault="006E011B" w:rsidP="006E011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6E011B" w:rsidRDefault="006E011B" w:rsidP="006E011B">
      <w:pPr>
        <w:jc w:val="both"/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6E011B" w:rsidRDefault="006E011B" w:rsidP="006E011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8                                                                   от 01.03.2022 г.</w:t>
      </w:r>
    </w:p>
    <w:p w:rsidR="006E011B" w:rsidRDefault="006E011B" w:rsidP="006E011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6E011B" w:rsidRPr="006E011B" w:rsidRDefault="00D903EB" w:rsidP="006E011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b/>
          <w:sz w:val="28"/>
          <w:szCs w:val="28"/>
        </w:rPr>
        <w:t>СОДЕРЖИМОЕ</w:t>
      </w:r>
      <w:r w:rsidR="006E011B" w:rsidRPr="006E011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6E011B" w:rsidRPr="006E011B">
        <w:rPr>
          <w:b/>
          <w:sz w:val="28"/>
          <w:szCs w:val="28"/>
        </w:rPr>
        <w:t xml:space="preserve"> Постановление</w:t>
      </w:r>
      <w:r w:rsidR="006E011B">
        <w:rPr>
          <w:b/>
          <w:sz w:val="24"/>
          <w:szCs w:val="24"/>
        </w:rPr>
        <w:t xml:space="preserve"> № 8 от 01.03.2022г.</w:t>
      </w:r>
      <w:r w:rsidR="006E011B" w:rsidRPr="002502E2">
        <w:rPr>
          <w:sz w:val="28"/>
          <w:szCs w:val="28"/>
        </w:rPr>
        <w:t xml:space="preserve"> </w:t>
      </w:r>
      <w:r w:rsidR="006E011B" w:rsidRPr="006E011B">
        <w:rPr>
          <w:rFonts w:ascii="Times New Roman" w:eastAsia="Times New Roman CYR" w:hAnsi="Times New Roman" w:cs="Times New Roman"/>
          <w:b/>
          <w:bCs/>
          <w:spacing w:val="-9"/>
          <w:sz w:val="24"/>
          <w:szCs w:val="24"/>
        </w:rPr>
        <w:t xml:space="preserve">ОБ  УТВЕРЖДЕНИИ  ПЛАНА (ПРОГРАММЫ)  ПО ПРОТИВОДЕЙСТВИЮ  КОРРУПЦИИ В АДМИНИСТРАЦИИ </w:t>
      </w:r>
      <w:r w:rsidR="006E011B" w:rsidRPr="006E01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СТРЕЛЬНИКОВСКОГО </w:t>
      </w:r>
      <w:r w:rsidR="006E011B" w:rsidRPr="006E011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E011B" w:rsidRPr="006E011B">
        <w:rPr>
          <w:rFonts w:ascii="Times New Roman" w:eastAsia="Times New Roman CYR" w:hAnsi="Times New Roman" w:cs="Times New Roman"/>
          <w:b/>
          <w:bCs/>
          <w:spacing w:val="-9"/>
          <w:sz w:val="24"/>
          <w:szCs w:val="24"/>
        </w:rPr>
        <w:t>СЕЛЬСКОГО  ПОСЕЛЕНИЯ АТЮРЬЕВСКОГО  МУНИЦИПАЛЬНОГО  РАЙОНА РЕСПУБЛИКИ МОРДОВИЯ НА 2022-2024 ГОДЫ</w:t>
      </w:r>
      <w:r>
        <w:rPr>
          <w:rFonts w:ascii="Times New Roman" w:eastAsia="Times New Roman CYR" w:hAnsi="Times New Roman" w:cs="Times New Roman"/>
          <w:b/>
          <w:bCs/>
          <w:spacing w:val="-9"/>
          <w:sz w:val="24"/>
          <w:szCs w:val="24"/>
        </w:rPr>
        <w:t>.</w:t>
      </w:r>
    </w:p>
    <w:p w:rsidR="006E011B" w:rsidRDefault="006E011B" w:rsidP="006E011B">
      <w:pPr>
        <w:spacing w:after="240" w:line="36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В соответствии с пунктом 4 статьи 5 Федерального закона от 25 декабря 2008 года № 273-ФЗ «О противодействии коррупции», в целях совершенствования работы по противодействию коррупции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поселения, искоренения злоупотреблений и пресечения преступлений с использованием муниципальными служащими должностного положения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="00D903EB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D903EB" w:rsidRPr="00D903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постановляет</w:t>
      </w:r>
      <w:r w:rsidRPr="00D903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6E011B" w:rsidRDefault="006E011B" w:rsidP="006E011B">
      <w:pPr>
        <w:spacing w:after="240" w:line="1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1. Утвердить прилагаемый План</w:t>
      </w:r>
      <w:r w:rsidR="00D903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(программу) по противодействию коррупции в администрации</w:t>
      </w:r>
      <w:r w:rsidRPr="00717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на 2022-2024 годы.</w:t>
      </w:r>
    </w:p>
    <w:p w:rsidR="006E011B" w:rsidRDefault="006E011B" w:rsidP="006E011B">
      <w:pPr>
        <w:spacing w:after="240" w:line="1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выполнением постановления оставляю за собой.</w:t>
      </w:r>
    </w:p>
    <w:p w:rsidR="006E011B" w:rsidRDefault="006E011B" w:rsidP="006E011B">
      <w:pPr>
        <w:spacing w:after="240" w:line="10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3. Опубликовать постановление в Информационном бюллетени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6E011B" w:rsidRPr="006E011B" w:rsidRDefault="006E011B" w:rsidP="006E011B">
      <w:pPr>
        <w:jc w:val="both"/>
      </w:pP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6E011B" w:rsidRPr="006E011B" w:rsidRDefault="006E011B" w:rsidP="006E011B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6E011B" w:rsidRPr="006E011B" w:rsidRDefault="006E011B" w:rsidP="006E011B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6E011B" w:rsidRDefault="006E011B" w:rsidP="006E011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A680F" w:rsidRDefault="00CA680F"/>
    <w:p w:rsidR="00CA680F" w:rsidRDefault="00CA680F"/>
    <w:p w:rsidR="00E6174D" w:rsidRDefault="00E6174D" w:rsidP="00E6174D">
      <w:pPr>
        <w:jc w:val="center"/>
        <w:rPr>
          <w:b/>
        </w:rPr>
      </w:pPr>
      <w:r>
        <w:rPr>
          <w:b/>
        </w:rPr>
        <w:lastRenderedPageBreak/>
        <w:t>Информационный   бюллетень</w:t>
      </w:r>
    </w:p>
    <w:p w:rsidR="00E6174D" w:rsidRDefault="00E6174D" w:rsidP="00E6174D">
      <w:pPr>
        <w:jc w:val="center"/>
      </w:pPr>
      <w:r>
        <w:t xml:space="preserve">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</w:p>
    <w:p w:rsidR="00E6174D" w:rsidRDefault="00E6174D" w:rsidP="00E6174D">
      <w:pPr>
        <w:jc w:val="center"/>
      </w:pPr>
      <w:r>
        <w:t>муниципального района Республики Мордовия</w:t>
      </w:r>
    </w:p>
    <w:p w:rsidR="00E6174D" w:rsidRDefault="00E6174D" w:rsidP="00E6174D">
      <w:pPr>
        <w:jc w:val="center"/>
      </w:pPr>
    </w:p>
    <w:p w:rsidR="00E6174D" w:rsidRDefault="00E6174D" w:rsidP="00E6174D">
      <w:r>
        <w:t>Является официальным печатным</w:t>
      </w:r>
    </w:p>
    <w:p w:rsidR="00E6174D" w:rsidRDefault="00E6174D" w:rsidP="00E6174D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E6174D" w:rsidRDefault="00E6174D" w:rsidP="00E6174D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E6174D" w:rsidRDefault="00E6174D" w:rsidP="00E6174D">
      <w:r>
        <w:t>района Республики Мордовия.</w:t>
      </w:r>
    </w:p>
    <w:p w:rsidR="00E6174D" w:rsidRDefault="00E6174D" w:rsidP="00E6174D"/>
    <w:p w:rsidR="00E6174D" w:rsidRDefault="00E6174D" w:rsidP="00E6174D">
      <w:r>
        <w:t xml:space="preserve"> № 9                                                 от 04.04.2022 г.</w:t>
      </w:r>
    </w:p>
    <w:p w:rsidR="00E6174D" w:rsidRDefault="00E6174D" w:rsidP="00E6174D">
      <w:r>
        <w:t xml:space="preserve">        Газета издана с 01.12.2005 г. </w:t>
      </w:r>
    </w:p>
    <w:p w:rsidR="00E6174D" w:rsidRDefault="00E6174D" w:rsidP="00E6174D"/>
    <w:p w:rsidR="00E6174D" w:rsidRDefault="00E6174D" w:rsidP="00E6174D">
      <w:pPr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Содержание: Прокурор разъясняет</w:t>
      </w:r>
      <w:proofErr w:type="gramStart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«Права работников при процедуре простоя и сокращении численности штата »</w:t>
      </w:r>
    </w:p>
    <w:p w:rsidR="00E6174D" w:rsidRDefault="00E6174D" w:rsidP="00E6174D"/>
    <w:p w:rsidR="00E6174D" w:rsidRDefault="00E6174D" w:rsidP="00E6174D"/>
    <w:p w:rsidR="00E6174D" w:rsidRDefault="00E6174D" w:rsidP="00E6174D"/>
    <w:p w:rsidR="00E6174D" w:rsidRDefault="00E6174D" w:rsidP="00E6174D">
      <w:r>
        <w:t>Председатель Совета депутатов</w:t>
      </w:r>
    </w:p>
    <w:p w:rsidR="00E6174D" w:rsidRDefault="00E6174D" w:rsidP="00E6174D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E6174D" w:rsidRDefault="00E6174D" w:rsidP="00E6174D">
      <w:r>
        <w:t>Главный редактор:                                                                           С.З.Кильдеев</w:t>
      </w:r>
    </w:p>
    <w:p w:rsidR="00E6174D" w:rsidRDefault="00E6174D" w:rsidP="00E6174D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E6174D" w:rsidRDefault="00E6174D" w:rsidP="00E6174D">
      <w:r>
        <w:t xml:space="preserve">            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E6174D" w:rsidRDefault="00E6174D" w:rsidP="00E6174D"/>
    <w:p w:rsidR="00E6174D" w:rsidRDefault="00E6174D" w:rsidP="00E6174D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E6174D" w:rsidRDefault="00E6174D" w:rsidP="00E6174D"/>
    <w:p w:rsidR="00E6174D" w:rsidRDefault="00E6174D" w:rsidP="00E6174D"/>
    <w:p w:rsidR="00E6174D" w:rsidRDefault="00E6174D" w:rsidP="00E6174D"/>
    <w:p w:rsidR="00CA680F" w:rsidRDefault="00CA680F"/>
    <w:p w:rsidR="00CA680F" w:rsidRDefault="00CA680F"/>
    <w:p w:rsidR="00CA680F" w:rsidRDefault="00CA680F" w:rsidP="00CA68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Прокурор разъясняет: «Права работников при процедуре простоя и сокращении численности штата»</w:t>
      </w:r>
    </w:p>
    <w:p w:rsidR="00CA680F" w:rsidRDefault="00CA680F" w:rsidP="00CA680F">
      <w:pPr>
        <w:ind w:firstLine="709"/>
        <w:jc w:val="both"/>
        <w:rPr>
          <w:color w:val="000000"/>
          <w:sz w:val="28"/>
          <w:szCs w:val="28"/>
        </w:rPr>
      </w:pPr>
    </w:p>
    <w:p w:rsidR="00CA680F" w:rsidRDefault="00CA680F" w:rsidP="00CA680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Работникам стоит знать, что простой — это фактическое бездействие всего предприятия, некоторых структурных подразделений или отдельных работников, вызванное объективными причинами. </w:t>
      </w:r>
    </w:p>
    <w:p w:rsidR="00CA680F" w:rsidRDefault="00CA680F" w:rsidP="00CA680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случае издания работодателем приказа, которым объявляет </w:t>
      </w:r>
      <w:proofErr w:type="gramStart"/>
      <w:r>
        <w:rPr>
          <w:color w:val="000000"/>
          <w:sz w:val="28"/>
          <w:szCs w:val="28"/>
        </w:rPr>
        <w:t>простой</w:t>
      </w:r>
      <w:proofErr w:type="gramEnd"/>
      <w:r>
        <w:rPr>
          <w:color w:val="000000"/>
          <w:sz w:val="28"/>
          <w:szCs w:val="28"/>
        </w:rPr>
        <w:t xml:space="preserve"> может возникнуть приостановка деятельности предприятия. О данном факте простоя ставится в известность служба занятости. Процедура должна сопровождаться обязательным формированием и заполнением акта о простое.</w:t>
      </w:r>
    </w:p>
    <w:p w:rsidR="00CA680F" w:rsidRDefault="00CA680F" w:rsidP="00CA680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Работодатель может сделать пребывание работников на рабочих местах не обязательным, но обязан оплачивать это время сообразно с положением законодательства. Он может заплатить больше, но не меньше того, что установлено.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стоит учитывать, что время простоя: по вине работодателя — должно оплачиваться </w:t>
      </w:r>
      <w:r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</w:rPr>
        <w:t>в размере не менее двух третей средней зарплаты работника</w:t>
      </w:r>
      <w:r>
        <w:rPr>
          <w:color w:val="000000"/>
          <w:sz w:val="28"/>
          <w:szCs w:val="28"/>
        </w:rPr>
        <w:t>; по причинам, не зависящим от работодателя и работника — оплачивается</w:t>
      </w:r>
      <w:r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</w:rPr>
        <w:t> в размере не менее двух третей тарифной ставки, оклада, рассчитанных пропорционально времени простоя</w:t>
      </w:r>
      <w:r>
        <w:rPr>
          <w:color w:val="000000"/>
          <w:sz w:val="28"/>
          <w:szCs w:val="28"/>
        </w:rPr>
        <w:t>; по вине работника </w:t>
      </w:r>
      <w:r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</w:rPr>
        <w:t>не оплачивается только виновному в простое работнику</w:t>
      </w:r>
      <w:r>
        <w:rPr>
          <w:color w:val="000000"/>
          <w:sz w:val="28"/>
          <w:szCs w:val="28"/>
        </w:rPr>
        <w:t>, но оплачивается всем остальным, которые стали невольными жертвами ситуации.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</w:rPr>
        <w:t xml:space="preserve">Также, прокуратура района разъясняет, что </w:t>
      </w:r>
      <w:r>
        <w:rPr>
          <w:color w:val="000000"/>
          <w:sz w:val="28"/>
          <w:szCs w:val="28"/>
          <w:shd w:val="clear" w:color="auto" w:fill="FFFFFF"/>
        </w:rPr>
        <w:t>согласно статье 82 Трудового кодекса РФ в случае принятия решения о сокращении численности или штата работников и расторжении трудового договора с работников работодатель обязан сообщить об этом выборному орган у первичной профсоюзной организации не позднее, чем за 2 месяца до начала проведения запланированных мероприятий, в случае если такое решение приведет (может привести) к массовому увольнению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работников – не позднее, чем за 3 месяца.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Стоить помнить о преимущественном праве работника на оставление на работе – с более высокой производительностью труда и квалификацией, а также о гарантиях беременным женщинам, женщинам, имеющим детей, и лицам, воспитывающим детей без матери.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Также предпочтение в оставлении на работе отдается семейным при наличии двух и более иждивенцев (нетрудоспособных членов семьи, находящихся на полном содержании </w:t>
      </w:r>
      <w:r>
        <w:rPr>
          <w:color w:val="000000"/>
          <w:sz w:val="28"/>
          <w:szCs w:val="28"/>
          <w:shd w:val="clear" w:color="auto" w:fill="FFFFFF"/>
        </w:rPr>
        <w:lastRenderedPageBreak/>
        <w:t>работника или получающих от него помощь), лицам, в семье которых нет других работников с самостоятельным заработком, получившим в период работы в данного работодателя увечья или профессиональное заболевание, инвалидам ВОВ, боевых действий по защите Отечества, и работникам, повещающим свою квалификацию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по направлению работодателя без отрыва от работы.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Помимо прочего, при увольнении по основанию, связанному с сокращением численности или штата работников, закон обязывает работодателя предложить другую имеющуюся у него работу, которую работник может выполнять с учетом состояния его здоровья (вакантную должность или работу, соответствующую квалификации работника или вакантную нижестоящую должность или нижеоплачиваемую).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 сокращении должно быть выплачено выходное пособие в размере среднего месячного 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заработка</w:t>
      </w:r>
      <w:proofErr w:type="gramEnd"/>
      <w:r>
        <w:rPr>
          <w:color w:val="000000"/>
          <w:sz w:val="28"/>
          <w:szCs w:val="28"/>
          <w:shd w:val="clear" w:color="auto" w:fill="FFFFFF"/>
        </w:rPr>
        <w:t>/ а также за работников сохраняется средний месячный заработок на период трудоустройства, но свыше двух месяцев со дня увольнения (с зачетом выходного пособия), в исключительных случаях – в течение третьего месяца со дня увольнения по решению органов службы занятости при условии, если в двухнедельный срок после увольнения работник обратился в данный орган и не был им трудоустроен.</w:t>
      </w: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CA680F" w:rsidRDefault="00CA680F" w:rsidP="00CA680F">
      <w:pPr>
        <w:pStyle w:val="a4"/>
        <w:shd w:val="clear" w:color="auto" w:fill="FFFFFF"/>
        <w:spacing w:before="0" w:beforeAutospacing="0" w:after="0" w:afterAutospacing="0" w:line="240" w:lineRule="exact"/>
        <w:jc w:val="both"/>
        <w:textAlignment w:val="baseline"/>
        <w:rPr>
          <w:color w:val="000000"/>
          <w:sz w:val="28"/>
          <w:szCs w:val="28"/>
        </w:rPr>
      </w:pPr>
    </w:p>
    <w:p w:rsidR="00CA680F" w:rsidRDefault="00CA680F" w:rsidP="00CA680F">
      <w:pPr>
        <w:ind w:firstLine="709"/>
        <w:jc w:val="both"/>
        <w:rPr>
          <w:color w:val="000000"/>
          <w:sz w:val="28"/>
          <w:szCs w:val="28"/>
        </w:rPr>
      </w:pPr>
    </w:p>
    <w:p w:rsidR="00CA680F" w:rsidRDefault="00CA680F" w:rsidP="00CA680F">
      <w:pPr>
        <w:rPr>
          <w:sz w:val="28"/>
          <w:szCs w:val="28"/>
        </w:rPr>
      </w:pPr>
    </w:p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p w:rsidR="00CA680F" w:rsidRDefault="00CA680F"/>
    <w:sectPr w:rsidR="00CA680F" w:rsidSect="002A7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4CB"/>
    <w:rsid w:val="000839C6"/>
    <w:rsid w:val="000F0E6C"/>
    <w:rsid w:val="00115466"/>
    <w:rsid w:val="00195B82"/>
    <w:rsid w:val="001A7309"/>
    <w:rsid w:val="001D6A32"/>
    <w:rsid w:val="002502E2"/>
    <w:rsid w:val="002A7E71"/>
    <w:rsid w:val="00696599"/>
    <w:rsid w:val="006D604A"/>
    <w:rsid w:val="006E011B"/>
    <w:rsid w:val="008A64CB"/>
    <w:rsid w:val="00926EE2"/>
    <w:rsid w:val="00A8300A"/>
    <w:rsid w:val="00CA680F"/>
    <w:rsid w:val="00CA7BE2"/>
    <w:rsid w:val="00D903EB"/>
    <w:rsid w:val="00DF1B79"/>
    <w:rsid w:val="00E6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E011B"/>
    <w:rPr>
      <w:b/>
      <w:bCs/>
    </w:rPr>
  </w:style>
  <w:style w:type="paragraph" w:styleId="a4">
    <w:name w:val="Normal (Web)"/>
    <w:basedOn w:val="a"/>
    <w:semiHidden/>
    <w:unhideWhenUsed/>
    <w:rsid w:val="00CA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6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2910</Words>
  <Characters>16592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2022-04-05T07:07:00Z</cp:lastPrinted>
  <dcterms:created xsi:type="dcterms:W3CDTF">2022-03-03T09:50:00Z</dcterms:created>
  <dcterms:modified xsi:type="dcterms:W3CDTF">2022-04-05T07:07:00Z</dcterms:modified>
</cp:coreProperties>
</file>