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540" w:rsidRPr="00B07540" w:rsidRDefault="00B07540" w:rsidP="00B07540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54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B07540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B07540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B07540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B07540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B0754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B0754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B07540" w:rsidRPr="00B07540" w:rsidRDefault="00B07540" w:rsidP="00B0754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75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B07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B075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B075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B07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B075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B07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B075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B075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B07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B075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B075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075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B07540" w:rsidRPr="00B07540" w:rsidRDefault="00B07540" w:rsidP="00B0754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07540" w:rsidRPr="00B07540" w:rsidRDefault="00B07540" w:rsidP="00B07540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B07540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B07540" w:rsidRPr="00B07540" w:rsidRDefault="00B07540" w:rsidP="00B0754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7540" w:rsidRPr="00B07540" w:rsidRDefault="00B07540" w:rsidP="00B0754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540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B07540" w:rsidRPr="00B07540" w:rsidRDefault="00B07540" w:rsidP="00B0754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B07540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«30» марта 2022 год.                                                                №5</w:t>
      </w:r>
    </w:p>
    <w:p w:rsidR="00B07540" w:rsidRPr="00B07540" w:rsidRDefault="00B07540" w:rsidP="00B07540">
      <w:pPr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/>
          <w:kern w:val="3"/>
          <w:sz w:val="24"/>
          <w:szCs w:val="24"/>
          <w:lang w:eastAsia="zh-CN"/>
        </w:rPr>
      </w:pPr>
      <w:r w:rsidRPr="00B07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передаче части полномочий </w:t>
      </w:r>
      <w:proofErr w:type="spellStart"/>
      <w:r w:rsidRPr="00B07540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B07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</w:t>
      </w:r>
      <w:proofErr w:type="spellStart"/>
      <w:r w:rsidRPr="00B0754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Новочадовскому</w:t>
      </w:r>
      <w:proofErr w:type="spellEnd"/>
      <w:r w:rsidRPr="00B07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сельскому поселению </w:t>
      </w:r>
      <w:proofErr w:type="spellStart"/>
      <w:r w:rsidRPr="00B07540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B07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B07540" w:rsidRPr="00B07540" w:rsidRDefault="00B07540" w:rsidP="00B07540">
      <w:pPr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  <w:r w:rsidRPr="00B07540"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  <w:t xml:space="preserve"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</w:t>
      </w:r>
      <w:proofErr w:type="spellStart"/>
      <w:r w:rsidRPr="00B07540"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  <w:t>Новочадовского</w:t>
      </w:r>
      <w:proofErr w:type="spellEnd"/>
      <w:r w:rsidRPr="00B07540"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  <w:t xml:space="preserve"> сельского поселения </w:t>
      </w:r>
      <w:proofErr w:type="spellStart"/>
      <w:r w:rsidRPr="00B07540"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  <w:t>Атюрьевского</w:t>
      </w:r>
      <w:proofErr w:type="spellEnd"/>
      <w:r w:rsidRPr="00B07540"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  <w:t xml:space="preserve"> муниципального района и предоставление этих сведений средствам массовой информации для опубликования.</w:t>
      </w:r>
    </w:p>
    <w:p w:rsidR="00B07540" w:rsidRPr="00B07540" w:rsidRDefault="00B07540" w:rsidP="00B07540">
      <w:pPr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  <w:r w:rsidRPr="00B0754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 утверждении муниципальной программы «Профилактика терроризма и экстремизма на территории </w:t>
      </w:r>
      <w:proofErr w:type="spellStart"/>
      <w:r w:rsidRPr="00B07540">
        <w:rPr>
          <w:rFonts w:ascii="Times New Roman" w:eastAsia="Calibri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B0754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B07540">
        <w:rPr>
          <w:rFonts w:ascii="Times New Roman" w:eastAsia="Calibri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B0754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на 2022-2024 год».</w:t>
      </w:r>
    </w:p>
    <w:p w:rsidR="00B07540" w:rsidRPr="00B07540" w:rsidRDefault="00B07540" w:rsidP="00B07540">
      <w:pPr>
        <w:suppressAutoHyphens/>
        <w:autoSpaceDN w:val="0"/>
        <w:spacing w:after="0" w:line="240" w:lineRule="auto"/>
        <w:ind w:left="1080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B07540" w:rsidRPr="00B07540" w:rsidRDefault="00B07540" w:rsidP="00B07540">
      <w:pPr>
        <w:suppressAutoHyphens/>
        <w:autoSpaceDN w:val="0"/>
        <w:spacing w:after="0" w:line="240" w:lineRule="auto"/>
        <w:ind w:left="1080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B07540" w:rsidRPr="00B07540" w:rsidRDefault="00B07540" w:rsidP="00B07540">
      <w:pPr>
        <w:suppressAutoHyphens/>
        <w:autoSpaceDN w:val="0"/>
        <w:spacing w:after="0" w:line="240" w:lineRule="auto"/>
        <w:ind w:left="1080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B07540" w:rsidRPr="00B07540" w:rsidRDefault="00B07540" w:rsidP="00B07540">
      <w:pPr>
        <w:suppressAutoHyphens/>
        <w:autoSpaceDN w:val="0"/>
        <w:spacing w:after="0" w:line="240" w:lineRule="auto"/>
        <w:ind w:left="1080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B07540" w:rsidRPr="00B07540" w:rsidRDefault="00B07540" w:rsidP="00B07540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B07540" w:rsidRPr="00B07540" w:rsidRDefault="00B07540" w:rsidP="00B07540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B07540" w:rsidRPr="00B07540" w:rsidRDefault="00B07540" w:rsidP="00B07540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B07540" w:rsidRPr="00B07540" w:rsidRDefault="00B07540" w:rsidP="00B07540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B07540" w:rsidRPr="00B07540" w:rsidRDefault="00B07540" w:rsidP="00B07540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B07540" w:rsidRPr="00B07540" w:rsidRDefault="00B07540" w:rsidP="00B07540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B07540" w:rsidRPr="00B07540" w:rsidRDefault="00B07540" w:rsidP="00B0754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75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B075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B075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075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B075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B07540" w:rsidRPr="00B07540" w:rsidRDefault="00B07540" w:rsidP="00B0754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75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B07540" w:rsidRPr="00B07540" w:rsidRDefault="00B07540" w:rsidP="00B07540">
      <w:pPr>
        <w:suppressAutoHyphens/>
        <w:autoSpaceDN w:val="0"/>
        <w:spacing w:after="0" w:line="240" w:lineRule="auto"/>
        <w:ind w:firstLine="720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9D46E7" w:rsidRDefault="009D46E7">
      <w:bookmarkStart w:id="0" w:name="_GoBack"/>
      <w:bookmarkEnd w:id="0"/>
    </w:p>
    <w:sectPr w:rsidR="009D4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6C4ADC"/>
    <w:multiLevelType w:val="hybridMultilevel"/>
    <w:tmpl w:val="26EA5CF4"/>
    <w:lvl w:ilvl="0" w:tplc="E58A8B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40"/>
    <w:rsid w:val="009D46E7"/>
    <w:rsid w:val="00B0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BEA0F4-35A1-44C0-84FF-392146C77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2022-04-05T06:02:00Z</dcterms:created>
  <dcterms:modified xsi:type="dcterms:W3CDTF">2022-04-05T06:03:00Z</dcterms:modified>
</cp:coreProperties>
</file>