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3B9" w:rsidRPr="000D73B9" w:rsidRDefault="000D73B9" w:rsidP="000D73B9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3B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0D73B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0D73B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0D73B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0D73B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0D73B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0D73B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0D73B9" w:rsidRPr="000D73B9" w:rsidRDefault="000D73B9" w:rsidP="000D73B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3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0D73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0D73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0D73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0D73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0D73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0D73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D73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D73B9" w:rsidRPr="000D73B9" w:rsidRDefault="000D73B9" w:rsidP="000D73B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3B9" w:rsidRPr="000D73B9" w:rsidRDefault="000D73B9" w:rsidP="000D73B9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0D73B9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D73B9" w:rsidRPr="000D73B9" w:rsidRDefault="000D73B9" w:rsidP="000D73B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3B9" w:rsidRPr="000D73B9" w:rsidRDefault="000D73B9" w:rsidP="000D73B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0D73B9" w:rsidRPr="000D73B9" w:rsidRDefault="000D73B9" w:rsidP="000D73B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0D73B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«10» марта 2022 год.                                                                №4</w:t>
      </w:r>
    </w:p>
    <w:p w:rsidR="000D73B9" w:rsidRPr="000D73B9" w:rsidRDefault="000D73B9" w:rsidP="000D73B9">
      <w:pPr>
        <w:numPr>
          <w:ilvl w:val="0"/>
          <w:numId w:val="1"/>
        </w:numPr>
        <w:suppressAutoHyphens/>
        <w:autoSpaceDN w:val="0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Об исполнении бюджета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Новочадовского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сельского поселения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Атюрьевского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муниципального района Республики Мордовия за 2021 год. </w:t>
      </w:r>
    </w:p>
    <w:p w:rsidR="000D73B9" w:rsidRPr="000D73B9" w:rsidRDefault="000D73B9" w:rsidP="000D73B9">
      <w:pPr>
        <w:numPr>
          <w:ilvl w:val="0"/>
          <w:numId w:val="1"/>
        </w:numPr>
        <w:suppressAutoHyphens/>
        <w:autoSpaceDN w:val="0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О внесении изменений в решение сессии Совета депутатов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Новочадовского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сельского поселения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Атюрьевского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муниципального района Республики Мордовия от 30.12.2021 №9 «Об утверждении бюджета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Новочадовского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сельского поселения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Атюрьевского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муниципального района Республики Мордовия на 2022 год и на плановый период 2023 и 2024 годов» </w:t>
      </w:r>
    </w:p>
    <w:p w:rsidR="000D73B9" w:rsidRPr="000D73B9" w:rsidRDefault="000D73B9" w:rsidP="000D73B9">
      <w:pPr>
        <w:numPr>
          <w:ilvl w:val="0"/>
          <w:numId w:val="1"/>
        </w:numPr>
        <w:suppressAutoHyphens/>
        <w:autoSpaceDN w:val="0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Об отчете о результатах деятельности главы</w:t>
      </w: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Новочадовского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сельского поселения</w:t>
      </w: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Атюрьевского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муниципального района</w:t>
      </w: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и администрации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Новочадовского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сельского поселения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Атюрьевского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муниципального района за 2021 год и об утверждении Плана мероприятий по реализации Послания Главы Республики Мордовия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А.А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. </w:t>
      </w:r>
      <w:proofErr w:type="spellStart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Здунова</w:t>
      </w:r>
      <w:proofErr w:type="spellEnd"/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Государственному Собранию</w:t>
      </w: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3B9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Республики Мордовия на 2022 год</w:t>
      </w:r>
      <w:r w:rsidRPr="000D73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73B9" w:rsidRPr="000D73B9" w:rsidRDefault="000D73B9" w:rsidP="000D73B9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3B9" w:rsidRPr="000D73B9" w:rsidRDefault="000D73B9" w:rsidP="000D73B9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/>
        </w:rPr>
      </w:pPr>
    </w:p>
    <w:p w:rsidR="000D73B9" w:rsidRPr="000D73B9" w:rsidRDefault="000D73B9" w:rsidP="000D73B9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/>
        </w:rPr>
      </w:pPr>
    </w:p>
    <w:p w:rsidR="000D73B9" w:rsidRPr="000D73B9" w:rsidRDefault="000D73B9" w:rsidP="000D73B9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/>
        </w:rPr>
      </w:pPr>
    </w:p>
    <w:p w:rsidR="000D73B9" w:rsidRPr="000D73B9" w:rsidRDefault="000D73B9" w:rsidP="000D73B9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/>
        </w:rPr>
      </w:pPr>
    </w:p>
    <w:p w:rsidR="000D73B9" w:rsidRPr="000D73B9" w:rsidRDefault="000D73B9" w:rsidP="000D73B9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/>
        </w:rPr>
      </w:pPr>
    </w:p>
    <w:p w:rsidR="000D73B9" w:rsidRPr="000D73B9" w:rsidRDefault="000D73B9" w:rsidP="000D73B9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/>
        </w:rPr>
      </w:pPr>
    </w:p>
    <w:p w:rsidR="000D73B9" w:rsidRPr="000D73B9" w:rsidRDefault="000D73B9" w:rsidP="000D73B9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/>
        </w:rPr>
      </w:pPr>
    </w:p>
    <w:p w:rsidR="000D73B9" w:rsidRPr="000D73B9" w:rsidRDefault="000D73B9" w:rsidP="000D73B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3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0D73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0D73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D73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0D73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D73B9" w:rsidRPr="000D73B9" w:rsidRDefault="000D73B9" w:rsidP="000D73B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3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9D46E7" w:rsidRDefault="009D46E7">
      <w:bookmarkStart w:id="0" w:name="_GoBack"/>
      <w:bookmarkEnd w:id="0"/>
    </w:p>
    <w:sectPr w:rsidR="009D4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720846"/>
    <w:multiLevelType w:val="hybridMultilevel"/>
    <w:tmpl w:val="2854A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3B9"/>
    <w:rsid w:val="000D73B9"/>
    <w:rsid w:val="009D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1F1BB-8E66-4152-A539-594D794C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2022-04-05T06:02:00Z</dcterms:created>
  <dcterms:modified xsi:type="dcterms:W3CDTF">2022-04-05T06:02:00Z</dcterms:modified>
</cp:coreProperties>
</file>