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908" w:rsidRDefault="00014908" w:rsidP="0001490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Приложения 1</w:t>
      </w:r>
    </w:p>
    <w:p w:rsidR="00014908" w:rsidRDefault="00EC7CF1" w:rsidP="0001490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Мониторинг рынков </w:t>
      </w:r>
      <w:r w:rsidR="0036273C">
        <w:rPr>
          <w:rFonts w:ascii="Times New Roman" w:hAnsi="Times New Roman" w:cs="Times New Roman"/>
          <w:sz w:val="28"/>
          <w:szCs w:val="28"/>
        </w:rPr>
        <w:t>Атюрьевского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F42AC">
        <w:rPr>
          <w:rFonts w:ascii="Times New Roman" w:hAnsi="Times New Roman" w:cs="Times New Roman"/>
          <w:sz w:val="28"/>
          <w:szCs w:val="28"/>
        </w:rPr>
        <w:t xml:space="preserve"> на 01.01.202</w:t>
      </w:r>
      <w:r w:rsidR="00FC219F">
        <w:rPr>
          <w:rFonts w:ascii="Times New Roman" w:hAnsi="Times New Roman" w:cs="Times New Roman"/>
          <w:sz w:val="28"/>
          <w:szCs w:val="28"/>
        </w:rPr>
        <w:t>2</w:t>
      </w:r>
      <w:r w:rsidR="00197FB9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14908" w:rsidRDefault="00014908" w:rsidP="00014908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785" w:type="dxa"/>
        <w:tblInd w:w="-368" w:type="dxa"/>
        <w:tblLayout w:type="fixed"/>
        <w:tblLook w:val="04A0" w:firstRow="1" w:lastRow="0" w:firstColumn="1" w:lastColumn="0" w:noHBand="0" w:noVBand="1"/>
      </w:tblPr>
      <w:tblGrid>
        <w:gridCol w:w="334"/>
        <w:gridCol w:w="568"/>
        <w:gridCol w:w="708"/>
        <w:gridCol w:w="709"/>
        <w:gridCol w:w="992"/>
        <w:gridCol w:w="709"/>
        <w:gridCol w:w="567"/>
        <w:gridCol w:w="567"/>
        <w:gridCol w:w="567"/>
        <w:gridCol w:w="599"/>
        <w:gridCol w:w="858"/>
        <w:gridCol w:w="811"/>
        <w:gridCol w:w="870"/>
        <w:gridCol w:w="689"/>
        <w:gridCol w:w="717"/>
        <w:gridCol w:w="591"/>
        <w:gridCol w:w="567"/>
        <w:gridCol w:w="567"/>
        <w:gridCol w:w="535"/>
        <w:gridCol w:w="709"/>
        <w:gridCol w:w="709"/>
        <w:gridCol w:w="567"/>
        <w:gridCol w:w="1275"/>
      </w:tblGrid>
      <w:tr w:rsidR="00EC7CF1" w:rsidRPr="00981400" w:rsidTr="003F56B5">
        <w:trPr>
          <w:cantSplit/>
          <w:trHeight w:val="6854"/>
        </w:trPr>
        <w:tc>
          <w:tcPr>
            <w:tcW w:w="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981400">
              <w:rPr>
                <w:rFonts w:ascii="Times New Roman" w:hAnsi="Times New Roman" w:cs="Times New Roman"/>
              </w:rPr>
              <w:t>п</w:t>
            </w:r>
            <w:proofErr w:type="gramEnd"/>
            <w:r w:rsidRPr="0098140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Наименование муниципального района (городского округа)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Наименование поселения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Численность населенного пункта,</w:t>
            </w:r>
          </w:p>
          <w:p w:rsidR="00EC7CF1" w:rsidRPr="00981400" w:rsidRDefault="005F42AC" w:rsidP="00FC21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01.01.202</w:t>
            </w:r>
            <w:r w:rsidR="00FC219F">
              <w:rPr>
                <w:rFonts w:ascii="Times New Roman" w:hAnsi="Times New Roman" w:cs="Times New Roman"/>
              </w:rPr>
              <w:t>1</w:t>
            </w:r>
            <w:r w:rsidR="00EC7CF1" w:rsidRPr="00981400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Расстояние от населенного пункта до административного центра субъекта РФ (до г. Саранск)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Расстояние от населенного пункта до транспортной магистрали федеральн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го и регионального значения РФ</w:t>
            </w:r>
          </w:p>
          <w:p w:rsidR="00EC7CF1" w:rsidRPr="00981400" w:rsidRDefault="00EC7C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Расстояние от населенного пункта до центра муниципального района, горо</w:t>
            </w:r>
            <w:r w:rsidRPr="00981400">
              <w:rPr>
                <w:rFonts w:ascii="Times New Roman" w:hAnsi="Times New Roman" w:cs="Times New Roman"/>
              </w:rPr>
              <w:t>д</w:t>
            </w:r>
            <w:r w:rsidRPr="00981400">
              <w:rPr>
                <w:rFonts w:ascii="Times New Roman" w:hAnsi="Times New Roman" w:cs="Times New Roman"/>
              </w:rPr>
              <w:t>ского округа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 xml:space="preserve">Расстояние от населенного пункта до </w:t>
            </w:r>
            <w:proofErr w:type="gramStart"/>
            <w:r w:rsidRPr="00981400">
              <w:rPr>
                <w:rFonts w:ascii="Times New Roman" w:hAnsi="Times New Roman" w:cs="Times New Roman"/>
              </w:rPr>
              <w:t>ближайших</w:t>
            </w:r>
            <w:proofErr w:type="gramEnd"/>
            <w:r w:rsidRPr="00981400">
              <w:rPr>
                <w:rFonts w:ascii="Times New Roman" w:hAnsi="Times New Roman" w:cs="Times New Roman"/>
              </w:rPr>
              <w:t xml:space="preserve"> ж/д вокзала, станции, платформы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или вблизи (до 1 км) остановок общественн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го транспорта (в т.ч. автовокзалы, автостанции, автобусные остановки и т.п.)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объектов торговли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государственных образовательных учрежд</w:t>
            </w:r>
            <w:r w:rsidRPr="00981400">
              <w:rPr>
                <w:rFonts w:ascii="Times New Roman" w:hAnsi="Times New Roman" w:cs="Times New Roman"/>
              </w:rPr>
              <w:t>е</w:t>
            </w:r>
            <w:r w:rsidRPr="00981400">
              <w:rPr>
                <w:rFonts w:ascii="Times New Roman" w:hAnsi="Times New Roman" w:cs="Times New Roman"/>
              </w:rPr>
              <w:t>ний (школы, учреждения дополнительного образования)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дошкольных учреждений (детские сады, ясли)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поликлиник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центрального электроснабжения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центрального водоснабжения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населённом пункте центрального теплоснабжения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центральной канализации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центрального газоснабжения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или вблизи (до 1 км) водного 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подъездной дороги с твердым покрытием к населенному пункту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дороги с твердым покрытием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Круглогодичная транспортная доступность</w:t>
            </w:r>
          </w:p>
        </w:tc>
      </w:tr>
      <w:tr w:rsidR="00EC7CF1" w:rsidRPr="00981400" w:rsidTr="003F56B5">
        <w:trPr>
          <w:trHeight w:val="845"/>
        </w:trPr>
        <w:tc>
          <w:tcPr>
            <w:tcW w:w="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</w:tr>
      <w:tr w:rsidR="00EC7CF1" w:rsidRPr="00981400" w:rsidTr="003F56B5">
        <w:trPr>
          <w:cantSplit/>
          <w:trHeight w:val="2227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EC7CF1" w:rsidRPr="00981400" w:rsidRDefault="0036273C" w:rsidP="0036273C">
            <w:pPr>
              <w:ind w:left="113" w:right="113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 xml:space="preserve">Атюрьевский </w:t>
            </w:r>
            <w:r w:rsidR="00EC7CF1" w:rsidRPr="00981400">
              <w:rPr>
                <w:rFonts w:ascii="Times New Roman" w:hAnsi="Times New Roman" w:cs="Times New Roman"/>
              </w:rPr>
              <w:t xml:space="preserve"> мун</w:t>
            </w:r>
            <w:r w:rsidR="00EC7CF1" w:rsidRPr="00981400">
              <w:rPr>
                <w:rFonts w:ascii="Times New Roman" w:hAnsi="Times New Roman" w:cs="Times New Roman"/>
              </w:rPr>
              <w:t>и</w:t>
            </w:r>
            <w:r w:rsidR="00EC7CF1" w:rsidRPr="00981400">
              <w:rPr>
                <w:rFonts w:ascii="Times New Roman" w:hAnsi="Times New Roman" w:cs="Times New Roman"/>
              </w:rPr>
              <w:t>ципальный район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7A5684" w:rsidP="006F4E3F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 xml:space="preserve">30 </w:t>
            </w:r>
            <w:proofErr w:type="spellStart"/>
            <w:r w:rsidRPr="00981400">
              <w:rPr>
                <w:rFonts w:ascii="Times New Roman" w:hAnsi="Times New Roman" w:cs="Times New Roman"/>
              </w:rPr>
              <w:t>Торб</w:t>
            </w:r>
            <w:r w:rsidRPr="00981400">
              <w:rPr>
                <w:rFonts w:ascii="Times New Roman" w:hAnsi="Times New Roman" w:cs="Times New Roman"/>
              </w:rPr>
              <w:t>е</w:t>
            </w:r>
            <w:r w:rsidRPr="00981400">
              <w:rPr>
                <w:rFonts w:ascii="Times New Roman" w:hAnsi="Times New Roman" w:cs="Times New Roman"/>
              </w:rPr>
              <w:t>евский</w:t>
            </w:r>
            <w:proofErr w:type="spellEnd"/>
            <w:r w:rsidRPr="00981400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2C27AF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DC4F3D">
        <w:trPr>
          <w:cantSplit/>
          <w:trHeight w:val="1416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6273C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Атюрье</w:t>
            </w:r>
            <w:r w:rsidRPr="00981400">
              <w:rPr>
                <w:rFonts w:ascii="Times New Roman" w:hAnsi="Times New Roman" w:cs="Times New Roman"/>
              </w:rPr>
              <w:t>в</w:t>
            </w:r>
            <w:r w:rsidRPr="00981400">
              <w:rPr>
                <w:rFonts w:ascii="Times New Roman" w:hAnsi="Times New Roman" w:cs="Times New Roman"/>
              </w:rPr>
              <w:t>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сельское п</w:t>
            </w:r>
            <w:r w:rsidR="00394DA8" w:rsidRPr="00981400">
              <w:rPr>
                <w:rFonts w:ascii="Times New Roman" w:hAnsi="Times New Roman" w:cs="Times New Roman"/>
              </w:rPr>
              <w:t>о</w:t>
            </w:r>
            <w:r w:rsidR="00394DA8" w:rsidRPr="00981400">
              <w:rPr>
                <w:rFonts w:ascii="Times New Roman" w:hAnsi="Times New Roman" w:cs="Times New Roman"/>
              </w:rPr>
              <w:t xml:space="preserve">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36273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36273C" w:rsidRPr="00981400">
              <w:rPr>
                <w:rFonts w:ascii="Times New Roman" w:hAnsi="Times New Roman" w:cs="Times New Roman"/>
              </w:rPr>
              <w:t>А</w:t>
            </w:r>
            <w:proofErr w:type="gramEnd"/>
            <w:r w:rsidR="0036273C" w:rsidRPr="00981400">
              <w:rPr>
                <w:rFonts w:ascii="Times New Roman" w:hAnsi="Times New Roman" w:cs="Times New Roman"/>
              </w:rPr>
              <w:t>тюрьево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C219F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4179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4B7A49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5519B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 w:rsidP="0036273C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DC4F3D">
        <w:trPr>
          <w:cantSplit/>
          <w:trHeight w:val="2115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F56B5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Большешустру</w:t>
            </w:r>
            <w:r w:rsidRPr="00981400">
              <w:rPr>
                <w:rFonts w:ascii="Times New Roman" w:hAnsi="Times New Roman" w:cs="Times New Roman"/>
              </w:rPr>
              <w:t>й</w:t>
            </w:r>
            <w:r w:rsidRPr="00981400">
              <w:rPr>
                <w:rFonts w:ascii="Times New Roman" w:hAnsi="Times New Roman" w:cs="Times New Roman"/>
              </w:rPr>
              <w:t>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сельское пос</w:t>
            </w:r>
            <w:r w:rsidR="00394DA8" w:rsidRPr="00981400">
              <w:rPr>
                <w:rFonts w:ascii="Times New Roman" w:hAnsi="Times New Roman" w:cs="Times New Roman"/>
              </w:rPr>
              <w:t>е</w:t>
            </w:r>
            <w:r w:rsidR="00394DA8" w:rsidRPr="00981400">
              <w:rPr>
                <w:rFonts w:ascii="Times New Roman" w:hAnsi="Times New Roman" w:cs="Times New Roman"/>
              </w:rPr>
              <w:t xml:space="preserve">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3F56B5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3F56B5" w:rsidRPr="00981400">
              <w:rPr>
                <w:rFonts w:ascii="Times New Roman" w:hAnsi="Times New Roman" w:cs="Times New Roman"/>
              </w:rPr>
              <w:t>Б</w:t>
            </w:r>
            <w:proofErr w:type="gramEnd"/>
            <w:r w:rsidR="003F56B5" w:rsidRPr="00981400">
              <w:rPr>
                <w:rFonts w:ascii="Times New Roman" w:hAnsi="Times New Roman" w:cs="Times New Roman"/>
              </w:rPr>
              <w:t>ольшой</w:t>
            </w:r>
            <w:proofErr w:type="spellEnd"/>
            <w:r w:rsidR="003F56B5" w:rsidRPr="009814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F56B5" w:rsidRPr="00981400">
              <w:rPr>
                <w:rFonts w:ascii="Times New Roman" w:hAnsi="Times New Roman" w:cs="Times New Roman"/>
              </w:rPr>
              <w:t>Шуструй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C219F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31CB8" w:rsidP="006A6E1F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2</w:t>
            </w:r>
            <w:r w:rsidR="006A6E1F" w:rsidRPr="0098140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</w:t>
            </w:r>
            <w:r w:rsidRPr="00981400">
              <w:rPr>
                <w:rFonts w:ascii="Times New Roman" w:hAnsi="Times New Roman" w:cs="Times New Roman"/>
                <w:b/>
              </w:rPr>
              <w:t>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4B7A49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31CB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6A6E1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DC4F3D">
        <w:trPr>
          <w:cantSplit/>
          <w:trHeight w:val="1976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2B0B8C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Кишалинское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</w:t>
            </w:r>
            <w:r w:rsidR="00394DA8" w:rsidRPr="00981400">
              <w:rPr>
                <w:rFonts w:ascii="Times New Roman" w:hAnsi="Times New Roman" w:cs="Times New Roman"/>
              </w:rPr>
              <w:t>ь</w:t>
            </w:r>
            <w:r w:rsidR="00394DA8" w:rsidRPr="00981400">
              <w:rPr>
                <w:rFonts w:ascii="Times New Roman" w:hAnsi="Times New Roman" w:cs="Times New Roman"/>
              </w:rPr>
              <w:t>ское посел</w:t>
            </w:r>
            <w:r w:rsidR="00394DA8" w:rsidRPr="00981400">
              <w:rPr>
                <w:rFonts w:ascii="Times New Roman" w:hAnsi="Times New Roman" w:cs="Times New Roman"/>
              </w:rPr>
              <w:t>е</w:t>
            </w:r>
            <w:r w:rsidR="00394DA8" w:rsidRPr="00981400">
              <w:rPr>
                <w:rFonts w:ascii="Times New Roman" w:hAnsi="Times New Roman" w:cs="Times New Roman"/>
              </w:rPr>
              <w:t xml:space="preserve">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2B0B8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2B0B8C" w:rsidRPr="00981400">
              <w:rPr>
                <w:rFonts w:ascii="Times New Roman" w:hAnsi="Times New Roman" w:cs="Times New Roman"/>
              </w:rPr>
              <w:t>К</w:t>
            </w:r>
            <w:proofErr w:type="gramEnd"/>
            <w:r w:rsidR="002B0B8C" w:rsidRPr="00981400">
              <w:rPr>
                <w:rFonts w:ascii="Times New Roman" w:hAnsi="Times New Roman" w:cs="Times New Roman"/>
              </w:rPr>
              <w:t>ишалы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C219F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5519B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5113BE" w:rsidP="0060344E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43,9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04D5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3F56B5">
        <w:trPr>
          <w:cantSplit/>
          <w:trHeight w:val="1983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2B0B8C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Курташинское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сельское поселение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2B0B8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2B0B8C" w:rsidRPr="00981400">
              <w:rPr>
                <w:rFonts w:ascii="Times New Roman" w:hAnsi="Times New Roman" w:cs="Times New Roman"/>
              </w:rPr>
              <w:t>К</w:t>
            </w:r>
            <w:proofErr w:type="gramEnd"/>
            <w:r w:rsidR="002B0B8C" w:rsidRPr="00981400">
              <w:rPr>
                <w:rFonts w:ascii="Times New Roman" w:hAnsi="Times New Roman" w:cs="Times New Roman"/>
              </w:rPr>
              <w:t>урташки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C219F" w:rsidP="00D32F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AA5B0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AA5B0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38,2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04D5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AA5B0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DC4F3D">
        <w:trPr>
          <w:cantSplit/>
          <w:trHeight w:val="2357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Мордовско</w:t>
            </w:r>
            <w:proofErr w:type="spellEnd"/>
            <w:r w:rsidRPr="009814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81400">
              <w:rPr>
                <w:rFonts w:ascii="Times New Roman" w:hAnsi="Times New Roman" w:cs="Times New Roman"/>
              </w:rPr>
              <w:t>Козло</w:t>
            </w:r>
            <w:r w:rsidRPr="00981400">
              <w:rPr>
                <w:rFonts w:ascii="Times New Roman" w:hAnsi="Times New Roman" w:cs="Times New Roman"/>
              </w:rPr>
              <w:t>в</w:t>
            </w:r>
            <w:r w:rsidRPr="00981400">
              <w:rPr>
                <w:rFonts w:ascii="Times New Roman" w:hAnsi="Times New Roman" w:cs="Times New Roman"/>
              </w:rPr>
              <w:t>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сельское посел</w:t>
            </w:r>
            <w:r w:rsidR="00394DA8" w:rsidRPr="00981400">
              <w:rPr>
                <w:rFonts w:ascii="Times New Roman" w:hAnsi="Times New Roman" w:cs="Times New Roman"/>
              </w:rPr>
              <w:t>е</w:t>
            </w:r>
            <w:r w:rsidR="00394DA8" w:rsidRPr="00981400">
              <w:rPr>
                <w:rFonts w:ascii="Times New Roman" w:hAnsi="Times New Roman" w:cs="Times New Roman"/>
              </w:rPr>
              <w:t xml:space="preserve">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D32FF4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D32FF4" w:rsidRPr="00981400">
              <w:rPr>
                <w:rFonts w:ascii="Times New Roman" w:hAnsi="Times New Roman" w:cs="Times New Roman"/>
              </w:rPr>
              <w:t>М</w:t>
            </w:r>
            <w:proofErr w:type="gramEnd"/>
            <w:r w:rsidR="00D32FF4" w:rsidRPr="00981400">
              <w:rPr>
                <w:rFonts w:ascii="Times New Roman" w:hAnsi="Times New Roman" w:cs="Times New Roman"/>
              </w:rPr>
              <w:t>ордовская</w:t>
            </w:r>
            <w:proofErr w:type="spellEnd"/>
            <w:r w:rsidR="00D32FF4" w:rsidRPr="009814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32FF4" w:rsidRPr="00981400">
              <w:rPr>
                <w:rFonts w:ascii="Times New Roman" w:hAnsi="Times New Roman" w:cs="Times New Roman"/>
              </w:rPr>
              <w:t>Козло</w:t>
            </w:r>
            <w:r w:rsidR="00D32FF4" w:rsidRPr="00981400">
              <w:rPr>
                <w:rFonts w:ascii="Times New Roman" w:hAnsi="Times New Roman" w:cs="Times New Roman"/>
              </w:rPr>
              <w:t>в</w:t>
            </w:r>
            <w:r w:rsidR="00D32FF4" w:rsidRPr="00981400">
              <w:rPr>
                <w:rFonts w:ascii="Times New Roman" w:hAnsi="Times New Roman" w:cs="Times New Roman"/>
              </w:rPr>
              <w:t>ка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C219F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158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47,6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863CC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C219F" w:rsidP="002C27AF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DC4F3D">
        <w:trPr>
          <w:cantSplit/>
          <w:trHeight w:val="2125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Новочадовское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</w:t>
            </w:r>
            <w:r w:rsidR="00394DA8" w:rsidRPr="00981400">
              <w:rPr>
                <w:rFonts w:ascii="Times New Roman" w:hAnsi="Times New Roman" w:cs="Times New Roman"/>
              </w:rPr>
              <w:t>ь</w:t>
            </w:r>
            <w:r w:rsidR="00394DA8" w:rsidRPr="00981400">
              <w:rPr>
                <w:rFonts w:ascii="Times New Roman" w:hAnsi="Times New Roman" w:cs="Times New Roman"/>
              </w:rPr>
              <w:t>ское пос</w:t>
            </w:r>
            <w:r w:rsidR="00394DA8" w:rsidRPr="00981400">
              <w:rPr>
                <w:rFonts w:ascii="Times New Roman" w:hAnsi="Times New Roman" w:cs="Times New Roman"/>
              </w:rPr>
              <w:t>е</w:t>
            </w:r>
            <w:r w:rsidR="00394DA8" w:rsidRPr="00981400">
              <w:rPr>
                <w:rFonts w:ascii="Times New Roman" w:hAnsi="Times New Roman" w:cs="Times New Roman"/>
              </w:rPr>
              <w:t xml:space="preserve">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D32FF4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D32FF4" w:rsidRPr="00981400">
              <w:rPr>
                <w:rFonts w:ascii="Times New Roman" w:hAnsi="Times New Roman" w:cs="Times New Roman"/>
              </w:rPr>
              <w:t>Н</w:t>
            </w:r>
            <w:proofErr w:type="gramEnd"/>
            <w:r w:rsidR="00D32FF4" w:rsidRPr="00981400">
              <w:rPr>
                <w:rFonts w:ascii="Times New Roman" w:hAnsi="Times New Roman" w:cs="Times New Roman"/>
              </w:rPr>
              <w:t>овочадово</w:t>
            </w:r>
            <w:proofErr w:type="spellEnd"/>
            <w:r w:rsidRPr="0098140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C219F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50,4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14F9F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C4F3D" w:rsidP="00FC219F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DC4F3D">
        <w:trPr>
          <w:cantSplit/>
          <w:trHeight w:val="2120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Перевесьевское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</w:t>
            </w:r>
            <w:r w:rsidR="00394DA8" w:rsidRPr="00981400">
              <w:rPr>
                <w:rFonts w:ascii="Times New Roman" w:hAnsi="Times New Roman" w:cs="Times New Roman"/>
              </w:rPr>
              <w:t>ь</w:t>
            </w:r>
            <w:r w:rsidR="00394DA8" w:rsidRPr="00981400">
              <w:rPr>
                <w:rFonts w:ascii="Times New Roman" w:hAnsi="Times New Roman" w:cs="Times New Roman"/>
              </w:rPr>
              <w:t xml:space="preserve">ское поселение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D32FF4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D32FF4" w:rsidRPr="00981400">
              <w:rPr>
                <w:rFonts w:ascii="Times New Roman" w:hAnsi="Times New Roman" w:cs="Times New Roman"/>
              </w:rPr>
              <w:t>П</w:t>
            </w:r>
            <w:proofErr w:type="gramEnd"/>
            <w:r w:rsidR="00D32FF4" w:rsidRPr="00981400">
              <w:rPr>
                <w:rFonts w:ascii="Times New Roman" w:hAnsi="Times New Roman" w:cs="Times New Roman"/>
              </w:rPr>
              <w:t>еревесье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C219F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14F9F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863CC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10417A"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D32FF4" w:rsidTr="00DC4F3D">
        <w:trPr>
          <w:cantSplit/>
          <w:trHeight w:val="2681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FF4" w:rsidRPr="00981400" w:rsidRDefault="00D32FF4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FF4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FF4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Стрельн</w:t>
            </w:r>
            <w:r w:rsidRPr="00981400">
              <w:rPr>
                <w:rFonts w:ascii="Times New Roman" w:hAnsi="Times New Roman" w:cs="Times New Roman"/>
              </w:rPr>
              <w:t>и</w:t>
            </w:r>
            <w:r w:rsidRPr="00981400">
              <w:rPr>
                <w:rFonts w:ascii="Times New Roman" w:hAnsi="Times New Roman" w:cs="Times New Roman"/>
              </w:rPr>
              <w:t>ковское</w:t>
            </w:r>
            <w:proofErr w:type="spellEnd"/>
            <w:r w:rsidRPr="00981400">
              <w:rPr>
                <w:rFonts w:ascii="Times New Roman" w:hAnsi="Times New Roman" w:cs="Times New Roman"/>
              </w:rPr>
              <w:t xml:space="preserve"> сельское поселение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FF4" w:rsidRPr="00981400" w:rsidRDefault="00D32FF4" w:rsidP="00D32FF4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.С</w:t>
            </w:r>
            <w:proofErr w:type="gramEnd"/>
            <w:r w:rsidRPr="00981400">
              <w:rPr>
                <w:rFonts w:ascii="Times New Roman" w:hAnsi="Times New Roman" w:cs="Times New Roman"/>
              </w:rPr>
              <w:t>трельниково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FC219F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39,9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404D5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DE1189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2863CC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1777F2" w:rsidRDefault="0010417A">
            <w:pPr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</w:tbl>
    <w:p w:rsidR="008D031C" w:rsidRDefault="008D031C"/>
    <w:sectPr w:rsidR="008D031C" w:rsidSect="005775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B3D"/>
    <w:rsid w:val="000074DD"/>
    <w:rsid w:val="00007E06"/>
    <w:rsid w:val="00014908"/>
    <w:rsid w:val="00015114"/>
    <w:rsid w:val="00020695"/>
    <w:rsid w:val="00031CB8"/>
    <w:rsid w:val="00095BF3"/>
    <w:rsid w:val="000C701D"/>
    <w:rsid w:val="000E5203"/>
    <w:rsid w:val="0010417A"/>
    <w:rsid w:val="00197FB9"/>
    <w:rsid w:val="001E429E"/>
    <w:rsid w:val="00234210"/>
    <w:rsid w:val="002430E9"/>
    <w:rsid w:val="00252278"/>
    <w:rsid w:val="002863CC"/>
    <w:rsid w:val="002909B6"/>
    <w:rsid w:val="002A129F"/>
    <w:rsid w:val="002B0B8C"/>
    <w:rsid w:val="002B1417"/>
    <w:rsid w:val="002C27AF"/>
    <w:rsid w:val="002C4A51"/>
    <w:rsid w:val="002D08EA"/>
    <w:rsid w:val="002D676C"/>
    <w:rsid w:val="003374C8"/>
    <w:rsid w:val="003542D9"/>
    <w:rsid w:val="00356B32"/>
    <w:rsid w:val="0036273C"/>
    <w:rsid w:val="003630A1"/>
    <w:rsid w:val="00367BAF"/>
    <w:rsid w:val="0038018D"/>
    <w:rsid w:val="00383266"/>
    <w:rsid w:val="003933CD"/>
    <w:rsid w:val="00394DA8"/>
    <w:rsid w:val="003D42EA"/>
    <w:rsid w:val="003F56B5"/>
    <w:rsid w:val="0040110D"/>
    <w:rsid w:val="00404D54"/>
    <w:rsid w:val="0042011C"/>
    <w:rsid w:val="0042724D"/>
    <w:rsid w:val="004418E1"/>
    <w:rsid w:val="00477606"/>
    <w:rsid w:val="004B03F7"/>
    <w:rsid w:val="004B27BD"/>
    <w:rsid w:val="004B7A49"/>
    <w:rsid w:val="004C7429"/>
    <w:rsid w:val="005113BE"/>
    <w:rsid w:val="00513F48"/>
    <w:rsid w:val="00542E31"/>
    <w:rsid w:val="00566EA8"/>
    <w:rsid w:val="00570E99"/>
    <w:rsid w:val="005772A4"/>
    <w:rsid w:val="00577530"/>
    <w:rsid w:val="00585F73"/>
    <w:rsid w:val="005A5A2C"/>
    <w:rsid w:val="005B38B4"/>
    <w:rsid w:val="005F42AC"/>
    <w:rsid w:val="0060344E"/>
    <w:rsid w:val="006056D3"/>
    <w:rsid w:val="00634392"/>
    <w:rsid w:val="00666B3D"/>
    <w:rsid w:val="006A6E1F"/>
    <w:rsid w:val="006D08F8"/>
    <w:rsid w:val="006F4E3F"/>
    <w:rsid w:val="00712AAA"/>
    <w:rsid w:val="00715844"/>
    <w:rsid w:val="00723DDF"/>
    <w:rsid w:val="00753295"/>
    <w:rsid w:val="007A5684"/>
    <w:rsid w:val="007C38F1"/>
    <w:rsid w:val="007C70CE"/>
    <w:rsid w:val="007E798F"/>
    <w:rsid w:val="007F48F1"/>
    <w:rsid w:val="0083460A"/>
    <w:rsid w:val="00856C8A"/>
    <w:rsid w:val="00892370"/>
    <w:rsid w:val="008A57CF"/>
    <w:rsid w:val="008B52D9"/>
    <w:rsid w:val="008D031C"/>
    <w:rsid w:val="009108CA"/>
    <w:rsid w:val="009445FF"/>
    <w:rsid w:val="0095134B"/>
    <w:rsid w:val="00974B1E"/>
    <w:rsid w:val="009769CB"/>
    <w:rsid w:val="00981400"/>
    <w:rsid w:val="00990E41"/>
    <w:rsid w:val="00993949"/>
    <w:rsid w:val="00996801"/>
    <w:rsid w:val="009B0B6C"/>
    <w:rsid w:val="009F06B4"/>
    <w:rsid w:val="00A76662"/>
    <w:rsid w:val="00A841B1"/>
    <w:rsid w:val="00A900B2"/>
    <w:rsid w:val="00AA5B05"/>
    <w:rsid w:val="00AD6812"/>
    <w:rsid w:val="00AE5AFA"/>
    <w:rsid w:val="00B500EC"/>
    <w:rsid w:val="00B6510A"/>
    <w:rsid w:val="00B84086"/>
    <w:rsid w:val="00B867E6"/>
    <w:rsid w:val="00BB791E"/>
    <w:rsid w:val="00BB7DC8"/>
    <w:rsid w:val="00BC1502"/>
    <w:rsid w:val="00C13E08"/>
    <w:rsid w:val="00C66773"/>
    <w:rsid w:val="00C83955"/>
    <w:rsid w:val="00CA7CE0"/>
    <w:rsid w:val="00CF6567"/>
    <w:rsid w:val="00D041F4"/>
    <w:rsid w:val="00D07DD3"/>
    <w:rsid w:val="00D111A5"/>
    <w:rsid w:val="00D1504B"/>
    <w:rsid w:val="00D32FF4"/>
    <w:rsid w:val="00D5519B"/>
    <w:rsid w:val="00DC4F3D"/>
    <w:rsid w:val="00DC7176"/>
    <w:rsid w:val="00DD501F"/>
    <w:rsid w:val="00DE1189"/>
    <w:rsid w:val="00DF06AE"/>
    <w:rsid w:val="00E9256F"/>
    <w:rsid w:val="00E94E55"/>
    <w:rsid w:val="00EC7CF1"/>
    <w:rsid w:val="00F071ED"/>
    <w:rsid w:val="00F14F9F"/>
    <w:rsid w:val="00F3058B"/>
    <w:rsid w:val="00F56F91"/>
    <w:rsid w:val="00F7620F"/>
    <w:rsid w:val="00F923BD"/>
    <w:rsid w:val="00FC219F"/>
    <w:rsid w:val="00FC46D1"/>
    <w:rsid w:val="00FE58FC"/>
    <w:rsid w:val="00FE76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90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49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90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49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9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user19</dc:creator>
  <cp:lastModifiedBy>Eco</cp:lastModifiedBy>
  <cp:revision>3</cp:revision>
  <cp:lastPrinted>2020-02-05T11:36:00Z</cp:lastPrinted>
  <dcterms:created xsi:type="dcterms:W3CDTF">2022-02-10T11:47:00Z</dcterms:created>
  <dcterms:modified xsi:type="dcterms:W3CDTF">2022-02-10T11:52:00Z</dcterms:modified>
</cp:coreProperties>
</file>