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FB6" w:rsidRDefault="00C53D59" w:rsidP="00C53D59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 планируемом строительстве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C53D59" w:rsidRDefault="00C53D59" w:rsidP="00C53D5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январь</w:t>
      </w:r>
      <w:r w:rsidR="00AC2E67">
        <w:rPr>
          <w:rFonts w:ascii="Times New Roman" w:hAnsi="Times New Roman" w:cs="Times New Roman"/>
          <w:b/>
          <w:sz w:val="28"/>
        </w:rPr>
        <w:t>-</w:t>
      </w:r>
      <w:r w:rsidR="007A6CFA">
        <w:rPr>
          <w:rFonts w:ascii="Times New Roman" w:hAnsi="Times New Roman" w:cs="Times New Roman"/>
          <w:b/>
          <w:sz w:val="28"/>
        </w:rPr>
        <w:t>март 2021</w:t>
      </w:r>
      <w:r>
        <w:rPr>
          <w:rFonts w:ascii="Times New Roman" w:hAnsi="Times New Roman" w:cs="Times New Roman"/>
          <w:b/>
          <w:sz w:val="28"/>
        </w:rPr>
        <w:t>г.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75"/>
        <w:gridCol w:w="2027"/>
        <w:gridCol w:w="2599"/>
        <w:gridCol w:w="2320"/>
        <w:gridCol w:w="1885"/>
      </w:tblGrid>
      <w:tr w:rsidR="00C53D59" w:rsidRPr="00AC2E67" w:rsidTr="00547550">
        <w:tc>
          <w:tcPr>
            <w:tcW w:w="775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027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599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</w:p>
        </w:tc>
        <w:tc>
          <w:tcPr>
            <w:tcW w:w="2320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выдачи уведомления</w:t>
            </w:r>
          </w:p>
        </w:tc>
        <w:tc>
          <w:tcPr>
            <w:tcW w:w="1885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Номер уведомления и дата выдачи</w:t>
            </w:r>
          </w:p>
        </w:tc>
      </w:tr>
      <w:tr w:rsidR="00C53D59" w:rsidRPr="00AC2E67" w:rsidTr="00547550">
        <w:tc>
          <w:tcPr>
            <w:tcW w:w="775" w:type="dxa"/>
          </w:tcPr>
          <w:p w:rsidR="00C53D59" w:rsidRPr="00AC2E67" w:rsidRDefault="00C53D59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027" w:type="dxa"/>
          </w:tcPr>
          <w:p w:rsidR="00921353" w:rsidRPr="00AC2E67" w:rsidRDefault="007A6CFA" w:rsidP="00921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Стяпина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Петровна</w:t>
            </w:r>
          </w:p>
        </w:tc>
        <w:tc>
          <w:tcPr>
            <w:tcW w:w="2599" w:type="dxa"/>
          </w:tcPr>
          <w:p w:rsidR="00C53D59" w:rsidRPr="00AC2E67" w:rsidRDefault="00C53D59" w:rsidP="007A6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РМ, Атюрьевский район, с.</w:t>
            </w:r>
            <w:r w:rsidR="00081C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6CFA">
              <w:rPr>
                <w:rFonts w:ascii="Times New Roman" w:hAnsi="Times New Roman" w:cs="Times New Roman"/>
                <w:sz w:val="24"/>
                <w:szCs w:val="24"/>
              </w:rPr>
              <w:t>Атюрьево</w:t>
            </w:r>
            <w:r w:rsidR="00081C5B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 w:rsidR="007A6CFA">
              <w:rPr>
                <w:rFonts w:ascii="Times New Roman" w:hAnsi="Times New Roman" w:cs="Times New Roman"/>
                <w:sz w:val="24"/>
                <w:szCs w:val="24"/>
              </w:rPr>
              <w:t>Михайлова</w:t>
            </w:r>
            <w:r w:rsidR="00081C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081C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150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431BD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081C5B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7A6CF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320" w:type="dxa"/>
          </w:tcPr>
          <w:p w:rsidR="00081C5B" w:rsidRDefault="00C53D59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</w:t>
            </w:r>
          </w:p>
          <w:p w:rsidR="00C53D59" w:rsidRPr="00AC2E67" w:rsidRDefault="00081C5B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5D4F">
              <w:rPr>
                <w:rFonts w:ascii="Times New Roman" w:hAnsi="Times New Roman" w:cs="Times New Roman"/>
                <w:sz w:val="24"/>
                <w:szCs w:val="24"/>
              </w:rPr>
              <w:t>01-30/1149от 25.03.2021</w:t>
            </w:r>
            <w:bookmarkStart w:id="0" w:name="_GoBack"/>
            <w:bookmarkEnd w:id="0"/>
            <w:r w:rsidR="00C53D59" w:rsidRPr="00CF5D4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85" w:type="dxa"/>
          </w:tcPr>
          <w:p w:rsidR="00C53D59" w:rsidRPr="00AC2E67" w:rsidRDefault="00081C5B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4F66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6CFA">
              <w:rPr>
                <w:rFonts w:ascii="Times New Roman" w:hAnsi="Times New Roman" w:cs="Times New Roman"/>
                <w:sz w:val="24"/>
                <w:szCs w:val="24"/>
              </w:rPr>
              <w:t>01 от 25.03.2021</w:t>
            </w:r>
            <w:r w:rsidR="00C53D59" w:rsidRPr="00AC2E6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C53D59" w:rsidRPr="00C53D59" w:rsidRDefault="00C53D59" w:rsidP="00561422">
      <w:pPr>
        <w:rPr>
          <w:rFonts w:ascii="Times New Roman" w:hAnsi="Times New Roman" w:cs="Times New Roman"/>
          <w:b/>
          <w:sz w:val="28"/>
        </w:rPr>
      </w:pPr>
    </w:p>
    <w:sectPr w:rsidR="00C53D59" w:rsidRPr="00C53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435"/>
    <w:rsid w:val="00076F99"/>
    <w:rsid w:val="00081C5B"/>
    <w:rsid w:val="000B42F5"/>
    <w:rsid w:val="0011187D"/>
    <w:rsid w:val="002E5140"/>
    <w:rsid w:val="0036346B"/>
    <w:rsid w:val="003776C9"/>
    <w:rsid w:val="00383FB6"/>
    <w:rsid w:val="00431BD4"/>
    <w:rsid w:val="00451007"/>
    <w:rsid w:val="00457598"/>
    <w:rsid w:val="004D3CD6"/>
    <w:rsid w:val="004F66AE"/>
    <w:rsid w:val="00547550"/>
    <w:rsid w:val="00561422"/>
    <w:rsid w:val="005E5B63"/>
    <w:rsid w:val="00684435"/>
    <w:rsid w:val="00697B64"/>
    <w:rsid w:val="006B6C72"/>
    <w:rsid w:val="007777E2"/>
    <w:rsid w:val="007A35AE"/>
    <w:rsid w:val="007A6CFA"/>
    <w:rsid w:val="00921353"/>
    <w:rsid w:val="00A51508"/>
    <w:rsid w:val="00AC17D8"/>
    <w:rsid w:val="00AC2E67"/>
    <w:rsid w:val="00B34477"/>
    <w:rsid w:val="00C53D59"/>
    <w:rsid w:val="00C80EDC"/>
    <w:rsid w:val="00CF5D4F"/>
    <w:rsid w:val="00D33A9A"/>
    <w:rsid w:val="00E350DE"/>
    <w:rsid w:val="00E43591"/>
    <w:rsid w:val="00F1125D"/>
    <w:rsid w:val="00FE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Architektura</dc:creator>
  <cp:keywords/>
  <dc:description/>
  <cp:lastModifiedBy>Architektura</cp:lastModifiedBy>
  <cp:revision>35</cp:revision>
  <dcterms:created xsi:type="dcterms:W3CDTF">2019-01-31T11:34:00Z</dcterms:created>
  <dcterms:modified xsi:type="dcterms:W3CDTF">2021-05-10T07:44:00Z</dcterms:modified>
</cp:coreProperties>
</file>