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64E" w:rsidRPr="001F1B73" w:rsidRDefault="009D364E" w:rsidP="009D364E">
      <w:pPr>
        <w:jc w:val="center"/>
        <w:rPr>
          <w:rFonts w:ascii="Times New Roman" w:hAnsi="Times New Roman" w:cs="Times New Roman"/>
          <w:b/>
        </w:rPr>
      </w:pPr>
      <w:r w:rsidRPr="001F1B73">
        <w:rPr>
          <w:rFonts w:ascii="Times New Roman" w:hAnsi="Times New Roman" w:cs="Times New Roman"/>
          <w:b/>
        </w:rPr>
        <w:t xml:space="preserve">Реестр выданных разрешений на ввод за  </w:t>
      </w:r>
      <w:r w:rsidRPr="001F1B73">
        <w:rPr>
          <w:rFonts w:ascii="Times New Roman" w:hAnsi="Times New Roman" w:cs="Times New Roman"/>
          <w:b/>
          <w:lang w:val="en-US"/>
        </w:rPr>
        <w:t>I</w:t>
      </w:r>
      <w:r w:rsidR="0056394D">
        <w:rPr>
          <w:rFonts w:ascii="Times New Roman" w:hAnsi="Times New Roman" w:cs="Times New Roman"/>
          <w:b/>
          <w:lang w:val="en-US"/>
        </w:rPr>
        <w:t>V</w:t>
      </w:r>
      <w:r w:rsidR="00CE3FC4">
        <w:rPr>
          <w:rFonts w:ascii="Times New Roman" w:hAnsi="Times New Roman" w:cs="Times New Roman"/>
          <w:b/>
        </w:rPr>
        <w:t xml:space="preserve"> квартал 2021</w:t>
      </w:r>
      <w:r w:rsidRPr="001F1B73">
        <w:rPr>
          <w:rFonts w:ascii="Times New Roman" w:hAnsi="Times New Roman" w:cs="Times New Roman"/>
          <w:b/>
        </w:rPr>
        <w:t xml:space="preserve"> г.</w:t>
      </w:r>
    </w:p>
    <w:tbl>
      <w:tblPr>
        <w:tblStyle w:val="a3"/>
        <w:tblW w:w="1049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1985"/>
        <w:gridCol w:w="1984"/>
        <w:gridCol w:w="2127"/>
        <w:gridCol w:w="1701"/>
      </w:tblGrid>
      <w:tr w:rsidR="009D364E" w:rsidRPr="001F1B73" w:rsidTr="001D139F">
        <w:tc>
          <w:tcPr>
            <w:tcW w:w="425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F1B73">
              <w:rPr>
                <w:rFonts w:ascii="Times New Roman" w:hAnsi="Times New Roman" w:cs="Times New Roman"/>
              </w:rPr>
              <w:t>п</w:t>
            </w:r>
            <w:proofErr w:type="gramEnd"/>
            <w:r w:rsidRPr="001F1B7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269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1985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984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2127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Номер разрешения на ввод объекта капитального строительства</w:t>
            </w:r>
          </w:p>
        </w:tc>
        <w:tc>
          <w:tcPr>
            <w:tcW w:w="1701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Дата выдачи разрешения на ввод в эксплуатацию объекта капитального строительства </w:t>
            </w:r>
          </w:p>
        </w:tc>
      </w:tr>
      <w:tr w:rsidR="003C4EF2" w:rsidRPr="001F1B73" w:rsidTr="001D139F">
        <w:tc>
          <w:tcPr>
            <w:tcW w:w="425" w:type="dxa"/>
          </w:tcPr>
          <w:p w:rsidR="003C4EF2" w:rsidRPr="003B58F1" w:rsidRDefault="003C4EF2" w:rsidP="00730D72">
            <w:pPr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  <w:lang w:val="en-US"/>
              </w:rPr>
              <w:t>1</w:t>
            </w:r>
            <w:r w:rsidRPr="003B58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9" w:type="dxa"/>
          </w:tcPr>
          <w:p w:rsidR="003C4EF2" w:rsidRPr="003B58F1" w:rsidRDefault="00527C01" w:rsidP="00730D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Атюрьевского муниципального района Республики Мордовия</w:t>
            </w:r>
          </w:p>
        </w:tc>
        <w:tc>
          <w:tcPr>
            <w:tcW w:w="1985" w:type="dxa"/>
          </w:tcPr>
          <w:p w:rsidR="003C4EF2" w:rsidRPr="00C93817" w:rsidRDefault="00C93817" w:rsidP="00730D7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Здание АГЗС</w:t>
            </w:r>
          </w:p>
          <w:p w:rsidR="003C4EF2" w:rsidRPr="003B58F1" w:rsidRDefault="003C4EF2" w:rsidP="00730D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C4EF2" w:rsidRPr="003B58F1" w:rsidRDefault="001D139F" w:rsidP="00C93817">
            <w:pPr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43105</w:t>
            </w:r>
            <w:r w:rsidR="003B58F1" w:rsidRPr="003B58F1">
              <w:rPr>
                <w:rFonts w:ascii="Times New Roman" w:hAnsi="Times New Roman" w:cs="Times New Roman"/>
              </w:rPr>
              <w:t>0,</w:t>
            </w:r>
            <w:r w:rsidR="00AF4D49" w:rsidRPr="003B58F1">
              <w:rPr>
                <w:rFonts w:ascii="Times New Roman" w:hAnsi="Times New Roman" w:cs="Times New Roman"/>
              </w:rPr>
              <w:t xml:space="preserve">Республика Мордовия, </w:t>
            </w:r>
            <w:r w:rsidR="003C4EF2" w:rsidRPr="003B58F1">
              <w:rPr>
                <w:rFonts w:ascii="Times New Roman" w:hAnsi="Times New Roman" w:cs="Times New Roman"/>
              </w:rPr>
              <w:t>Атюрьевский район, с.</w:t>
            </w:r>
            <w:r>
              <w:rPr>
                <w:rFonts w:ascii="Times New Roman" w:hAnsi="Times New Roman" w:cs="Times New Roman"/>
              </w:rPr>
              <w:t>Атюрьево</w:t>
            </w:r>
            <w:r w:rsidR="003C4EF2" w:rsidRPr="003B58F1">
              <w:rPr>
                <w:rFonts w:ascii="Times New Roman" w:hAnsi="Times New Roman" w:cs="Times New Roman"/>
              </w:rPr>
              <w:t xml:space="preserve">, ул. </w:t>
            </w:r>
            <w:r w:rsidR="00C93817">
              <w:rPr>
                <w:rFonts w:ascii="Times New Roman" w:hAnsi="Times New Roman" w:cs="Times New Roman"/>
              </w:rPr>
              <w:t>Дорожная</w:t>
            </w:r>
            <w:r w:rsidR="003C4EF2" w:rsidRPr="003B58F1">
              <w:rPr>
                <w:rFonts w:ascii="Times New Roman" w:hAnsi="Times New Roman" w:cs="Times New Roman"/>
              </w:rPr>
              <w:t xml:space="preserve">, </w:t>
            </w:r>
            <w:r w:rsidR="00C93817">
              <w:rPr>
                <w:rFonts w:ascii="Times New Roman" w:hAnsi="Times New Roman" w:cs="Times New Roman"/>
              </w:rPr>
              <w:t>д.4</w:t>
            </w:r>
          </w:p>
        </w:tc>
        <w:tc>
          <w:tcPr>
            <w:tcW w:w="2127" w:type="dxa"/>
          </w:tcPr>
          <w:p w:rsidR="003C4EF2" w:rsidRPr="003B58F1" w:rsidRDefault="003C4EF2" w:rsidP="00730D72">
            <w:pPr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</w:rPr>
              <w:t>13-</w:t>
            </w:r>
            <w:r w:rsidRPr="003B58F1">
              <w:rPr>
                <w:rFonts w:ascii="Times New Roman" w:hAnsi="Times New Roman" w:cs="Times New Roman"/>
                <w:lang w:val="en-US"/>
              </w:rPr>
              <w:t>RU</w:t>
            </w:r>
            <w:r w:rsidR="00C93817">
              <w:rPr>
                <w:rFonts w:ascii="Times New Roman" w:hAnsi="Times New Roman" w:cs="Times New Roman"/>
              </w:rPr>
              <w:t>13502302-02</w:t>
            </w:r>
            <w:r w:rsidRPr="003B58F1">
              <w:rPr>
                <w:rFonts w:ascii="Times New Roman" w:hAnsi="Times New Roman" w:cs="Times New Roman"/>
              </w:rPr>
              <w:t>-2021</w:t>
            </w:r>
          </w:p>
        </w:tc>
        <w:tc>
          <w:tcPr>
            <w:tcW w:w="1701" w:type="dxa"/>
          </w:tcPr>
          <w:p w:rsidR="003C4EF2" w:rsidRPr="003B58F1" w:rsidRDefault="00C93817" w:rsidP="00730D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10.12</w:t>
            </w:r>
            <w:r w:rsidR="003C4EF2" w:rsidRPr="003B58F1">
              <w:rPr>
                <w:rFonts w:ascii="Times New Roman" w:hAnsi="Times New Roman" w:cs="Times New Roman"/>
              </w:rPr>
              <w:t>.2021г.</w:t>
            </w:r>
          </w:p>
        </w:tc>
      </w:tr>
    </w:tbl>
    <w:p w:rsidR="00C61697" w:rsidRDefault="00C61697">
      <w:bookmarkStart w:id="0" w:name="_GoBack"/>
      <w:bookmarkEnd w:id="0"/>
    </w:p>
    <w:sectPr w:rsidR="00C61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423"/>
    <w:rsid w:val="000A6BFF"/>
    <w:rsid w:val="001D139F"/>
    <w:rsid w:val="0022372F"/>
    <w:rsid w:val="00255F08"/>
    <w:rsid w:val="0032015D"/>
    <w:rsid w:val="00371743"/>
    <w:rsid w:val="003B58F1"/>
    <w:rsid w:val="003C4302"/>
    <w:rsid w:val="003C4EF2"/>
    <w:rsid w:val="00501381"/>
    <w:rsid w:val="00527C01"/>
    <w:rsid w:val="0056394D"/>
    <w:rsid w:val="005921C7"/>
    <w:rsid w:val="005A7DF9"/>
    <w:rsid w:val="00620EAB"/>
    <w:rsid w:val="00637DB3"/>
    <w:rsid w:val="00701F64"/>
    <w:rsid w:val="00776EA7"/>
    <w:rsid w:val="007C7E08"/>
    <w:rsid w:val="007F72A6"/>
    <w:rsid w:val="008F0898"/>
    <w:rsid w:val="009D364E"/>
    <w:rsid w:val="00A33423"/>
    <w:rsid w:val="00A937CB"/>
    <w:rsid w:val="00AF4D49"/>
    <w:rsid w:val="00B04233"/>
    <w:rsid w:val="00BB2510"/>
    <w:rsid w:val="00BD21B3"/>
    <w:rsid w:val="00C52ED8"/>
    <w:rsid w:val="00C61697"/>
    <w:rsid w:val="00C93817"/>
    <w:rsid w:val="00CE3FC4"/>
    <w:rsid w:val="00DC4C42"/>
    <w:rsid w:val="00E171B2"/>
    <w:rsid w:val="00F3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4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64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4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64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4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5</cp:revision>
  <dcterms:created xsi:type="dcterms:W3CDTF">2022-01-10T06:35:00Z</dcterms:created>
  <dcterms:modified xsi:type="dcterms:W3CDTF">2022-01-10T06:39:00Z</dcterms:modified>
</cp:coreProperties>
</file>