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64E" w:rsidRPr="001F1B73" w:rsidRDefault="009D364E" w:rsidP="009D364E">
      <w:pPr>
        <w:jc w:val="center"/>
        <w:rPr>
          <w:rFonts w:ascii="Times New Roman" w:hAnsi="Times New Roman" w:cs="Times New Roman"/>
          <w:b/>
        </w:rPr>
      </w:pPr>
      <w:r w:rsidRPr="001F1B73">
        <w:rPr>
          <w:rFonts w:ascii="Times New Roman" w:hAnsi="Times New Roman" w:cs="Times New Roman"/>
          <w:b/>
        </w:rPr>
        <w:t xml:space="preserve">Реестр выданных разрешений на ввод за  </w:t>
      </w:r>
      <w:r w:rsidRPr="001F1B73">
        <w:rPr>
          <w:rFonts w:ascii="Times New Roman" w:hAnsi="Times New Roman" w:cs="Times New Roman"/>
          <w:b/>
          <w:lang w:val="en-US"/>
        </w:rPr>
        <w:t>I</w:t>
      </w:r>
      <w:r>
        <w:rPr>
          <w:rFonts w:ascii="Times New Roman" w:hAnsi="Times New Roman" w:cs="Times New Roman"/>
          <w:b/>
          <w:lang w:val="en-US"/>
        </w:rPr>
        <w:t>I</w:t>
      </w:r>
      <w:r w:rsidR="008F0898">
        <w:rPr>
          <w:rFonts w:ascii="Times New Roman" w:hAnsi="Times New Roman" w:cs="Times New Roman"/>
          <w:b/>
          <w:lang w:val="en-US"/>
        </w:rPr>
        <w:t>I</w:t>
      </w:r>
      <w:r w:rsidR="00CE3FC4">
        <w:rPr>
          <w:rFonts w:ascii="Times New Roman" w:hAnsi="Times New Roman" w:cs="Times New Roman"/>
          <w:b/>
        </w:rPr>
        <w:t xml:space="preserve"> квартал 2021</w:t>
      </w:r>
      <w:r w:rsidRPr="001F1B73">
        <w:rPr>
          <w:rFonts w:ascii="Times New Roman" w:hAnsi="Times New Roman" w:cs="Times New Roman"/>
          <w:b/>
        </w:rPr>
        <w:t xml:space="preserve"> г.</w:t>
      </w:r>
    </w:p>
    <w:tbl>
      <w:tblPr>
        <w:tblStyle w:val="a3"/>
        <w:tblW w:w="1049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1985"/>
        <w:gridCol w:w="1984"/>
        <w:gridCol w:w="2127"/>
        <w:gridCol w:w="1701"/>
      </w:tblGrid>
      <w:tr w:rsidR="009D364E" w:rsidRPr="001F1B73" w:rsidTr="001D139F">
        <w:tc>
          <w:tcPr>
            <w:tcW w:w="425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F1B73">
              <w:rPr>
                <w:rFonts w:ascii="Times New Roman" w:hAnsi="Times New Roman" w:cs="Times New Roman"/>
              </w:rPr>
              <w:t>п</w:t>
            </w:r>
            <w:proofErr w:type="gramEnd"/>
            <w:r w:rsidRPr="001F1B7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69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1985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984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127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Номер разрешения на ввод объекта капитального строительства</w:t>
            </w:r>
          </w:p>
        </w:tc>
        <w:tc>
          <w:tcPr>
            <w:tcW w:w="1701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Дата выдачи разрешения на ввод в эксплуатацию объекта капитального строительства </w:t>
            </w:r>
          </w:p>
        </w:tc>
      </w:tr>
      <w:tr w:rsidR="003C4EF2" w:rsidRPr="001F1B73" w:rsidTr="001D139F">
        <w:tc>
          <w:tcPr>
            <w:tcW w:w="425" w:type="dxa"/>
          </w:tcPr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  <w:lang w:val="en-US"/>
              </w:rPr>
              <w:t>1</w:t>
            </w:r>
            <w:r w:rsidRPr="003B58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9" w:type="dxa"/>
          </w:tcPr>
          <w:p w:rsidR="003C4EF2" w:rsidRPr="003B58F1" w:rsidRDefault="00527C01" w:rsidP="00730D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Атюрьевского муниципального района Республики Мордовия</w:t>
            </w:r>
          </w:p>
        </w:tc>
        <w:tc>
          <w:tcPr>
            <w:tcW w:w="1985" w:type="dxa"/>
          </w:tcPr>
          <w:p w:rsidR="003C4EF2" w:rsidRPr="003B58F1" w:rsidRDefault="001D139F" w:rsidP="00730D7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«Детский сад «Радуга» на 90 мест с бассейном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с. Атюрьево, Атюрьевского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района Республики Мордовия</w:t>
            </w:r>
          </w:p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C4EF2" w:rsidRPr="003B58F1" w:rsidRDefault="001D139F" w:rsidP="001D139F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43105</w:t>
            </w:r>
            <w:r w:rsidR="003B58F1" w:rsidRPr="003B58F1">
              <w:rPr>
                <w:rFonts w:ascii="Times New Roman" w:hAnsi="Times New Roman" w:cs="Times New Roman"/>
              </w:rPr>
              <w:t>0,</w:t>
            </w:r>
            <w:r w:rsidR="00AF4D49" w:rsidRPr="003B58F1">
              <w:rPr>
                <w:rFonts w:ascii="Times New Roman" w:hAnsi="Times New Roman" w:cs="Times New Roman"/>
              </w:rPr>
              <w:t xml:space="preserve">Республика Мордовия, </w:t>
            </w:r>
            <w:r w:rsidR="003C4EF2" w:rsidRPr="003B58F1">
              <w:rPr>
                <w:rFonts w:ascii="Times New Roman" w:hAnsi="Times New Roman" w:cs="Times New Roman"/>
              </w:rPr>
              <w:t>Атюрьевский район, с.</w:t>
            </w:r>
            <w:r>
              <w:rPr>
                <w:rFonts w:ascii="Times New Roman" w:hAnsi="Times New Roman" w:cs="Times New Roman"/>
              </w:rPr>
              <w:t>Атюрьево</w:t>
            </w:r>
            <w:r w:rsidR="003C4EF2" w:rsidRPr="003B58F1">
              <w:rPr>
                <w:rFonts w:ascii="Times New Roman" w:hAnsi="Times New Roman" w:cs="Times New Roman"/>
              </w:rPr>
              <w:t xml:space="preserve">, ул. Центральная, </w:t>
            </w:r>
          </w:p>
        </w:tc>
        <w:tc>
          <w:tcPr>
            <w:tcW w:w="2127" w:type="dxa"/>
          </w:tcPr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>13-</w:t>
            </w:r>
            <w:r w:rsidRPr="003B58F1">
              <w:rPr>
                <w:rFonts w:ascii="Times New Roman" w:hAnsi="Times New Roman" w:cs="Times New Roman"/>
                <w:lang w:val="en-US"/>
              </w:rPr>
              <w:t>RU</w:t>
            </w:r>
            <w:r w:rsidR="00255F08">
              <w:rPr>
                <w:rFonts w:ascii="Times New Roman" w:hAnsi="Times New Roman" w:cs="Times New Roman"/>
              </w:rPr>
              <w:t>13502302-03</w:t>
            </w:r>
            <w:r w:rsidRPr="003B58F1">
              <w:rPr>
                <w:rFonts w:ascii="Times New Roman" w:hAnsi="Times New Roman" w:cs="Times New Roman"/>
              </w:rPr>
              <w:t>-2021</w:t>
            </w:r>
          </w:p>
        </w:tc>
        <w:tc>
          <w:tcPr>
            <w:tcW w:w="1701" w:type="dxa"/>
          </w:tcPr>
          <w:p w:rsidR="003C4EF2" w:rsidRPr="003B58F1" w:rsidRDefault="00255F08" w:rsidP="00730D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06.09</w:t>
            </w:r>
            <w:r w:rsidR="003C4EF2" w:rsidRPr="003B58F1">
              <w:rPr>
                <w:rFonts w:ascii="Times New Roman" w:hAnsi="Times New Roman" w:cs="Times New Roman"/>
              </w:rPr>
              <w:t>.2021г.</w:t>
            </w:r>
          </w:p>
        </w:tc>
      </w:tr>
      <w:tr w:rsidR="003B58F1" w:rsidRPr="001F1B73" w:rsidTr="001D139F">
        <w:tc>
          <w:tcPr>
            <w:tcW w:w="425" w:type="dxa"/>
          </w:tcPr>
          <w:p w:rsidR="003B58F1" w:rsidRPr="003B58F1" w:rsidRDefault="003B58F1" w:rsidP="00730D72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9" w:type="dxa"/>
          </w:tcPr>
          <w:p w:rsidR="003B58F1" w:rsidRPr="003B58F1" w:rsidRDefault="005A7DF9" w:rsidP="00730D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Атюрьевского муниципального района Республики Мордовия</w:t>
            </w:r>
          </w:p>
        </w:tc>
        <w:tc>
          <w:tcPr>
            <w:tcW w:w="1985" w:type="dxa"/>
          </w:tcPr>
          <w:p w:rsidR="003B58F1" w:rsidRPr="003B58F1" w:rsidRDefault="003B58F1" w:rsidP="00730D72">
            <w:pPr>
              <w:rPr>
                <w:rFonts w:ascii="Times New Roman" w:hAnsi="Times New Roman" w:cs="Times New Roman"/>
                <w:color w:val="000000"/>
              </w:rPr>
            </w:pPr>
            <w:r w:rsidRPr="003B58F1">
              <w:rPr>
                <w:rFonts w:ascii="Times New Roman" w:hAnsi="Times New Roman" w:cs="Times New Roman"/>
              </w:rPr>
              <w:t xml:space="preserve">«Строительство газопровода  по ул. Юрия Семеновича </w:t>
            </w:r>
            <w:proofErr w:type="gramStart"/>
            <w:r w:rsidRPr="003B58F1">
              <w:rPr>
                <w:rFonts w:ascii="Times New Roman" w:hAnsi="Times New Roman" w:cs="Times New Roman"/>
              </w:rPr>
              <w:t>Федькина</w:t>
            </w:r>
            <w:proofErr w:type="gramEnd"/>
            <w:r w:rsidRPr="003B58F1">
              <w:rPr>
                <w:rFonts w:ascii="Times New Roman" w:hAnsi="Times New Roman" w:cs="Times New Roman"/>
              </w:rPr>
              <w:t xml:space="preserve">  в рамках капитального строительства»</w:t>
            </w:r>
          </w:p>
        </w:tc>
        <w:tc>
          <w:tcPr>
            <w:tcW w:w="1984" w:type="dxa"/>
          </w:tcPr>
          <w:p w:rsidR="003B58F1" w:rsidRPr="003B58F1" w:rsidRDefault="003B58F1" w:rsidP="00701F64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 xml:space="preserve">431050, Республика Мордовия, Атюрьевский район, с.Атюрьево, ул. Юрия Семеновича </w:t>
            </w:r>
          </w:p>
          <w:p w:rsidR="003B58F1" w:rsidRPr="003B58F1" w:rsidRDefault="003B58F1" w:rsidP="00730D72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bottom"/>
          </w:tcPr>
          <w:p w:rsidR="003B58F1" w:rsidRPr="003B58F1" w:rsidRDefault="003B58F1" w:rsidP="003B58F1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>13-</w:t>
            </w:r>
            <w:r w:rsidRPr="003B58F1">
              <w:rPr>
                <w:rFonts w:ascii="Times New Roman" w:hAnsi="Times New Roman" w:cs="Times New Roman"/>
                <w:lang w:val="en-US"/>
              </w:rPr>
              <w:t>RU</w:t>
            </w:r>
            <w:r w:rsidRPr="003B58F1">
              <w:rPr>
                <w:rFonts w:ascii="Times New Roman" w:hAnsi="Times New Roman" w:cs="Times New Roman"/>
              </w:rPr>
              <w:t>13502302-02-2021</w:t>
            </w:r>
          </w:p>
        </w:tc>
        <w:tc>
          <w:tcPr>
            <w:tcW w:w="1701" w:type="dxa"/>
            <w:vAlign w:val="bottom"/>
          </w:tcPr>
          <w:p w:rsidR="003B58F1" w:rsidRPr="003B58F1" w:rsidRDefault="00DC4C42" w:rsidP="003B58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14.09</w:t>
            </w:r>
            <w:bookmarkStart w:id="0" w:name="_GoBack"/>
            <w:bookmarkEnd w:id="0"/>
            <w:r w:rsidR="003B58F1" w:rsidRPr="003B58F1">
              <w:rPr>
                <w:rFonts w:ascii="Times New Roman" w:hAnsi="Times New Roman" w:cs="Times New Roman"/>
              </w:rPr>
              <w:t>.2021г.</w:t>
            </w:r>
          </w:p>
        </w:tc>
      </w:tr>
    </w:tbl>
    <w:p w:rsidR="00C61697" w:rsidRDefault="00C61697"/>
    <w:sectPr w:rsidR="00C61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423"/>
    <w:rsid w:val="001D139F"/>
    <w:rsid w:val="00255F08"/>
    <w:rsid w:val="0032015D"/>
    <w:rsid w:val="00371743"/>
    <w:rsid w:val="003B58F1"/>
    <w:rsid w:val="003C4302"/>
    <w:rsid w:val="003C4EF2"/>
    <w:rsid w:val="00501381"/>
    <w:rsid w:val="00527C01"/>
    <w:rsid w:val="005921C7"/>
    <w:rsid w:val="005A7DF9"/>
    <w:rsid w:val="00620EAB"/>
    <w:rsid w:val="00637DB3"/>
    <w:rsid w:val="00701F64"/>
    <w:rsid w:val="00776EA7"/>
    <w:rsid w:val="007C7E08"/>
    <w:rsid w:val="007F72A6"/>
    <w:rsid w:val="008F0898"/>
    <w:rsid w:val="009D364E"/>
    <w:rsid w:val="00A33423"/>
    <w:rsid w:val="00A937CB"/>
    <w:rsid w:val="00AF4D49"/>
    <w:rsid w:val="00B04233"/>
    <w:rsid w:val="00BB2510"/>
    <w:rsid w:val="00BD21B3"/>
    <w:rsid w:val="00C52ED8"/>
    <w:rsid w:val="00C61697"/>
    <w:rsid w:val="00CE3FC4"/>
    <w:rsid w:val="00DC4C42"/>
    <w:rsid w:val="00E171B2"/>
    <w:rsid w:val="00F3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4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64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4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64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8</cp:revision>
  <dcterms:created xsi:type="dcterms:W3CDTF">2021-09-29T09:47:00Z</dcterms:created>
  <dcterms:modified xsi:type="dcterms:W3CDTF">2021-09-29T11:03:00Z</dcterms:modified>
</cp:coreProperties>
</file>