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1017" w:rsidRPr="00082578" w:rsidRDefault="00711017" w:rsidP="00711017">
      <w:pPr>
        <w:suppressAutoHyphens/>
        <w:autoSpaceDN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08257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Администрация </w:t>
      </w:r>
      <w:proofErr w:type="spellStart"/>
      <w:r w:rsidRPr="0008257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Новочадовского</w:t>
      </w:r>
      <w:proofErr w:type="spellEnd"/>
      <w:r w:rsidRPr="0008257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сельского поселения</w:t>
      </w:r>
    </w:p>
    <w:p w:rsidR="00711017" w:rsidRPr="00082578" w:rsidRDefault="00711017" w:rsidP="00711017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proofErr w:type="spellStart"/>
      <w:r w:rsidRPr="0008257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Атюрьевского</w:t>
      </w:r>
      <w:proofErr w:type="spellEnd"/>
      <w:r w:rsidRPr="0008257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муниципального района</w:t>
      </w:r>
    </w:p>
    <w:p w:rsidR="00711017" w:rsidRPr="00082578" w:rsidRDefault="00711017" w:rsidP="00711017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08257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Республика Мордовия</w:t>
      </w:r>
    </w:p>
    <w:p w:rsidR="00711017" w:rsidRPr="00082578" w:rsidRDefault="00711017" w:rsidP="00711017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711017" w:rsidRPr="00082578" w:rsidRDefault="00711017" w:rsidP="0071101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711017" w:rsidRPr="00082578" w:rsidRDefault="00711017" w:rsidP="0071101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</w:p>
    <w:p w:rsidR="00711017" w:rsidRPr="00082578" w:rsidRDefault="00711017" w:rsidP="0071101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08257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Является официальным печатным</w:t>
      </w:r>
    </w:p>
    <w:p w:rsidR="00711017" w:rsidRPr="00082578" w:rsidRDefault="00711017" w:rsidP="0071101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08257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изданием </w:t>
      </w:r>
      <w:proofErr w:type="spellStart"/>
      <w:r w:rsidRPr="0008257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Новочадовского</w:t>
      </w:r>
      <w:proofErr w:type="spellEnd"/>
      <w:r w:rsidRPr="0008257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</w:t>
      </w:r>
    </w:p>
    <w:p w:rsidR="00711017" w:rsidRPr="00082578" w:rsidRDefault="00711017" w:rsidP="0071101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08257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сельского поселения</w:t>
      </w:r>
    </w:p>
    <w:p w:rsidR="00711017" w:rsidRPr="00082578" w:rsidRDefault="00711017" w:rsidP="0071101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proofErr w:type="spellStart"/>
      <w:r w:rsidRPr="0008257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Атюрьевского</w:t>
      </w:r>
      <w:proofErr w:type="spellEnd"/>
      <w:r w:rsidRPr="0008257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 муниципального</w:t>
      </w:r>
    </w:p>
    <w:p w:rsidR="00711017" w:rsidRPr="00082578" w:rsidRDefault="00711017" w:rsidP="0071101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</w:pPr>
      <w:r w:rsidRPr="00082578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района</w:t>
      </w:r>
    </w:p>
    <w:p w:rsidR="00711017" w:rsidRPr="00082578" w:rsidRDefault="00711017" w:rsidP="00711017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711017" w:rsidRPr="00082578" w:rsidRDefault="00711017" w:rsidP="00711017">
      <w:pPr>
        <w:suppressAutoHyphens/>
        <w:autoSpaceDN w:val="0"/>
        <w:spacing w:after="0" w:line="240" w:lineRule="auto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"18" ноября </w:t>
      </w:r>
      <w:r w:rsidRPr="0008257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2021 г.                                        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            </w:t>
      </w:r>
      <w:r w:rsidRPr="00082578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Газета издается с 01.11.2005 г.</w:t>
      </w:r>
    </w:p>
    <w:p w:rsidR="00711017" w:rsidRPr="00082578" w:rsidRDefault="00711017" w:rsidP="00711017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</w:p>
    <w:p w:rsidR="00711017" w:rsidRPr="00082578" w:rsidRDefault="00711017" w:rsidP="00711017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</w:pPr>
      <w:r w:rsidRPr="0008257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           Информационный бюллетень №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>16</w:t>
      </w:r>
      <w:r w:rsidRPr="0008257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zh-CN"/>
        </w:rPr>
        <w:t xml:space="preserve">           </w:t>
      </w:r>
    </w:p>
    <w:p w:rsidR="00711017" w:rsidRPr="005146E3" w:rsidRDefault="00711017" w:rsidP="00711017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6E3">
        <w:rPr>
          <w:rFonts w:ascii="Times New Roman" w:eastAsia="Times New Roman" w:hAnsi="Times New Roman" w:cs="Tahoma"/>
          <w:b/>
          <w:bCs/>
          <w:sz w:val="24"/>
          <w:szCs w:val="24"/>
          <w:lang w:eastAsia="ru-RU"/>
        </w:rPr>
        <w:t xml:space="preserve">РЕШЕНИЕ                                   </w:t>
      </w:r>
    </w:p>
    <w:p w:rsidR="00711017" w:rsidRPr="005146E3" w:rsidRDefault="00711017" w:rsidP="00711017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6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</w:p>
    <w:p w:rsidR="00711017" w:rsidRPr="005146E3" w:rsidRDefault="00711017" w:rsidP="007110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6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18 ноября 2021 года                                                                  №8</w:t>
      </w:r>
    </w:p>
    <w:p w:rsidR="00711017" w:rsidRPr="005146E3" w:rsidRDefault="00711017" w:rsidP="0071101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11017" w:rsidRPr="005146E3" w:rsidRDefault="00711017" w:rsidP="007110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6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ОБ ИСПОЛНЕНИИ БЮДЖЕТА </w:t>
      </w:r>
      <w:proofErr w:type="spellStart"/>
      <w:r w:rsidRPr="005146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146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СЕЛЬСКОГО ПОСЕЛЕНИЯ </w:t>
      </w:r>
      <w:proofErr w:type="spellStart"/>
      <w:r w:rsidRPr="005146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146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 РАЙОНА РЕСПУБЛИКИ МОРДОВИЯ ЗА 9 МЕСЯЦЕВ 2021 ГОДА.</w:t>
      </w:r>
    </w:p>
    <w:p w:rsidR="00711017" w:rsidRPr="005146E3" w:rsidRDefault="00711017" w:rsidP="00711017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11017" w:rsidRPr="005146E3" w:rsidRDefault="00711017" w:rsidP="007110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Руководствуясь Уставом </w:t>
      </w:r>
      <w:proofErr w:type="spellStart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района, Положением " О бюджетном процессе", Совет </w:t>
      </w:r>
      <w:proofErr w:type="gramStart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депутатов  </w:t>
      </w:r>
      <w:proofErr w:type="spellStart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proofErr w:type="gramEnd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сельского поселения</w:t>
      </w:r>
      <w:r w:rsidRPr="005146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решает:</w:t>
      </w:r>
    </w:p>
    <w:p w:rsidR="00711017" w:rsidRPr="005146E3" w:rsidRDefault="00711017" w:rsidP="007110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11017" w:rsidRPr="005146E3" w:rsidRDefault="00711017" w:rsidP="007110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spellStart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>1.Утвердить</w:t>
      </w:r>
      <w:proofErr w:type="spellEnd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отчет об исполнении бюджета </w:t>
      </w:r>
      <w:proofErr w:type="spellStart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за 9 месяцев 2021 года по доходам в сумме 986,6 тыс. рублей и расходам в сумме 154,8 тыс. рублей.</w:t>
      </w:r>
    </w:p>
    <w:p w:rsidR="00711017" w:rsidRPr="005146E3" w:rsidRDefault="00711017" w:rsidP="007110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2. Утвердить фактическое поступление доходов </w:t>
      </w:r>
      <w:proofErr w:type="spellStart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за 9 месяцев 2021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основным видам согласно </w:t>
      </w:r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раздела 1(Доходы бюджета) отчета об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сполнении бюджета за 9 месяцев </w:t>
      </w:r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>2021 год.</w:t>
      </w:r>
    </w:p>
    <w:p w:rsidR="00711017" w:rsidRPr="005146E3" w:rsidRDefault="00711017" w:rsidP="007110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3. Утвердить распределение расходов бюджета сельского поселения за 9 месяцев 2021 года </w:t>
      </w:r>
      <w:proofErr w:type="gramStart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раздела</w:t>
      </w:r>
      <w:proofErr w:type="gramEnd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2(Расходы бюджета) отчета по исполнению бюджета за 9 месяцев 2021 года.</w:t>
      </w:r>
    </w:p>
    <w:p w:rsidR="00711017" w:rsidRPr="005146E3" w:rsidRDefault="00711017" w:rsidP="007110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4. Настоящее решение вступает в силу со дня его официального опубликования.</w:t>
      </w:r>
    </w:p>
    <w:p w:rsidR="00711017" w:rsidRPr="005146E3" w:rsidRDefault="00711017" w:rsidP="00711017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11017" w:rsidRPr="005146E3" w:rsidRDefault="00711017" w:rsidP="00711017">
      <w:pPr>
        <w:tabs>
          <w:tab w:val="left" w:pos="94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11017" w:rsidRPr="005146E3" w:rsidRDefault="00711017" w:rsidP="00711017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Совета депутатов</w:t>
      </w:r>
    </w:p>
    <w:p w:rsidR="00711017" w:rsidRPr="005146E3" w:rsidRDefault="00711017" w:rsidP="00711017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</w:p>
    <w:p w:rsidR="00711017" w:rsidRPr="005146E3" w:rsidRDefault="00711017" w:rsidP="00711017">
      <w:pPr>
        <w:tabs>
          <w:tab w:val="left" w:pos="940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</w:t>
      </w:r>
      <w:proofErr w:type="spellStart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>В.И</w:t>
      </w:r>
      <w:proofErr w:type="spellEnd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>Шнякина</w:t>
      </w:r>
      <w:proofErr w:type="spellEnd"/>
      <w:r w:rsidRPr="005146E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11017" w:rsidRDefault="00711017" w:rsidP="00711017">
      <w:pPr>
        <w:pStyle w:val="a3"/>
        <w:rPr>
          <w:rFonts w:ascii="Times New Roman" w:hAnsi="Times New Roman" w:cs="Times New Roman"/>
          <w:sz w:val="20"/>
          <w:szCs w:val="20"/>
        </w:rPr>
      </w:pPr>
    </w:p>
    <w:p w:rsidR="00711017" w:rsidRPr="00082578" w:rsidRDefault="00711017" w:rsidP="0071101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08257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Главный редактор                                                            </w:t>
      </w:r>
      <w:proofErr w:type="spellStart"/>
      <w:r w:rsidRPr="0008257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Т.В.Самошина</w:t>
      </w:r>
      <w:proofErr w:type="spellEnd"/>
    </w:p>
    <w:p w:rsidR="00711017" w:rsidRPr="00082578" w:rsidRDefault="00711017" w:rsidP="0071101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</w:pPr>
      <w:r w:rsidRPr="0008257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</w:t>
      </w:r>
    </w:p>
    <w:p w:rsidR="00711017" w:rsidRDefault="00711017" w:rsidP="00711017">
      <w:pPr>
        <w:rPr>
          <w:rFonts w:ascii="Times New Roman" w:hAnsi="Times New Roman" w:cs="Times New Roman"/>
          <w:sz w:val="26"/>
          <w:szCs w:val="26"/>
        </w:rPr>
      </w:pPr>
      <w:r w:rsidRPr="0008257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                              </w:t>
      </w: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Тираж:</w:t>
      </w:r>
      <w:r w:rsidRPr="0008257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10</w:t>
      </w:r>
      <w:proofErr w:type="spellEnd"/>
      <w:r w:rsidRPr="0008257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 xml:space="preserve"> </w:t>
      </w:r>
      <w:proofErr w:type="spellStart"/>
      <w:r w:rsidRPr="00082578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экз</w:t>
      </w:r>
      <w:proofErr w:type="spellEnd"/>
    </w:p>
    <w:p w:rsidR="00515CFB" w:rsidRDefault="00711017">
      <w:bookmarkStart w:id="0" w:name="_GoBack"/>
      <w:bookmarkEnd w:id="0"/>
    </w:p>
    <w:sectPr w:rsidR="00515C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017"/>
    <w:rsid w:val="00436D97"/>
    <w:rsid w:val="00711017"/>
    <w:rsid w:val="008D7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478F95-38FA-4FB2-8DE6-6C76C17D0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0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10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275</Words>
  <Characters>1571</Characters>
  <Application>Microsoft Office Word</Application>
  <DocSecurity>0</DocSecurity>
  <Lines>13</Lines>
  <Paragraphs>3</Paragraphs>
  <ScaleCrop>false</ScaleCrop>
  <Company/>
  <LinksUpToDate>false</LinksUpToDate>
  <CharactersWithSpaces>1843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2021-12-09T11:36:00Z</dcterms:created>
  <dcterms:modified xsi:type="dcterms:W3CDTF">2021-12-09T11:37:00Z</dcterms:modified>
</cp:coreProperties>
</file>