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5A7" w:rsidRPr="001615A7" w:rsidRDefault="001615A7" w:rsidP="001615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  <w:r w:rsidRPr="001615A7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>РЕСПУБЛИКА МОРДОВИЯ</w:t>
      </w:r>
    </w:p>
    <w:p w:rsidR="001615A7" w:rsidRPr="001615A7" w:rsidRDefault="001615A7" w:rsidP="001615A7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1615A7" w:rsidRPr="001615A7" w:rsidRDefault="001615A7" w:rsidP="001615A7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1615A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Администрация </w:t>
      </w:r>
    </w:p>
    <w:p w:rsidR="001615A7" w:rsidRPr="001615A7" w:rsidRDefault="001615A7" w:rsidP="001615A7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1615A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Атюрьевского муниципального района</w:t>
      </w:r>
    </w:p>
    <w:p w:rsidR="001615A7" w:rsidRPr="001615A7" w:rsidRDefault="001615A7" w:rsidP="001615A7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1615A7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>_______________________________________________________________________________________________________________________</w:t>
      </w:r>
    </w:p>
    <w:p w:rsidR="001615A7" w:rsidRPr="001615A7" w:rsidRDefault="001615A7" w:rsidP="001615A7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615A7" w:rsidRPr="001615A7" w:rsidRDefault="001615A7" w:rsidP="001615A7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1615A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РАСПОРЯЖЕНИЕ</w:t>
      </w:r>
    </w:p>
    <w:p w:rsidR="001615A7" w:rsidRPr="001615A7" w:rsidRDefault="001615A7" w:rsidP="001615A7">
      <w:pPr>
        <w:widowControl w:val="0"/>
        <w:snapToGri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1615A7" w:rsidRPr="001615A7" w:rsidRDefault="00716EFD" w:rsidP="001615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«29</w:t>
      </w:r>
      <w:r w:rsidR="001615A7" w:rsidRPr="001615A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декабря</w:t>
      </w:r>
      <w:r w:rsidR="001615A7" w:rsidRPr="0016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486EC2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1615A7" w:rsidRPr="0016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</w:t>
      </w:r>
      <w:r w:rsidR="00E841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1615A7" w:rsidRPr="0016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486EC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1615A7" w:rsidRPr="001615A7" w:rsidRDefault="001615A7" w:rsidP="001615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5A7">
        <w:rPr>
          <w:rFonts w:ascii="Times New Roman" w:eastAsia="Times New Roman" w:hAnsi="Times New Roman" w:cs="Times New Roman"/>
          <w:sz w:val="24"/>
          <w:szCs w:val="24"/>
          <w:lang w:eastAsia="ru-RU"/>
        </w:rPr>
        <w:t>с. Атюрьево</w:t>
      </w:r>
    </w:p>
    <w:p w:rsidR="002B78BA" w:rsidRDefault="002B78BA" w:rsidP="001615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615A7" w:rsidRPr="000F431B" w:rsidRDefault="001615A7" w:rsidP="002B78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0F43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  <w:hyperlink w:anchor="sub_1000" w:history="1">
        <w:proofErr w:type="gramStart"/>
        <w:r w:rsidRPr="000F431B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План</w:t>
        </w:r>
        <w:proofErr w:type="gramEnd"/>
      </w:hyperlink>
      <w:r w:rsidRPr="000F43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 проведения экспертизы нормативных правовых актов органов местного самоуправления </w:t>
      </w:r>
      <w:r w:rsidR="00A07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Атюрьев</w:t>
      </w:r>
      <w:r w:rsidRPr="000F43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ского муниципального района, затрагивающих вопросы осуществления предпринимательской и инвестиционной деятельности, на 20</w:t>
      </w:r>
      <w:r w:rsidR="00486E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 w:rsidRPr="000F43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</w:t>
      </w:r>
      <w:hyperlink r:id="rId6" w:history="1">
        <w:r w:rsidRPr="000F431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статьей 7</w:t>
        </w:r>
      </w:hyperlink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6 октября 2003 года </w:t>
      </w:r>
      <w:proofErr w:type="gramStart"/>
      <w:r w:rsidR="001615A7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131-ФЗ «Об общих принципах организации местного самоуправления в Российской Федерации», </w:t>
      </w:r>
      <w:hyperlink r:id="rId7" w:history="1">
        <w:r w:rsidRPr="000F431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статьей 6</w:t>
        </w:r>
      </w:hyperlink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Республики Мордовия от 29 июня 2015 года </w:t>
      </w:r>
      <w:r w:rsidR="001615A7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>50-З «Об оценке регулирующего воздействия проектов муниципальных нормативных правовых актов и экспертизе муниципальных нормативных правовых актов, затрагивающих вопросы осуществления предпринимательской</w:t>
      </w:r>
      <w:r w:rsidR="00B66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инвестиционной деятельности»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Уставом </w:t>
      </w:r>
      <w:r w:rsidR="00A07454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муниципального района</w:t>
      </w:r>
      <w:r w:rsidR="001615A7">
        <w:rPr>
          <w:rFonts w:ascii="Times New Roman" w:eastAsia="Times New Roman" w:hAnsi="Times New Roman" w:cs="Times New Roman"/>
          <w:sz w:val="28"/>
          <w:szCs w:val="28"/>
          <w:lang w:eastAsia="ru-RU"/>
        </w:rPr>
        <w:t>, администрация Атюрьевского муниципального района: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"/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прилагаемый </w:t>
      </w:r>
      <w:hyperlink w:anchor="sub_1000" w:history="1">
        <w:r w:rsidRPr="000F431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План</w:t>
        </w:r>
      </w:hyperlink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экспертизы нормативных правовых актов органов местного самоуправления</w:t>
      </w:r>
      <w:proofErr w:type="gramEnd"/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7454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муниципального района, затрагивающих вопросы осуществления предпринимательской и инвестиционной деятельности, на 20</w:t>
      </w:r>
      <w:r w:rsidR="00486EC2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год.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3"/>
      <w:bookmarkEnd w:id="0"/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распоряжение вступает в силу </w:t>
      </w:r>
      <w:r w:rsidR="00716EFD">
        <w:rPr>
          <w:rFonts w:ascii="Times New Roman" w:eastAsia="Times New Roman" w:hAnsi="Times New Roman" w:cs="Times New Roman"/>
          <w:sz w:val="28"/>
          <w:szCs w:val="28"/>
          <w:lang w:eastAsia="ru-RU"/>
        </w:rPr>
        <w:t>с 1 января 20</w:t>
      </w:r>
      <w:r w:rsidR="00486EC2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716E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bookmarkEnd w:id="1"/>
    <w:p w:rsidR="00716EFD" w:rsidRDefault="00716EFD" w:rsidP="002B78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6EFD" w:rsidRDefault="00716EFD" w:rsidP="002B78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6EFD" w:rsidRDefault="00716EFD" w:rsidP="002B78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6EFD" w:rsidRDefault="00716EFD" w:rsidP="002B78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78BA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A07454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6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И.С. Гусаров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2B78BA" w:rsidRPr="000F431B" w:rsidSect="002B78BA">
          <w:pgSz w:w="11900" w:h="16800"/>
          <w:pgMar w:top="993" w:right="800" w:bottom="1440" w:left="1100" w:header="720" w:footer="720" w:gutter="0"/>
          <w:cols w:space="720"/>
          <w:noEndnote/>
        </w:sectPr>
      </w:pP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sub_1000"/>
      <w:r w:rsidRPr="000F431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</w:t>
      </w:r>
      <w:r w:rsidR="00AC25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0F43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Приложение 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31B">
        <w:rPr>
          <w:rFonts w:ascii="Times New Roman" w:eastAsia="Times New Roman" w:hAnsi="Times New Roman" w:cs="Times New Roman"/>
          <w:sz w:val="24"/>
          <w:szCs w:val="24"/>
          <w:lang w:eastAsia="ru-RU"/>
        </w:rPr>
        <w:t>к распоряжению Администрации</w:t>
      </w:r>
    </w:p>
    <w:p w:rsidR="002B78BA" w:rsidRPr="000F431B" w:rsidRDefault="00A07454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</w:t>
      </w:r>
      <w:r w:rsidR="002B78BA" w:rsidRPr="000F431B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 муниципального района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3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</w:t>
      </w:r>
      <w:r w:rsidR="001615A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F431B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A23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29.12.2020 г.</w:t>
      </w:r>
      <w:r w:rsidRPr="000F43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A2372A">
        <w:rPr>
          <w:rFonts w:ascii="Times New Roman" w:eastAsia="Times New Roman" w:hAnsi="Times New Roman" w:cs="Times New Roman"/>
          <w:sz w:val="24"/>
          <w:szCs w:val="24"/>
          <w:lang w:eastAsia="ru-RU"/>
        </w:rPr>
        <w:t>127</w:t>
      </w:r>
      <w:bookmarkStart w:id="3" w:name="_GoBack"/>
      <w:bookmarkEnd w:id="3"/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0F431B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План</w:t>
      </w:r>
      <w:r w:rsidRPr="000F431B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br/>
      </w:r>
      <w:proofErr w:type="gramStart"/>
      <w:r w:rsidRPr="000F431B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проведения экспертизы нормативных правовых актов органов местного самоуправления</w:t>
      </w:r>
      <w:proofErr w:type="gramEnd"/>
      <w:r w:rsidRPr="000F431B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</w:t>
      </w:r>
      <w:r w:rsidR="00A07454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Атюрьев</w:t>
      </w:r>
      <w:r w:rsidRPr="000F431B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ского муниципального района, затрагивающих вопросы осуществления предпринимательской и инвестиционной деятельности, на 20</w:t>
      </w:r>
      <w:r w:rsidR="00486EC2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21</w:t>
      </w:r>
      <w:r w:rsidRPr="000F431B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год</w:t>
      </w:r>
      <w:r w:rsidRPr="000F431B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br/>
      </w:r>
      <w:bookmarkEnd w:id="2"/>
    </w:p>
    <w:tbl>
      <w:tblPr>
        <w:tblW w:w="11014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3158"/>
        <w:gridCol w:w="2343"/>
        <w:gridCol w:w="2409"/>
        <w:gridCol w:w="2396"/>
      </w:tblGrid>
      <w:tr w:rsidR="002B78BA" w:rsidRPr="000F431B" w:rsidTr="00BD6350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</w:t>
            </w:r>
          </w:p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Реквизиты правового акта (вид и наименование правового акта, дата принятия и вступления его в силу, номер, редакция)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заявителя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разработчика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проведения экспертизы правового акта (начало - окончание, месяц, год)</w:t>
            </w:r>
          </w:p>
        </w:tc>
      </w:tr>
      <w:tr w:rsidR="002B78BA" w:rsidRPr="000F431B" w:rsidTr="00BD6350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1615A7" w:rsidRPr="000F431B" w:rsidTr="00BD635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A7" w:rsidRPr="000F431B" w:rsidRDefault="001615A7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4F8" w:rsidRPr="00D174F8" w:rsidRDefault="001615A7" w:rsidP="00D174F8">
            <w:pPr>
              <w:ind w:right="-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Постановление Администрации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Атюрьев</w:t>
            </w:r>
            <w:r w:rsidRPr="000F431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ского муниципального района от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  <w:r w:rsidR="00D174F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ма</w:t>
            </w:r>
            <w:r w:rsidR="00D174F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рта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0F431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</w:t>
            </w:r>
            <w:r w:rsidR="00D174F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года № </w:t>
            </w:r>
            <w:r w:rsidR="00D174F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8 </w:t>
            </w:r>
            <w:r w:rsidRPr="005B5DC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</w:t>
            </w:r>
            <w:r w:rsidR="00D174F8" w:rsidRPr="00D174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 утверждении Административного регламента Администрации Атюрьевского муниципального района по предоставлению муниципальной услуги «Подготовка и выдача разрешений на ввод в эксплуатацию объектов капитального строительства»</w:t>
            </w:r>
          </w:p>
          <w:p w:rsidR="00D174F8" w:rsidRPr="00D174F8" w:rsidRDefault="00D174F8" w:rsidP="00D174F8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615A7" w:rsidRPr="005B5DCB" w:rsidRDefault="001615A7" w:rsidP="00CB3842">
            <w:pPr>
              <w:jc w:val="both"/>
              <w:rPr>
                <w:rFonts w:ascii="Times New Roman" w:hAnsi="Times New Roman" w:cs="Times New Roman"/>
                <w:kern w:val="32"/>
                <w:sz w:val="24"/>
                <w:szCs w:val="24"/>
              </w:rPr>
            </w:pPr>
          </w:p>
          <w:p w:rsidR="001615A7" w:rsidRPr="000F431B" w:rsidRDefault="001615A7" w:rsidP="00CB3842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A7" w:rsidRPr="000F431B" w:rsidRDefault="001615A7" w:rsidP="00CB38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Отдел 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архитектуры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строительства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жилищно-коммунального хозяйства Администрации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Атюрьев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ского муниципального района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A7" w:rsidRPr="000F431B" w:rsidRDefault="001615A7" w:rsidP="00CB38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Отдел 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архитектуры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строительства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жилищно-коммунального хозяйства Администрации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Атюрьев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ского муниципального района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A7" w:rsidRPr="000F431B" w:rsidRDefault="001615A7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</w:t>
            </w:r>
            <w:r w:rsidR="00D174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E841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г.,</w:t>
            </w:r>
          </w:p>
          <w:p w:rsidR="001615A7" w:rsidRPr="000F431B" w:rsidRDefault="001615A7" w:rsidP="00D17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</w:t>
            </w:r>
            <w:r w:rsidR="00D174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E841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</w:tr>
      <w:tr w:rsidR="001615A7" w:rsidRPr="000F431B" w:rsidTr="00BD6350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A7" w:rsidRPr="000F431B" w:rsidRDefault="001615A7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4F8" w:rsidRPr="00D174F8" w:rsidRDefault="001615A7" w:rsidP="00D174F8">
            <w:pPr>
              <w:ind w:right="-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Постановление Администрации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Атюрьев</w:t>
            </w:r>
            <w:r w:rsidRPr="000F431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ского муниципального района </w:t>
            </w:r>
            <w:r w:rsidRPr="000F431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 xml:space="preserve">от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  <w:r w:rsidR="00D174F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D174F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марта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</w:t>
            </w:r>
            <w:r w:rsidRPr="000F431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</w:t>
            </w:r>
            <w:r w:rsidR="00D174F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года № </w:t>
            </w:r>
            <w:r w:rsidR="00D174F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77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5B5DC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</w:t>
            </w:r>
            <w:r w:rsidR="00D174F8" w:rsidRPr="00D174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 утверждении Административного регламента Администрации Атюрьевского муниципального района по предоставлению муниципальной услуги «Подготовка и выдача разрешений на строительство, реконструкцию объектов капитального строительства»</w:t>
            </w:r>
          </w:p>
          <w:p w:rsidR="001615A7" w:rsidRPr="000F431B" w:rsidRDefault="001615A7" w:rsidP="00D174F8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A7" w:rsidRPr="000F431B" w:rsidRDefault="001615A7" w:rsidP="001615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Отдел 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архитектуры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строительства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жилищно-коммунального 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хозяйства Администрации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Атюрьев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ского муниципального района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A7" w:rsidRPr="000F431B" w:rsidRDefault="001615A7" w:rsidP="00CB38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Отдел 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архитектуры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строительства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жилищно-коммунального 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хозяйства Администрации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Атюрьев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ского муниципального района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15A7" w:rsidRPr="000F431B" w:rsidRDefault="001615A7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01.0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</w:t>
            </w:r>
            <w:r w:rsidR="00D174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E841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г.,</w:t>
            </w:r>
          </w:p>
          <w:p w:rsidR="001615A7" w:rsidRPr="000F431B" w:rsidRDefault="001615A7" w:rsidP="00D174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</w:t>
            </w:r>
            <w:r w:rsidR="00D174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E841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</w:tr>
    </w:tbl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B78BA" w:rsidRDefault="002B78BA" w:rsidP="002B78BA"/>
    <w:p w:rsidR="0063727E" w:rsidRDefault="0063727E"/>
    <w:sectPr w:rsidR="0063727E" w:rsidSect="006E441B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8BA"/>
    <w:rsid w:val="001615A7"/>
    <w:rsid w:val="002B78BA"/>
    <w:rsid w:val="00486EC2"/>
    <w:rsid w:val="005A42F0"/>
    <w:rsid w:val="005B5DCB"/>
    <w:rsid w:val="0063727E"/>
    <w:rsid w:val="00716EFD"/>
    <w:rsid w:val="00A07454"/>
    <w:rsid w:val="00A2372A"/>
    <w:rsid w:val="00AC258E"/>
    <w:rsid w:val="00AF65A7"/>
    <w:rsid w:val="00B66293"/>
    <w:rsid w:val="00BD6350"/>
    <w:rsid w:val="00C05267"/>
    <w:rsid w:val="00D174F8"/>
    <w:rsid w:val="00E84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8B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8B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37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8963925.6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6BB15-64A9-4246-B4E3-830749B2E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Buh</cp:lastModifiedBy>
  <cp:revision>3</cp:revision>
  <cp:lastPrinted>2018-01-09T12:49:00Z</cp:lastPrinted>
  <dcterms:created xsi:type="dcterms:W3CDTF">2021-11-18T13:17:00Z</dcterms:created>
  <dcterms:modified xsi:type="dcterms:W3CDTF">2021-11-18T13:22:00Z</dcterms:modified>
</cp:coreProperties>
</file>