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AF7" w:rsidRDefault="00265AF7" w:rsidP="005848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РЕСПУБЛИКА МОРДОВИЯ</w:t>
      </w:r>
    </w:p>
    <w:p w:rsidR="00584843" w:rsidRPr="00584843" w:rsidRDefault="00584843" w:rsidP="005848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48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СОВЕТ ДЕПУТАТОВ</w:t>
      </w:r>
    </w:p>
    <w:p w:rsidR="00584843" w:rsidRPr="00584843" w:rsidRDefault="00584843" w:rsidP="005848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5848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848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</w:t>
      </w:r>
    </w:p>
    <w:p w:rsidR="00584843" w:rsidRPr="00584843" w:rsidRDefault="00584843" w:rsidP="005848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48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848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848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</w:t>
      </w:r>
    </w:p>
    <w:p w:rsidR="00584843" w:rsidRPr="00584843" w:rsidRDefault="00584843" w:rsidP="005848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65AF7" w:rsidRDefault="00265AF7" w:rsidP="005848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84843" w:rsidRPr="00584843" w:rsidRDefault="00584843" w:rsidP="005848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848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</w:t>
      </w:r>
    </w:p>
    <w:p w:rsidR="00265AF7" w:rsidRPr="00265AF7" w:rsidRDefault="00265AF7" w:rsidP="00265AF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84843" w:rsidRPr="00265AF7" w:rsidRDefault="00E34716" w:rsidP="00265AF7">
      <w:pPr>
        <w:widowControl w:val="0"/>
        <w:tabs>
          <w:tab w:val="left" w:pos="64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65A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 </w:t>
      </w:r>
      <w:r w:rsidR="00584843" w:rsidRPr="00265A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 октября 2021 год</w:t>
      </w:r>
      <w:r w:rsidR="00265AF7" w:rsidRPr="00265A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 </w:t>
      </w:r>
      <w:r w:rsidRPr="00265A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№4</w:t>
      </w:r>
    </w:p>
    <w:p w:rsidR="00584843" w:rsidRPr="00584843" w:rsidRDefault="00584843" w:rsidP="00584843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843" w:rsidRPr="00584843" w:rsidRDefault="00265AF7" w:rsidP="00265AF7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СТРУКТУРЫ СОВЕТА ДЕПУТАТОВ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РЕСПУБЛИКИ МОРДОВИЯ</w:t>
      </w:r>
      <w:r w:rsidR="00584843" w:rsidRPr="005848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textWrapping" w:clear="all"/>
      </w:r>
    </w:p>
    <w:p w:rsidR="00584843" w:rsidRPr="00584843" w:rsidRDefault="00584843" w:rsidP="00265AF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843" w:rsidRPr="00584843" w:rsidRDefault="00584843" w:rsidP="00584843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4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Устава </w:t>
      </w:r>
      <w:proofErr w:type="spellStart"/>
      <w:r w:rsidR="00265AF7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="00265A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="00265AF7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="00265A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района, </w:t>
      </w:r>
      <w:r w:rsidRPr="00584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 депутатов </w:t>
      </w:r>
      <w:proofErr w:type="spellStart"/>
      <w:r w:rsidRPr="0058484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584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58484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584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r w:rsidR="00265A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четвертого созыва </w:t>
      </w:r>
      <w:r w:rsidRPr="005848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решил:</w:t>
      </w:r>
    </w:p>
    <w:p w:rsidR="00584843" w:rsidRPr="00584843" w:rsidRDefault="00584843" w:rsidP="0058484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48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</w:t>
      </w:r>
    </w:p>
    <w:p w:rsidR="00584843" w:rsidRPr="00265AF7" w:rsidRDefault="00584843" w:rsidP="00265AF7">
      <w:pPr>
        <w:pStyle w:val="a3"/>
        <w:widowControl w:val="0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Утвердить структуру Совета депутатов </w:t>
      </w:r>
      <w:proofErr w:type="spellStart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Атюрьевского</w:t>
      </w:r>
      <w:proofErr w:type="spellEnd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</w:t>
      </w:r>
      <w:r w:rsidR="00265AF7"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го района Республики Мордовия. </w:t>
      </w:r>
    </w:p>
    <w:p w:rsidR="00265AF7" w:rsidRDefault="00265AF7" w:rsidP="00265AF7">
      <w:pPr>
        <w:pStyle w:val="a3"/>
        <w:widowControl w:val="0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Утвердить постоянные комиссии Совета депутатов </w:t>
      </w:r>
      <w:proofErr w:type="spellStart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 в следующем составе:</w:t>
      </w:r>
    </w:p>
    <w:p w:rsidR="00265AF7" w:rsidRPr="00265AF7" w:rsidRDefault="00265AF7" w:rsidP="00265AF7">
      <w:pPr>
        <w:pStyle w:val="a3"/>
        <w:widowControl w:val="0"/>
        <w:spacing w:after="0" w:line="240" w:lineRule="auto"/>
        <w:ind w:left="112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65A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Мандатная комиссия</w:t>
      </w:r>
    </w:p>
    <w:p w:rsidR="00265AF7" w:rsidRPr="00265AF7" w:rsidRDefault="00265AF7" w:rsidP="00265AF7">
      <w:pPr>
        <w:pStyle w:val="a3"/>
        <w:widowControl w:val="0"/>
        <w:spacing w:after="0" w:line="240" w:lineRule="auto"/>
        <w:ind w:left="112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</w:t>
      </w:r>
      <w:proofErr w:type="spellStart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Шнякина</w:t>
      </w:r>
      <w:proofErr w:type="spellEnd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В.И</w:t>
      </w:r>
      <w:proofErr w:type="spellEnd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265AF7" w:rsidRPr="00265AF7" w:rsidRDefault="00265AF7" w:rsidP="00265AF7">
      <w:pPr>
        <w:pStyle w:val="a3"/>
        <w:widowControl w:val="0"/>
        <w:spacing w:after="0" w:line="240" w:lineRule="auto"/>
        <w:ind w:left="112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</w:t>
      </w:r>
      <w:proofErr w:type="spellStart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Кижапкина</w:t>
      </w:r>
      <w:proofErr w:type="spellEnd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Е.В</w:t>
      </w:r>
      <w:proofErr w:type="spellEnd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265AF7" w:rsidRPr="00265AF7" w:rsidRDefault="00265AF7" w:rsidP="00265AF7">
      <w:pPr>
        <w:pStyle w:val="a3"/>
        <w:widowControl w:val="0"/>
        <w:spacing w:after="0" w:line="240" w:lineRule="auto"/>
        <w:ind w:left="112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</w:t>
      </w:r>
      <w:r w:rsidRPr="00265A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 по защите материнства и детства, по делам несов</w:t>
      </w:r>
      <w:r w:rsidRPr="00265A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ершеннолетних и защите их прав</w:t>
      </w:r>
    </w:p>
    <w:p w:rsidR="00265AF7" w:rsidRPr="00265AF7" w:rsidRDefault="00265AF7" w:rsidP="00265AF7">
      <w:pPr>
        <w:pStyle w:val="a3"/>
        <w:widowControl w:val="0"/>
        <w:spacing w:after="0" w:line="240" w:lineRule="auto"/>
        <w:ind w:left="112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</w:t>
      </w:r>
      <w:proofErr w:type="spellStart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Кижапкина</w:t>
      </w:r>
      <w:proofErr w:type="spellEnd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Л.В</w:t>
      </w:r>
      <w:proofErr w:type="spellEnd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265AF7" w:rsidRPr="00265AF7" w:rsidRDefault="00265AF7" w:rsidP="00265AF7">
      <w:pPr>
        <w:pStyle w:val="a3"/>
        <w:widowControl w:val="0"/>
        <w:spacing w:after="0" w:line="240" w:lineRule="auto"/>
        <w:ind w:left="112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</w:t>
      </w:r>
      <w:proofErr w:type="spellStart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Юфтайкин</w:t>
      </w:r>
      <w:proofErr w:type="spellEnd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А.П</w:t>
      </w:r>
      <w:proofErr w:type="spellEnd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:rsidR="00265AF7" w:rsidRPr="00265AF7" w:rsidRDefault="00265AF7" w:rsidP="00265AF7">
      <w:pPr>
        <w:pStyle w:val="a3"/>
        <w:widowControl w:val="0"/>
        <w:spacing w:after="0" w:line="240" w:lineRule="auto"/>
        <w:ind w:left="112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</w:t>
      </w:r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65A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 по общественному порядку, работе с населением, по благоустройству населенных пунктов и противопожарн</w:t>
      </w:r>
      <w:r w:rsidRPr="00265A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ая безопасность</w:t>
      </w:r>
    </w:p>
    <w:p w:rsidR="00265AF7" w:rsidRPr="00265AF7" w:rsidRDefault="00265AF7" w:rsidP="00265AF7">
      <w:pPr>
        <w:pStyle w:val="a3"/>
        <w:widowControl w:val="0"/>
        <w:spacing w:after="0" w:line="240" w:lineRule="auto"/>
        <w:ind w:left="112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Шукшин </w:t>
      </w:r>
      <w:proofErr w:type="spellStart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С.Е</w:t>
      </w:r>
      <w:proofErr w:type="spellEnd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265AF7" w:rsidRPr="00265AF7" w:rsidRDefault="00265AF7" w:rsidP="00265AF7">
      <w:pPr>
        <w:pStyle w:val="a3"/>
        <w:widowControl w:val="0"/>
        <w:spacing w:after="0" w:line="240" w:lineRule="auto"/>
        <w:ind w:left="112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 Петрова </w:t>
      </w:r>
      <w:proofErr w:type="spellStart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В.В</w:t>
      </w:r>
      <w:proofErr w:type="spellEnd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265AF7" w:rsidRPr="00265AF7" w:rsidRDefault="00265AF7" w:rsidP="00265AF7">
      <w:pPr>
        <w:pStyle w:val="a3"/>
        <w:widowControl w:val="0"/>
        <w:spacing w:after="0" w:line="240" w:lineRule="auto"/>
        <w:ind w:left="112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5AF7" w:rsidRPr="00265AF7" w:rsidRDefault="00265AF7" w:rsidP="00265AF7">
      <w:pPr>
        <w:pStyle w:val="a3"/>
        <w:widowControl w:val="0"/>
        <w:spacing w:after="0" w:line="240" w:lineRule="auto"/>
        <w:ind w:left="112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65A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Комиссия по охране лесонасаждений, водных объектов на территории </w:t>
      </w:r>
      <w:proofErr w:type="spellStart"/>
      <w:r w:rsidRPr="00265A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265A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поселения и работа с населением по развитию ли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чных подсобных хозяйств граждан</w:t>
      </w:r>
    </w:p>
    <w:p w:rsidR="00265AF7" w:rsidRPr="00265AF7" w:rsidRDefault="00265AF7" w:rsidP="00265AF7">
      <w:pPr>
        <w:pStyle w:val="a3"/>
        <w:widowControl w:val="0"/>
        <w:spacing w:after="0" w:line="240" w:lineRule="auto"/>
        <w:ind w:left="112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1.Шнякина</w:t>
      </w:r>
      <w:proofErr w:type="spellEnd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В.И</w:t>
      </w:r>
      <w:proofErr w:type="spellEnd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265AF7" w:rsidRDefault="00265AF7" w:rsidP="00265AF7">
      <w:pPr>
        <w:pStyle w:val="a3"/>
        <w:widowControl w:val="0"/>
        <w:spacing w:after="0" w:line="240" w:lineRule="auto"/>
        <w:ind w:left="112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2.Васькина</w:t>
      </w:r>
      <w:proofErr w:type="spellEnd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В.А</w:t>
      </w:r>
      <w:proofErr w:type="spellEnd"/>
      <w:r w:rsidRPr="00265A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                                                                                                                            </w:t>
      </w:r>
    </w:p>
    <w:p w:rsidR="00584843" w:rsidRPr="00265AF7" w:rsidRDefault="00584843" w:rsidP="00265AF7">
      <w:pPr>
        <w:pStyle w:val="a3"/>
        <w:widowControl w:val="0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65A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Настоящее решение вступает в силу после его официального опубликования в информационном бюллетене. </w:t>
      </w:r>
    </w:p>
    <w:p w:rsidR="00584843" w:rsidRPr="00584843" w:rsidRDefault="00584843" w:rsidP="00584843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5AF7" w:rsidRDefault="00265AF7" w:rsidP="00265A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584843" w:rsidRPr="00584843" w:rsidRDefault="00265AF7" w:rsidP="00265A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584843" w:rsidRPr="00584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Председатель Совета депутатов</w:t>
      </w:r>
    </w:p>
    <w:p w:rsidR="00584843" w:rsidRPr="00584843" w:rsidRDefault="00584843" w:rsidP="0058484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spellStart"/>
      <w:r w:rsidRPr="0058484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584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584843" w:rsidRPr="00584843" w:rsidRDefault="00584843" w:rsidP="00265AF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spellStart"/>
      <w:r w:rsidRPr="0058484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584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                      </w:t>
      </w:r>
      <w:proofErr w:type="spellStart"/>
      <w:r w:rsidRPr="00584843">
        <w:rPr>
          <w:rFonts w:ascii="Times New Roman" w:eastAsia="Times New Roman" w:hAnsi="Times New Roman" w:cs="Times New Roman"/>
          <w:sz w:val="24"/>
          <w:szCs w:val="24"/>
          <w:lang w:eastAsia="ru-RU"/>
        </w:rPr>
        <w:t>Шнякина</w:t>
      </w:r>
      <w:proofErr w:type="spellEnd"/>
      <w:r w:rsidRPr="00584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4843">
        <w:rPr>
          <w:rFonts w:ascii="Times New Roman" w:eastAsia="Times New Roman" w:hAnsi="Times New Roman" w:cs="Times New Roman"/>
          <w:sz w:val="24"/>
          <w:szCs w:val="24"/>
          <w:lang w:eastAsia="ru-RU"/>
        </w:rPr>
        <w:t>В.И</w:t>
      </w:r>
      <w:proofErr w:type="spellEnd"/>
      <w:r w:rsidRPr="005848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65A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58484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426969" wp14:editId="7ED2A374">
                <wp:simplePos x="0" y="0"/>
                <wp:positionH relativeFrom="column">
                  <wp:posOffset>2680335</wp:posOffset>
                </wp:positionH>
                <wp:positionV relativeFrom="paragraph">
                  <wp:posOffset>6336030</wp:posOffset>
                </wp:positionV>
                <wp:extent cx="1485900" cy="1112520"/>
                <wp:effectExtent l="0" t="0" r="19050" b="1143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112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4843" w:rsidRPr="009C69F3" w:rsidRDefault="00584843" w:rsidP="0058484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C69F3">
                              <w:rPr>
                                <w:sz w:val="28"/>
                                <w:szCs w:val="28"/>
                              </w:rPr>
                              <w:t xml:space="preserve">Специалист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2 категории </w:t>
                            </w:r>
                            <w:r w:rsidRPr="009C69F3">
                              <w:rPr>
                                <w:sz w:val="28"/>
                                <w:szCs w:val="28"/>
                              </w:rPr>
                              <w:t>администрации поселения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426969" id="Прямоугольник 1" o:spid="_x0000_s1026" style="position:absolute;left:0;text-align:left;margin-left:211.05pt;margin-top:498.9pt;width:117pt;height:8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">
                <v:textbox>
                  <w:txbxContent>
                    <w:p w:rsidR="00584843" w:rsidRPr="009C69F3" w:rsidRDefault="00584843" w:rsidP="0058484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9C69F3">
                        <w:rPr>
                          <w:sz w:val="28"/>
                          <w:szCs w:val="28"/>
                        </w:rPr>
                        <w:t xml:space="preserve">Специалист </w:t>
                      </w:r>
                      <w:r>
                        <w:rPr>
                          <w:sz w:val="28"/>
                          <w:szCs w:val="28"/>
                        </w:rPr>
                        <w:t xml:space="preserve">2 категории </w:t>
                      </w:r>
                      <w:r w:rsidRPr="009C69F3">
                        <w:rPr>
                          <w:sz w:val="28"/>
                          <w:szCs w:val="28"/>
                        </w:rPr>
                        <w:t>администрации поселения</w:t>
                      </w:r>
                    </w:p>
                  </w:txbxContent>
                </v:textbox>
              </v:rect>
            </w:pict>
          </mc:Fallback>
        </mc:AlternateContent>
      </w:r>
    </w:p>
    <w:p w:rsidR="00584843" w:rsidRPr="00584843" w:rsidRDefault="00584843" w:rsidP="0058484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843" w:rsidRPr="00584843" w:rsidRDefault="00584843" w:rsidP="00265A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584843" w:rsidRPr="00584843" w:rsidRDefault="00584843" w:rsidP="0058484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843" w:rsidRPr="00584843" w:rsidRDefault="00584843" w:rsidP="0058484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843" w:rsidRPr="00584843" w:rsidRDefault="00584843" w:rsidP="0058484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843" w:rsidRPr="00584843" w:rsidRDefault="00584843" w:rsidP="0058484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843" w:rsidRPr="00584843" w:rsidRDefault="00584843" w:rsidP="0058484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843" w:rsidRPr="00584843" w:rsidRDefault="00584843" w:rsidP="0058484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843" w:rsidRPr="00584843" w:rsidRDefault="00584843" w:rsidP="0058484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843" w:rsidRPr="00584843" w:rsidRDefault="00584843" w:rsidP="0058484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84843" w:rsidRPr="00584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A3775B"/>
    <w:multiLevelType w:val="hybridMultilevel"/>
    <w:tmpl w:val="95A8E3F6"/>
    <w:lvl w:ilvl="0" w:tplc="B276E632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843"/>
    <w:rsid w:val="00265AF7"/>
    <w:rsid w:val="004073AD"/>
    <w:rsid w:val="00436D97"/>
    <w:rsid w:val="00584843"/>
    <w:rsid w:val="008D747F"/>
    <w:rsid w:val="00E34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104F0F-4C2C-4EAB-95DE-CCC4C5E59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5A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2021-10-25T07:09:00Z</dcterms:created>
  <dcterms:modified xsi:type="dcterms:W3CDTF">2021-10-26T13:19:00Z</dcterms:modified>
</cp:coreProperties>
</file>