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512" w:rsidRPr="008A2512" w:rsidRDefault="001463BE" w:rsidP="008A2512">
      <w:pPr>
        <w:ind w:firstLine="0"/>
        <w:jc w:val="center"/>
        <w:rPr>
          <w:b/>
        </w:rPr>
      </w:pPr>
      <w:r w:rsidRPr="008A2512">
        <w:rPr>
          <w:b/>
        </w:rPr>
        <w:t xml:space="preserve">На заседании АТК Атюрьевского района </w:t>
      </w:r>
      <w:proofErr w:type="gramStart"/>
      <w:r w:rsidRPr="008A2512">
        <w:rPr>
          <w:b/>
        </w:rPr>
        <w:t>рассмотре</w:t>
      </w:r>
      <w:r w:rsidR="008A2512" w:rsidRPr="008A2512">
        <w:rPr>
          <w:b/>
        </w:rPr>
        <w:t>ны</w:t>
      </w:r>
      <w:proofErr w:type="gramEnd"/>
      <w:r w:rsidR="008A2512" w:rsidRPr="008A2512">
        <w:rPr>
          <w:b/>
        </w:rPr>
        <w:t xml:space="preserve"> </w:t>
      </w:r>
    </w:p>
    <w:p w:rsidR="001463BE" w:rsidRPr="008A2512" w:rsidRDefault="008A2512" w:rsidP="008A2512">
      <w:pPr>
        <w:ind w:firstLine="0"/>
        <w:jc w:val="center"/>
        <w:rPr>
          <w:b/>
        </w:rPr>
      </w:pPr>
      <w:r w:rsidRPr="008A2512">
        <w:rPr>
          <w:b/>
        </w:rPr>
        <w:t>вопросы противодействия террористическим угрозам</w:t>
      </w:r>
    </w:p>
    <w:p w:rsidR="00B27B16" w:rsidRDefault="00B27B16" w:rsidP="005012A8">
      <w:pPr>
        <w:jc w:val="both"/>
      </w:pPr>
    </w:p>
    <w:p w:rsidR="001463BE" w:rsidRDefault="001463BE" w:rsidP="005012A8">
      <w:pPr>
        <w:jc w:val="both"/>
      </w:pPr>
      <w:r>
        <w:t xml:space="preserve">23 августа </w:t>
      </w:r>
      <w:r w:rsidR="005012A8">
        <w:t xml:space="preserve">в </w:t>
      </w:r>
      <w:proofErr w:type="spellStart"/>
      <w:r w:rsidR="005012A8">
        <w:t>Атюрьеве</w:t>
      </w:r>
      <w:proofErr w:type="spellEnd"/>
      <w:r w:rsidR="005012A8">
        <w:t xml:space="preserve"> </w:t>
      </w:r>
      <w:r w:rsidR="00B27B16">
        <w:t>под председательством</w:t>
      </w:r>
      <w:r w:rsidR="00B27B16" w:rsidRPr="00B27B16">
        <w:t xml:space="preserve"> </w:t>
      </w:r>
      <w:proofErr w:type="spellStart"/>
      <w:r w:rsidR="00B27B16">
        <w:t>и.о</w:t>
      </w:r>
      <w:proofErr w:type="spellEnd"/>
      <w:r w:rsidR="00B27B16">
        <w:t>. главы района Елены Кругловой</w:t>
      </w:r>
      <w:r w:rsidR="00B27B16">
        <w:t xml:space="preserve"> </w:t>
      </w:r>
      <w:r>
        <w:t xml:space="preserve">состоялось </w:t>
      </w:r>
      <w:r w:rsidR="00B27B16">
        <w:t>очередное</w:t>
      </w:r>
      <w:r>
        <w:t xml:space="preserve"> заседание</w:t>
      </w:r>
      <w:r w:rsidR="00B27B16">
        <w:t xml:space="preserve"> районной А</w:t>
      </w:r>
      <w:r>
        <w:t>нтитеррористической комиссии</w:t>
      </w:r>
      <w:r w:rsidR="00B27B16">
        <w:t>.</w:t>
      </w:r>
      <w:r>
        <w:t xml:space="preserve"> </w:t>
      </w:r>
      <w:r w:rsidR="00B27B16">
        <w:t>Участие в</w:t>
      </w:r>
      <w:r>
        <w:t xml:space="preserve"> </w:t>
      </w:r>
      <w:r w:rsidR="00B27B16">
        <w:t>нем</w:t>
      </w:r>
      <w:r>
        <w:t xml:space="preserve"> приняли </w:t>
      </w:r>
      <w:r w:rsidR="005012A8">
        <w:t>представители органа безопасно</w:t>
      </w:r>
      <w:bookmarkStart w:id="0" w:name="_GoBack"/>
      <w:bookmarkEnd w:id="0"/>
      <w:r w:rsidR="005012A8">
        <w:t xml:space="preserve">сти, полиции, МЧС, </w:t>
      </w:r>
      <w:r>
        <w:t>руководители образовательных учреждений, главы сельских поселений и другие</w:t>
      </w:r>
      <w:r w:rsidR="005012A8">
        <w:t xml:space="preserve"> ответственные лица</w:t>
      </w:r>
      <w:r>
        <w:t>.</w:t>
      </w:r>
    </w:p>
    <w:p w:rsidR="005012A8" w:rsidRDefault="005012A8" w:rsidP="005012A8">
      <w:pPr>
        <w:jc w:val="both"/>
      </w:pPr>
      <w:r>
        <w:t xml:space="preserve">Одним из основных </w:t>
      </w:r>
      <w:r w:rsidR="00B27B16">
        <w:t xml:space="preserve">на </w:t>
      </w:r>
      <w:r>
        <w:t>повестк</w:t>
      </w:r>
      <w:r w:rsidR="00B27B16">
        <w:t>е</w:t>
      </w:r>
      <w:r>
        <w:t xml:space="preserve"> </w:t>
      </w:r>
      <w:r w:rsidR="00B2283B">
        <w:t xml:space="preserve">дня </w:t>
      </w:r>
      <w:r w:rsidR="00B27B16">
        <w:t xml:space="preserve">значился вопрос об </w:t>
      </w:r>
      <w:r>
        <w:t>обеспечени</w:t>
      </w:r>
      <w:r w:rsidR="00B27B16">
        <w:t>и</w:t>
      </w:r>
      <w:r>
        <w:t xml:space="preserve"> общественной безопасности и готовности сил и сре</w:t>
      </w:r>
      <w:proofErr w:type="gramStart"/>
      <w:r>
        <w:t>дств к пр</w:t>
      </w:r>
      <w:proofErr w:type="gramEnd"/>
      <w:r>
        <w:t xml:space="preserve">отиводействию террористическим угрозам на территории Атюрьевского муниципального района во время </w:t>
      </w:r>
      <w:r w:rsidR="001463BE">
        <w:t>проведен</w:t>
      </w:r>
      <w:r>
        <w:t>ия Дня знания (1 сентября)</w:t>
      </w:r>
      <w:r w:rsidR="00B27B16">
        <w:t xml:space="preserve">, Дня солидарности в борьбе с терроризмом (3 сентября) </w:t>
      </w:r>
      <w:r>
        <w:t xml:space="preserve"> и </w:t>
      </w:r>
      <w:r w:rsidR="00B27B16">
        <w:t>е</w:t>
      </w:r>
      <w:r>
        <w:t xml:space="preserve">диного дня голосования </w:t>
      </w:r>
      <w:r w:rsidR="001463BE">
        <w:t xml:space="preserve"> </w:t>
      </w:r>
      <w:r>
        <w:t>(19 сентября).</w:t>
      </w:r>
    </w:p>
    <w:p w:rsidR="00B2283B" w:rsidRDefault="00820780" w:rsidP="005012A8">
      <w:pPr>
        <w:jc w:val="both"/>
      </w:pPr>
      <w:r>
        <w:t xml:space="preserve">«Несмотря на </w:t>
      </w:r>
      <w:r w:rsidR="00B27B16">
        <w:t xml:space="preserve">уже имеющиеся результаты работы </w:t>
      </w:r>
      <w:r>
        <w:t>в сфер</w:t>
      </w:r>
      <w:r w:rsidR="00B2283B">
        <w:t xml:space="preserve">е противодействия террористическим и экстремистским угрозам, </w:t>
      </w:r>
      <w:r w:rsidR="00B27B16">
        <w:t>поводов для самоуспокоения нет</w:t>
      </w:r>
      <w:proofErr w:type="gramStart"/>
      <w:r w:rsidR="00B27B16">
        <w:t>.</w:t>
      </w:r>
      <w:proofErr w:type="gramEnd"/>
      <w:r w:rsidR="00B27B16">
        <w:t xml:space="preserve"> С</w:t>
      </w:r>
      <w:r w:rsidR="00B2283B">
        <w:t xml:space="preserve">итуация </w:t>
      </w:r>
      <w:r w:rsidR="00B27B16">
        <w:t>требует активизации профилактической деятельности и принятия дополнительных мер, направленных, прежде всего, на противодействие идеологии терроризма</w:t>
      </w:r>
      <w:r w:rsidR="00B2283B">
        <w:t xml:space="preserve">. </w:t>
      </w:r>
      <w:r w:rsidR="00021338">
        <w:t>Кроме того,</w:t>
      </w:r>
      <w:r w:rsidR="00B2283B">
        <w:t xml:space="preserve"> </w:t>
      </w:r>
      <w:r w:rsidR="00021338">
        <w:t xml:space="preserve">уже </w:t>
      </w:r>
      <w:r w:rsidR="00B2283B">
        <w:t xml:space="preserve">сейчас необходимо предвидеть нештатные ситуации, чтобы заранее </w:t>
      </w:r>
      <w:r w:rsidR="00021338">
        <w:t xml:space="preserve">суметь </w:t>
      </w:r>
      <w:proofErr w:type="gramStart"/>
      <w:r w:rsidR="00021338">
        <w:t>сориентироваться</w:t>
      </w:r>
      <w:r w:rsidR="00B2283B">
        <w:t xml:space="preserve">  и обеспечить</w:t>
      </w:r>
      <w:proofErr w:type="gramEnd"/>
      <w:r w:rsidR="00B2283B">
        <w:t xml:space="preserve"> </w:t>
      </w:r>
      <w:r w:rsidR="00021338">
        <w:t>общественную безопасность</w:t>
      </w:r>
      <w:r w:rsidR="00B2283B">
        <w:t>»</w:t>
      </w:r>
      <w:r w:rsidR="00B27B16">
        <w:t>, - обозначила Елена Круглова</w:t>
      </w:r>
      <w:r w:rsidR="00B2283B">
        <w:t>.</w:t>
      </w:r>
    </w:p>
    <w:p w:rsidR="005738E8" w:rsidRDefault="001463BE" w:rsidP="005012A8">
      <w:pPr>
        <w:jc w:val="both"/>
      </w:pPr>
      <w:r>
        <w:t xml:space="preserve">С докладами </w:t>
      </w:r>
      <w:r w:rsidR="00021338">
        <w:t xml:space="preserve">по рассматриваемому вопросу </w:t>
      </w:r>
      <w:r>
        <w:t xml:space="preserve">выступили </w:t>
      </w:r>
      <w:r w:rsidR="005738E8">
        <w:rPr>
          <w:rFonts w:cs="Times New Roman"/>
        </w:rPr>
        <w:t>начальник отдела образования Елена Тишкина</w:t>
      </w:r>
      <w:r w:rsidR="00021338">
        <w:rPr>
          <w:rFonts w:cs="Times New Roman"/>
        </w:rPr>
        <w:t xml:space="preserve"> и</w:t>
      </w:r>
      <w:r w:rsidR="005738E8">
        <w:rPr>
          <w:rFonts w:cs="Times New Roman"/>
        </w:rPr>
        <w:t xml:space="preserve"> зам</w:t>
      </w:r>
      <w:r w:rsidR="00021338">
        <w:rPr>
          <w:rFonts w:cs="Times New Roman"/>
        </w:rPr>
        <w:t>еститель</w:t>
      </w:r>
      <w:r w:rsidR="005738E8">
        <w:rPr>
          <w:rFonts w:cs="Times New Roman"/>
        </w:rPr>
        <w:t xml:space="preserve"> главы района Александр Любушкин.</w:t>
      </w:r>
    </w:p>
    <w:p w:rsidR="001463BE" w:rsidRDefault="001463BE" w:rsidP="005012A8">
      <w:pPr>
        <w:jc w:val="both"/>
      </w:pPr>
      <w:r>
        <w:t xml:space="preserve">По каждому обсуждаемому </w:t>
      </w:r>
      <w:r w:rsidR="00B2283B">
        <w:t>вопросу  были  приняты решения, определены ответственные лица, которым даны конкретные поручения.</w:t>
      </w:r>
    </w:p>
    <w:p w:rsidR="007052BF" w:rsidRDefault="001463BE" w:rsidP="005012A8">
      <w:pPr>
        <w:jc w:val="both"/>
      </w:pPr>
      <w:r>
        <w:t>Подвод</w:t>
      </w:r>
      <w:r w:rsidR="005738E8">
        <w:t xml:space="preserve">я итоги работы заседания, и.о. главы </w:t>
      </w:r>
      <w:r w:rsidR="008A2512">
        <w:t xml:space="preserve">Атюрьевского муниципального </w:t>
      </w:r>
      <w:r w:rsidR="005738E8">
        <w:t>района Елена Круглова</w:t>
      </w:r>
      <w:r>
        <w:t xml:space="preserve"> </w:t>
      </w:r>
      <w:r w:rsidR="00021338">
        <w:t>нацелила всех на выполнение поставленных задач.</w:t>
      </w:r>
    </w:p>
    <w:sectPr w:rsidR="007052BF" w:rsidSect="00705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3BE"/>
    <w:rsid w:val="00021338"/>
    <w:rsid w:val="001463BE"/>
    <w:rsid w:val="001E0EBD"/>
    <w:rsid w:val="00202840"/>
    <w:rsid w:val="004F5F75"/>
    <w:rsid w:val="005012A8"/>
    <w:rsid w:val="005738E8"/>
    <w:rsid w:val="005C5713"/>
    <w:rsid w:val="007052BF"/>
    <w:rsid w:val="00787090"/>
    <w:rsid w:val="00820780"/>
    <w:rsid w:val="00861D6E"/>
    <w:rsid w:val="008A2512"/>
    <w:rsid w:val="00AB4A13"/>
    <w:rsid w:val="00B2283B"/>
    <w:rsid w:val="00B27B16"/>
    <w:rsid w:val="00B6715E"/>
    <w:rsid w:val="00BB1BA4"/>
    <w:rsid w:val="00D4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BA4"/>
    <w:pPr>
      <w:spacing w:after="0"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BA4"/>
    <w:pPr>
      <w:spacing w:after="0"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Svetlana N. Yudina</cp:lastModifiedBy>
  <cp:revision>2</cp:revision>
  <dcterms:created xsi:type="dcterms:W3CDTF">2021-08-24T08:14:00Z</dcterms:created>
  <dcterms:modified xsi:type="dcterms:W3CDTF">2021-08-24T08:14:00Z</dcterms:modified>
</cp:coreProperties>
</file>