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B5" w:rsidRPr="00CC387E" w:rsidRDefault="00CC387E" w:rsidP="00CC387E">
      <w:pPr>
        <w:spacing w:after="0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откладывайте надолго! </w:t>
      </w:r>
      <w:r w:rsidR="005221B5" w:rsidRPr="00CC3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Пенсионный фонд продолжает прием заявлений на выплату </w:t>
      </w:r>
      <w:r w:rsidRPr="00CC3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детям школьного возраста.</w:t>
      </w:r>
    </w:p>
    <w:p w:rsidR="005221B5" w:rsidRPr="00CC387E" w:rsidRDefault="005221B5" w:rsidP="00CC387E">
      <w:pPr>
        <w:spacing w:after="0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1B5" w:rsidRDefault="005221B5" w:rsidP="00CC387E">
      <w:pPr>
        <w:spacing w:after="0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77F" w:rsidRPr="005221B5" w:rsidRDefault="00E854F9" w:rsidP="00CC387E">
      <w:pPr>
        <w:spacing w:after="0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 Пенсионного фонда Р</w:t>
      </w:r>
      <w:r w:rsidR="0068177F"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оссии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8177F"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Мордовия продолжает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3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единовременные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выплаты на школьников. </w:t>
      </w:r>
    </w:p>
    <w:p w:rsidR="0068177F" w:rsidRPr="005221B5" w:rsidRDefault="0068177F" w:rsidP="00CC387E">
      <w:pPr>
        <w:spacing w:after="0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Начиная со 2 августа </w:t>
      </w:r>
      <w:r w:rsidR="00CC3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такое разовое пособие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Мордовии получили </w:t>
      </w:r>
      <w:r w:rsidR="003E36B3">
        <w:rPr>
          <w:rFonts w:ascii="Times New Roman" w:eastAsia="Times New Roman" w:hAnsi="Times New Roman" w:cs="Times New Roman"/>
          <w:sz w:val="28"/>
          <w:szCs w:val="28"/>
          <w:lang w:eastAsia="ru-RU"/>
        </w:rPr>
        <w:t>68,6 тыс.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семей, в которых воспитывается </w:t>
      </w:r>
      <w:r w:rsidR="003E36B3">
        <w:rPr>
          <w:rFonts w:ascii="Times New Roman" w:eastAsia="Times New Roman" w:hAnsi="Times New Roman" w:cs="Times New Roman"/>
          <w:sz w:val="28"/>
          <w:szCs w:val="28"/>
          <w:lang w:eastAsia="ru-RU"/>
        </w:rPr>
        <w:t>89,2 тыс.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школьного возраста. Общая сумма перечисленных средств уже </w:t>
      </w:r>
      <w:r w:rsidR="00C657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892 м</w:t>
      </w:r>
      <w:r w:rsidR="002A4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иллиона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68177F" w:rsidRPr="005221B5" w:rsidRDefault="0068177F" w:rsidP="00CC387E">
      <w:pPr>
        <w:spacing w:after="0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462" w:rsidRPr="005221B5" w:rsidRDefault="00526C3E" w:rsidP="00CC387E">
      <w:pPr>
        <w:ind w:left="-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21B5">
        <w:rPr>
          <w:rFonts w:ascii="Times New Roman" w:hAnsi="Times New Roman" w:cs="Times New Roman"/>
          <w:sz w:val="28"/>
          <w:szCs w:val="28"/>
        </w:rPr>
        <w:t xml:space="preserve">В тоже время около  </w:t>
      </w:r>
      <w:r w:rsidR="003E36B3">
        <w:rPr>
          <w:rFonts w:ascii="Times New Roman" w:hAnsi="Times New Roman" w:cs="Times New Roman"/>
          <w:sz w:val="28"/>
          <w:szCs w:val="28"/>
        </w:rPr>
        <w:t>3 тыс</w:t>
      </w:r>
      <w:r w:rsidR="002A4A41">
        <w:rPr>
          <w:rFonts w:ascii="Times New Roman" w:hAnsi="Times New Roman" w:cs="Times New Roman"/>
          <w:sz w:val="28"/>
          <w:szCs w:val="28"/>
        </w:rPr>
        <w:t>яч</w:t>
      </w:r>
      <w:r w:rsidRPr="005221B5">
        <w:rPr>
          <w:rFonts w:ascii="Times New Roman" w:hAnsi="Times New Roman" w:cs="Times New Roman"/>
          <w:sz w:val="28"/>
          <w:szCs w:val="28"/>
        </w:rPr>
        <w:t xml:space="preserve">  родителей, усыновителей и официальных представителей детей </w:t>
      </w:r>
      <w:r w:rsidR="00990462" w:rsidRPr="005221B5">
        <w:rPr>
          <w:rFonts w:ascii="Times New Roman" w:hAnsi="Times New Roman" w:cs="Times New Roman"/>
          <w:sz w:val="28"/>
          <w:szCs w:val="28"/>
        </w:rPr>
        <w:t>от 6 до 18 лет</w:t>
      </w:r>
      <w:r w:rsidRPr="005221B5">
        <w:rPr>
          <w:rFonts w:ascii="Times New Roman" w:hAnsi="Times New Roman" w:cs="Times New Roman"/>
          <w:sz w:val="28"/>
          <w:szCs w:val="28"/>
        </w:rPr>
        <w:t xml:space="preserve"> еще не воспользовались своим правом на выплату</w:t>
      </w:r>
      <w:r w:rsidR="00990462" w:rsidRPr="005221B5">
        <w:rPr>
          <w:rFonts w:ascii="Times New Roman" w:hAnsi="Times New Roman" w:cs="Times New Roman"/>
          <w:sz w:val="28"/>
          <w:szCs w:val="28"/>
        </w:rPr>
        <w:t>. И хотя у них есть ещ</w:t>
      </w:r>
      <w:r w:rsidR="00591D70">
        <w:rPr>
          <w:rFonts w:ascii="Times New Roman" w:hAnsi="Times New Roman" w:cs="Times New Roman"/>
          <w:sz w:val="28"/>
          <w:szCs w:val="28"/>
        </w:rPr>
        <w:t>ё</w:t>
      </w:r>
      <w:r w:rsidR="00990462" w:rsidRPr="005221B5">
        <w:rPr>
          <w:rFonts w:ascii="Times New Roman" w:hAnsi="Times New Roman" w:cs="Times New Roman"/>
          <w:sz w:val="28"/>
          <w:szCs w:val="28"/>
        </w:rPr>
        <w:t xml:space="preserve">  достаточно времени на подачу заявления, рекомендуем все же не откладывать это на последний момент.</w:t>
      </w:r>
    </w:p>
    <w:p w:rsidR="005221B5" w:rsidRPr="005221B5" w:rsidRDefault="005221B5" w:rsidP="00CC387E">
      <w:pPr>
        <w:pStyle w:val="a3"/>
        <w:spacing w:line="276" w:lineRule="auto"/>
        <w:ind w:left="-1134" w:firstLine="567"/>
        <w:jc w:val="both"/>
        <w:rPr>
          <w:sz w:val="28"/>
          <w:szCs w:val="28"/>
        </w:rPr>
      </w:pPr>
      <w:r w:rsidRPr="005221B5">
        <w:rPr>
          <w:sz w:val="28"/>
          <w:szCs w:val="28"/>
        </w:rPr>
        <w:t xml:space="preserve">Напомним, что  выплата направлена на помощь российским семьям для подготовки детей к школе, ее размер составляет 10 000 рублей. Осуществляется она </w:t>
      </w:r>
      <w:proofErr w:type="spellStart"/>
      <w:r w:rsidRPr="005221B5">
        <w:rPr>
          <w:sz w:val="28"/>
          <w:szCs w:val="28"/>
        </w:rPr>
        <w:t>единоразово</w:t>
      </w:r>
      <w:proofErr w:type="spellEnd"/>
      <w:r w:rsidRPr="005221B5">
        <w:rPr>
          <w:sz w:val="28"/>
          <w:szCs w:val="28"/>
        </w:rPr>
        <w:t>.</w:t>
      </w:r>
    </w:p>
    <w:p w:rsidR="005221B5" w:rsidRPr="005221B5" w:rsidRDefault="005221B5" w:rsidP="00CC387E">
      <w:pPr>
        <w:pStyle w:val="a3"/>
        <w:spacing w:line="276" w:lineRule="auto"/>
        <w:ind w:left="-1134" w:firstLine="567"/>
        <w:jc w:val="both"/>
        <w:rPr>
          <w:sz w:val="28"/>
          <w:szCs w:val="28"/>
        </w:rPr>
      </w:pPr>
      <w:r w:rsidRPr="005221B5">
        <w:rPr>
          <w:sz w:val="28"/>
          <w:szCs w:val="28"/>
        </w:rPr>
        <w:t>Выплата полагается на детей от 6 до 18 лет, если 6 лет исполнилось не позднее 1 сентября 2021 года, а 18 лет – не раньше 3 июля 2021 года. Также выплата будет назначена инвалидам и лицам с ограниченными возможностями здоровья в возрасте от 18 до 23 лет (если они продолжают обучение по основным общеобразовательным программам) </w:t>
      </w:r>
    </w:p>
    <w:p w:rsidR="00990462" w:rsidRPr="005221B5" w:rsidRDefault="00990462" w:rsidP="00CC387E">
      <w:pPr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1B5">
        <w:rPr>
          <w:rFonts w:ascii="Times New Roman" w:hAnsi="Times New Roman" w:cs="Times New Roman"/>
          <w:sz w:val="28"/>
          <w:szCs w:val="28"/>
        </w:rPr>
        <w:t xml:space="preserve">Подать заявление </w:t>
      </w:r>
      <w:r w:rsidR="005221B5" w:rsidRPr="005221B5">
        <w:rPr>
          <w:rFonts w:ascii="Times New Roman" w:hAnsi="Times New Roman" w:cs="Times New Roman"/>
          <w:sz w:val="28"/>
          <w:szCs w:val="28"/>
        </w:rPr>
        <w:t xml:space="preserve">на единовременную выплату </w:t>
      </w:r>
      <w:r w:rsidRPr="005221B5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F83D0E" w:rsidRPr="005221B5">
        <w:rPr>
          <w:rFonts w:ascii="Times New Roman" w:hAnsi="Times New Roman" w:cs="Times New Roman"/>
          <w:sz w:val="28"/>
          <w:szCs w:val="28"/>
        </w:rPr>
        <w:t xml:space="preserve"> двумя способами: дистанционно - через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 </w:t>
      </w:r>
      <w:proofErr w:type="spellStart"/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или </w:t>
      </w:r>
      <w:r w:rsidR="00F83D0E"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клиентской службе Пенсионного фонда (по предварительной записи)</w:t>
      </w:r>
      <w:r w:rsidR="00F83D0E"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Прием заявлений будет идти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 ноября 2021 года.</w:t>
      </w:r>
    </w:p>
    <w:p w:rsidR="00990462" w:rsidRPr="005221B5" w:rsidRDefault="00F83D0E" w:rsidP="00CC387E">
      <w:pPr>
        <w:spacing w:before="100" w:beforeAutospacing="1" w:after="100" w:afterAutospacing="1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Обращае</w:t>
      </w:r>
      <w:r w:rsidR="00990462" w:rsidRPr="00CC3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 внимание!!!</w:t>
      </w:r>
      <w:r w:rsidR="00990462"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подаче заявления 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</w:t>
      </w:r>
      <w:r w:rsidR="00591D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внимательно проверьте адресную строку сайта, на котором заполняете заявление. Допустимы только следующие адреса: https://www.gosuslugi.ru/ (если заходите с компьютера) или </w:t>
      </w:r>
      <w:proofErr w:type="spellStart"/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gosuslugi.ru</w:t>
      </w:r>
      <w:proofErr w:type="spellEnd"/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  телефона). Если в адресе есть дополнительные символы (буквы, слова, цифры, символы), сразу закрывайте страницу </w:t>
      </w:r>
      <w:proofErr w:type="spellStart"/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веб-сайта</w:t>
      </w:r>
      <w:proofErr w:type="spellEnd"/>
      <w:r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90462" w:rsidRPr="005221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Будьте внимательны!</w:t>
      </w:r>
      <w:r w:rsidR="00990462" w:rsidRPr="00522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вводите свои личные данные и данные банковских карт на посторонних ненадежных ресурсах! </w:t>
      </w:r>
    </w:p>
    <w:p w:rsidR="00F83D0E" w:rsidRPr="005221B5" w:rsidRDefault="00F83D0E" w:rsidP="005221B5">
      <w:pPr>
        <w:pStyle w:val="a3"/>
        <w:ind w:left="-567"/>
        <w:jc w:val="both"/>
        <w:rPr>
          <w:sz w:val="28"/>
          <w:szCs w:val="28"/>
        </w:rPr>
      </w:pPr>
    </w:p>
    <w:p w:rsidR="00F83D0E" w:rsidRDefault="00F83D0E" w:rsidP="00526C3E">
      <w:pPr>
        <w:pStyle w:val="a3"/>
        <w:jc w:val="both"/>
      </w:pPr>
    </w:p>
    <w:sectPr w:rsidR="00F83D0E" w:rsidSect="00137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71638"/>
    <w:multiLevelType w:val="multilevel"/>
    <w:tmpl w:val="BEAC4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0355B"/>
    <w:rsid w:val="00137112"/>
    <w:rsid w:val="00257CAA"/>
    <w:rsid w:val="002A4A41"/>
    <w:rsid w:val="002E6870"/>
    <w:rsid w:val="003E36B3"/>
    <w:rsid w:val="005221B5"/>
    <w:rsid w:val="00526C3E"/>
    <w:rsid w:val="00591D70"/>
    <w:rsid w:val="00594C97"/>
    <w:rsid w:val="0068177F"/>
    <w:rsid w:val="0090355B"/>
    <w:rsid w:val="00990462"/>
    <w:rsid w:val="009D5C6B"/>
    <w:rsid w:val="00C6572F"/>
    <w:rsid w:val="00CC387E"/>
    <w:rsid w:val="00D84757"/>
    <w:rsid w:val="00E854F9"/>
    <w:rsid w:val="00F21258"/>
    <w:rsid w:val="00F61C16"/>
    <w:rsid w:val="00F8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1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3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355B"/>
    <w:rPr>
      <w:b/>
      <w:bCs/>
    </w:rPr>
  </w:style>
  <w:style w:type="character" w:styleId="a5">
    <w:name w:val="Hyperlink"/>
    <w:basedOn w:val="a0"/>
    <w:uiPriority w:val="99"/>
    <w:semiHidden/>
    <w:unhideWhenUsed/>
    <w:rsid w:val="00E854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7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6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8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6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8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91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30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7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2021-08-19T12:51:00Z</dcterms:created>
  <dcterms:modified xsi:type="dcterms:W3CDTF">2021-08-19T12:51:00Z</dcterms:modified>
</cp:coreProperties>
</file>