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F44" w:rsidRPr="00056F4A" w:rsidRDefault="00056F4A">
      <w:pPr>
        <w:pStyle w:val="1"/>
        <w:jc w:val="center"/>
        <w:rPr>
          <w:rFonts w:ascii="Times New Roman" w:hAnsi="Times New Roman"/>
          <w:sz w:val="24"/>
          <w:szCs w:val="24"/>
        </w:rPr>
      </w:pPr>
      <w:bookmarkStart w:id="0" w:name="__DdeLink__280_996337576"/>
      <w:bookmarkEnd w:id="0"/>
      <w:r w:rsidRPr="00056F4A">
        <w:rPr>
          <w:rFonts w:ascii="Times New Roman" w:hAnsi="Times New Roman"/>
          <w:sz w:val="24"/>
          <w:szCs w:val="24"/>
        </w:rPr>
        <w:t>Многодетным мамам – досрочная пенсия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 xml:space="preserve">УПФР в </w:t>
      </w:r>
      <w:proofErr w:type="spellStart"/>
      <w:r w:rsidR="00131E9A">
        <w:rPr>
          <w:rFonts w:ascii="Times New Roman" w:hAnsi="Times New Roman"/>
        </w:rPr>
        <w:t>Торбеевском</w:t>
      </w:r>
      <w:proofErr w:type="spellEnd"/>
      <w:r w:rsidR="00131E9A">
        <w:rPr>
          <w:rFonts w:ascii="Times New Roman" w:hAnsi="Times New Roman"/>
        </w:rPr>
        <w:t xml:space="preserve"> </w:t>
      </w:r>
      <w:r w:rsidRPr="00056F4A">
        <w:rPr>
          <w:rFonts w:ascii="Times New Roman" w:hAnsi="Times New Roman"/>
        </w:rPr>
        <w:t>муниципальном районе РМ (межрайонное) напоминает, что в соответствии с Федеральным законом от 28.12.2013 № 400-ФЗ «О страховых пенсиях» многодетные мамы могут выйти на пенсию досрочно в зависимости от количества детей.  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Так, женщинам, родившим пять и более детей, пенсия назначается в 50 лет.  Мама троих детей сможет досрочно выйти на пенсию в 57 лет, а родившая четырех детей – в 56 лет. С 2021 года женщины, родившие и воспитавшие четырех детей до достижения ими возраста 8 лет, могут оформить страховую пенсию по старости при достижении 56 лет. Это право закреплено законодательно и действует с 2019 года, но с учетом переходного периода по повышению пенсионного возраста, который завершится к 2028 году, впервые воспользоваться им смогут женщины 1965 года рождения в этом году. С 2023 года женщинам, родившим трех детей и воспитавшим их до достижения возраста 8 лет, пенсия будет назначаться в 57 лет.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Основными требованиями для установления пенсии данного вида являются: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- 15 лет страхового стажа;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- необходимое количество пенсионных коэффициентов (в 2021 году – 21);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- воспитание ребенка до 8 лет;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- отсутствие в отношении детей факта лишения родительских прав либо отмены усыновления.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Отметим, что женщины, родившие двух и более детей, также могут выйти на пенсию раньше. Если мамы имеют страховой стаж не менее 20 лет и проработали не менее 12 календарных лет в районах Крайнего Севера либо не менее 17 календарных лет в приравненных к ним местностях, то пенсия им может быть назначена по достижения возраста 50 лет.</w:t>
      </w:r>
    </w:p>
    <w:p w:rsidR="00111F44" w:rsidRPr="00056F4A" w:rsidRDefault="00056F4A">
      <w:pPr>
        <w:pStyle w:val="a1"/>
        <w:jc w:val="both"/>
        <w:rPr>
          <w:rFonts w:ascii="Times New Roman" w:hAnsi="Times New Roman"/>
        </w:rPr>
      </w:pPr>
      <w:r w:rsidRPr="00056F4A">
        <w:rPr>
          <w:rFonts w:ascii="Times New Roman" w:hAnsi="Times New Roman"/>
        </w:rPr>
        <w:t>Напомним, в страховой стаж включаются периоды ухода за детьми до полутора лет (но не более 6 лет в общей сложности). За период ухода за первым ребенком до полутора лет начисляется 1,8 пенсионного коэффициента за год (2,7 за полтора). За период ухода за вторым ребенком – 3,6 пенсионного коэффициента за год (5,4 за полтора), за третьим и четвертым – 5,4 коэффициента за год (8,1 за полтора). Периоды ухода засчитываются в страховой стаж, если им предшествовали или за ними следовали периоды работы, за которые начислялись и уплачивались страховые взносы в Пенсионный фонд.</w:t>
      </w:r>
    </w:p>
    <w:sectPr w:rsidR="00111F44" w:rsidRPr="00056F4A" w:rsidSect="00111F4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1A2D9D"/>
    <w:multiLevelType w:val="multilevel"/>
    <w:tmpl w:val="D90050F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9"/>
  <w:characterSpacingControl w:val="doNotCompress"/>
  <w:compat>
    <w:useFELayout/>
  </w:compat>
  <w:rsids>
    <w:rsidRoot w:val="00111F44"/>
    <w:rsid w:val="00056F4A"/>
    <w:rsid w:val="00111F44"/>
    <w:rsid w:val="00131E9A"/>
    <w:rsid w:val="00212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F44"/>
    <w:pPr>
      <w:widowControl w:val="0"/>
    </w:pPr>
  </w:style>
  <w:style w:type="paragraph" w:styleId="1">
    <w:name w:val="heading 1"/>
    <w:basedOn w:val="a0"/>
    <w:next w:val="a1"/>
    <w:rsid w:val="00111F44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111F44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111F44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rsid w:val="00111F4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rsid w:val="00111F44"/>
    <w:pPr>
      <w:spacing w:after="140" w:line="288" w:lineRule="auto"/>
    </w:pPr>
  </w:style>
  <w:style w:type="paragraph" w:styleId="a5">
    <w:name w:val="List"/>
    <w:basedOn w:val="a1"/>
    <w:rsid w:val="00111F44"/>
  </w:style>
  <w:style w:type="paragraph" w:styleId="a6">
    <w:name w:val="Title"/>
    <w:basedOn w:val="a"/>
    <w:rsid w:val="00111F44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111F44"/>
    <w:pPr>
      <w:suppressLineNumbers/>
    </w:pPr>
  </w:style>
  <w:style w:type="paragraph" w:customStyle="1" w:styleId="a8">
    <w:name w:val="Блочная цитата"/>
    <w:basedOn w:val="a"/>
    <w:qFormat/>
    <w:rsid w:val="00111F44"/>
    <w:pPr>
      <w:spacing w:after="283"/>
      <w:ind w:left="567" w:right="567"/>
    </w:pPr>
  </w:style>
  <w:style w:type="paragraph" w:customStyle="1" w:styleId="a9">
    <w:name w:val="Заглавие"/>
    <w:basedOn w:val="a0"/>
    <w:next w:val="a1"/>
    <w:rsid w:val="00111F44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rsid w:val="00111F44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1835</Characters>
  <Application>Microsoft Office Word</Application>
  <DocSecurity>0</DocSecurity>
  <Lines>15</Lines>
  <Paragraphs>4</Paragraphs>
  <ScaleCrop>false</ScaleCrop>
  <Company/>
  <LinksUpToDate>false</LinksUpToDate>
  <CharactersWithSpaces>2152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011ZmeevaTM</cp:lastModifiedBy>
  <cp:revision>3</cp:revision>
  <dcterms:created xsi:type="dcterms:W3CDTF">2021-07-06T16:35:00Z</dcterms:created>
  <dcterms:modified xsi:type="dcterms:W3CDTF">2021-07-27T09:05:00Z</dcterms:modified>
  <dc:language>ru-RU</dc:language>
</cp:coreProperties>
</file>