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F9" w:rsidRPr="00F47BA0" w:rsidRDefault="00F721F9" w:rsidP="00DC7B2E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852B4" w:rsidRPr="00AE5F87" w:rsidRDefault="003852B4" w:rsidP="003852B4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ПОДАЧА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ЗАЯВЛЕНИЙ И СРОКИ РАССМОТРЕНИЯ</w:t>
      </w:r>
    </w:p>
    <w:p w:rsidR="003852B4" w:rsidRPr="00F47BA0" w:rsidRDefault="003852B4" w:rsidP="003852B4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вышеназванные выплаты Пенсионный фонд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 с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июля 2021 года.  Подат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заявление можно дистанционно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через единый портал государственных услуг или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же  в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клиентской службе Пенсионного фонда, но обязательно заранее записавшись на прием.   </w:t>
      </w:r>
    </w:p>
    <w:p w:rsidR="003852B4" w:rsidRPr="00F47BA0" w:rsidRDefault="003852B4" w:rsidP="003852B4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очень важны два момента:</w:t>
      </w:r>
    </w:p>
    <w:p w:rsidR="003852B4" w:rsidRPr="00F47BA0" w:rsidRDefault="003852B4" w:rsidP="003852B4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Первый:  заявитель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указать данные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именно СВОЕГО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банковского счета, поскольку выплата не может осуществляться на счет другого лица</w:t>
      </w: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3852B4" w:rsidRPr="00F47BA0" w:rsidRDefault="003852B4" w:rsidP="003852B4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момент касается подачи заявления на пособие для детей: если в семье есть два и более ребенка в возрасте от 8 до 16 лет включительно, то на них подается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 ОБЩЕЕ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заявление.     </w:t>
      </w:r>
    </w:p>
    <w:p w:rsidR="003852B4" w:rsidRPr="00F47BA0" w:rsidRDefault="003852B4" w:rsidP="003852B4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заявления по обеим выплатам никаких дополнительных документов подавать не нужно</w:t>
      </w:r>
      <w:r w:rsidRPr="00F47BA0">
        <w:rPr>
          <w:rFonts w:ascii="Times New Roman" w:hAnsi="Times New Roman" w:cs="Times New Roman"/>
          <w:sz w:val="24"/>
          <w:szCs w:val="24"/>
        </w:rPr>
        <w:t xml:space="preserve">, их Пенсионный фонд запросит сам у соответствующих ведомств.  В случае, если заявитель или кто-то из членов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семьи  является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военным, спасателем, полицейским или служит в каком-либо другом силовом ведомстве, то им все же придется документы о доходах предоставлять лично. </w:t>
      </w:r>
    </w:p>
    <w:p w:rsidR="00B06A5B" w:rsidRDefault="003852B4" w:rsidP="003852B4">
      <w:pPr>
        <w:spacing w:after="0" w:line="240" w:lineRule="auto"/>
        <w:ind w:left="284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Пенсионный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фонд  рассматривает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заявление в течение 10 рабочих дней с даты его поступления, после чего п</w:t>
      </w:r>
      <w:r>
        <w:rPr>
          <w:rFonts w:ascii="Times New Roman" w:hAnsi="Times New Roman" w:cs="Times New Roman"/>
          <w:sz w:val="24"/>
          <w:szCs w:val="24"/>
        </w:rPr>
        <w:t xml:space="preserve">ринимается решение.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</w:t>
      </w:r>
      <w:r w:rsidRPr="00F47BA0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Pr="00F47BA0">
        <w:rPr>
          <w:rFonts w:ascii="Times New Roman" w:hAnsi="Times New Roman" w:cs="Times New Roman"/>
          <w:sz w:val="24"/>
          <w:szCs w:val="24"/>
        </w:rPr>
        <w:t xml:space="preserve"> от партнерских ведомств ответов на запросы Пенсионного фонда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47BA0">
        <w:rPr>
          <w:rFonts w:ascii="Times New Roman" w:hAnsi="Times New Roman" w:cs="Times New Roman"/>
          <w:sz w:val="24"/>
          <w:szCs w:val="24"/>
        </w:rPr>
        <w:t xml:space="preserve"> рассмотрение заявление продлевается еще на 20 дней</w:t>
      </w:r>
    </w:p>
    <w:p w:rsidR="00E36A7E" w:rsidRDefault="00E36A7E" w:rsidP="00E36A7E">
      <w:pPr>
        <w:pStyle w:val="a4"/>
        <w:spacing w:after="0" w:line="240" w:lineRule="auto"/>
        <w:ind w:left="284" w:right="-143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60FF" w:rsidRDefault="00A460FF">
      <w:bookmarkStart w:id="0" w:name="_GoBack"/>
      <w:bookmarkEnd w:id="0"/>
    </w:p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2A6A05"/>
    <w:rsid w:val="003474F5"/>
    <w:rsid w:val="003852B4"/>
    <w:rsid w:val="00462E1B"/>
    <w:rsid w:val="004C7589"/>
    <w:rsid w:val="00606DEA"/>
    <w:rsid w:val="00632CB3"/>
    <w:rsid w:val="007E2365"/>
    <w:rsid w:val="007E4473"/>
    <w:rsid w:val="008D0E62"/>
    <w:rsid w:val="008D73BD"/>
    <w:rsid w:val="00957619"/>
    <w:rsid w:val="009845A9"/>
    <w:rsid w:val="009A7E18"/>
    <w:rsid w:val="00A460FF"/>
    <w:rsid w:val="00AE5F87"/>
    <w:rsid w:val="00B023AC"/>
    <w:rsid w:val="00B06A5B"/>
    <w:rsid w:val="00BE205C"/>
    <w:rsid w:val="00DC7B2E"/>
    <w:rsid w:val="00DD6228"/>
    <w:rsid w:val="00E36A7E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2021-07-27T08:41:00Z</dcterms:created>
  <dcterms:modified xsi:type="dcterms:W3CDTF">2021-07-27T08:41:00Z</dcterms:modified>
</cp:coreProperties>
</file>