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CB3" w:rsidRPr="00AE5F87" w:rsidRDefault="00632CB3" w:rsidP="00632CB3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E5F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ПОДАЧА </w:t>
      </w:r>
      <w:r w:rsidR="00AE5F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ЗАЯВЛЕНИЙ И СРОКИ РАССМОТРЕНИЯ</w:t>
      </w:r>
    </w:p>
    <w:p w:rsidR="00632CB3" w:rsidRPr="00F47BA0" w:rsidRDefault="00697B9B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 межрайонное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сообщает о начале с 1 июля 2021 года приема заявлений  на выплаты : 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6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ежемесячное пособие для будущих мам, вставших на учет в медицинские организации в ранние сроки беременности ( до 12 недель)  и ежемесячное пособие на ребенка в возрасте от 8 до 16 лет (включительно) одиноким родителям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Подат</w:t>
      </w:r>
      <w:r w:rsidR="00AE5F87">
        <w:rPr>
          <w:rFonts w:ascii="Times New Roman" w:eastAsia="Times New Roman" w:hAnsi="Times New Roman" w:cs="Times New Roman"/>
          <w:sz w:val="24"/>
          <w:szCs w:val="24"/>
          <w:lang w:eastAsia="ru-RU"/>
        </w:rPr>
        <w:t>ь заявление можно дистанционно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через единый портал государственных услуг</w:t>
      </w:r>
      <w:r w:rsidR="00BE205C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gramStart"/>
      <w:r w:rsidR="00BE205C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 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клиентской службе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обязательно заранее записавшись на прием.   </w:t>
      </w:r>
    </w:p>
    <w:p w:rsidR="00632CB3" w:rsidRPr="00F47BA0" w:rsidRDefault="00F47BA0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подаче заявления о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чень важны два момента: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Первый:  заявитель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указать данные </w:t>
      </w:r>
      <w:r w:rsidRPr="00F47B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именно </w:t>
      </w:r>
      <w:r w:rsidR="00F47BA0" w:rsidRPr="00F47B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СВОЕГО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банковского счета, поскольку выплата не может осуществляться на счет другого лица</w:t>
      </w:r>
      <w:r w:rsidRPr="00F47B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момент касается подачи заявления на пособие для детей: если в семье есть два и более ребенка в возрасте от 8 до 16 лет включительно, то на них подается </w:t>
      </w:r>
      <w:r w:rsidRPr="00F47B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ОДНО ОБЩЕЕ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заявление.     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заявления по обеим выплатам никаких дополнительных документов подавать не нужно</w:t>
      </w:r>
      <w:r w:rsidRPr="00F47BA0">
        <w:rPr>
          <w:rFonts w:ascii="Times New Roman" w:hAnsi="Times New Roman" w:cs="Times New Roman"/>
          <w:sz w:val="24"/>
          <w:szCs w:val="24"/>
        </w:rPr>
        <w:t xml:space="preserve">, их Пенсионный фонд запросит сам у соответствующих ведомств. </w:t>
      </w:r>
      <w:r w:rsidR="00BE205C" w:rsidRPr="00F47BA0">
        <w:rPr>
          <w:rFonts w:ascii="Times New Roman" w:hAnsi="Times New Roman" w:cs="Times New Roman"/>
          <w:sz w:val="24"/>
          <w:szCs w:val="24"/>
        </w:rPr>
        <w:t xml:space="preserve"> </w:t>
      </w:r>
      <w:r w:rsidRPr="00F47BA0">
        <w:rPr>
          <w:rFonts w:ascii="Times New Roman" w:hAnsi="Times New Roman" w:cs="Times New Roman"/>
          <w:sz w:val="24"/>
          <w:szCs w:val="24"/>
        </w:rPr>
        <w:t xml:space="preserve">В </w:t>
      </w:r>
      <w:r w:rsidR="00BE205C" w:rsidRPr="00F47BA0">
        <w:rPr>
          <w:rFonts w:ascii="Times New Roman" w:hAnsi="Times New Roman" w:cs="Times New Roman"/>
          <w:sz w:val="24"/>
          <w:szCs w:val="24"/>
        </w:rPr>
        <w:t xml:space="preserve">случае, если заявитель или кто-то из членов </w:t>
      </w:r>
      <w:proofErr w:type="gramStart"/>
      <w:r w:rsidR="00BE205C" w:rsidRPr="00F47BA0">
        <w:rPr>
          <w:rFonts w:ascii="Times New Roman" w:hAnsi="Times New Roman" w:cs="Times New Roman"/>
          <w:sz w:val="24"/>
          <w:szCs w:val="24"/>
        </w:rPr>
        <w:t>семьи  является</w:t>
      </w:r>
      <w:proofErr w:type="gramEnd"/>
      <w:r w:rsidR="00BE205C" w:rsidRPr="00F47BA0">
        <w:rPr>
          <w:rFonts w:ascii="Times New Roman" w:hAnsi="Times New Roman" w:cs="Times New Roman"/>
          <w:sz w:val="24"/>
          <w:szCs w:val="24"/>
        </w:rPr>
        <w:t xml:space="preserve"> военным, спасателем, полицейским или служит в каком-либо другом силовом ведомстве</w:t>
      </w:r>
      <w:r w:rsidR="00F47BA0" w:rsidRPr="00F47BA0">
        <w:rPr>
          <w:rFonts w:ascii="Times New Roman" w:hAnsi="Times New Roman" w:cs="Times New Roman"/>
          <w:sz w:val="24"/>
          <w:szCs w:val="24"/>
        </w:rPr>
        <w:t xml:space="preserve">, то им все же придется </w:t>
      </w:r>
      <w:r w:rsidRPr="00F47BA0">
        <w:rPr>
          <w:rFonts w:ascii="Times New Roman" w:hAnsi="Times New Roman" w:cs="Times New Roman"/>
          <w:sz w:val="24"/>
          <w:szCs w:val="24"/>
        </w:rPr>
        <w:t>документы о доходах предоставлять лично</w:t>
      </w:r>
      <w:r w:rsidR="00F47BA0" w:rsidRPr="00F47BA0">
        <w:rPr>
          <w:rFonts w:ascii="Times New Roman" w:hAnsi="Times New Roman" w:cs="Times New Roman"/>
          <w:sz w:val="24"/>
          <w:szCs w:val="24"/>
        </w:rPr>
        <w:t>.</w:t>
      </w:r>
      <w:r w:rsidRPr="00F47B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7BA0">
        <w:rPr>
          <w:rFonts w:ascii="Times New Roman" w:hAnsi="Times New Roman" w:cs="Times New Roman"/>
          <w:sz w:val="24"/>
          <w:szCs w:val="24"/>
        </w:rPr>
        <w:t xml:space="preserve">Пенсионный </w:t>
      </w:r>
      <w:proofErr w:type="gramStart"/>
      <w:r w:rsidRPr="00F47BA0">
        <w:rPr>
          <w:rFonts w:ascii="Times New Roman" w:hAnsi="Times New Roman" w:cs="Times New Roman"/>
          <w:sz w:val="24"/>
          <w:szCs w:val="24"/>
        </w:rPr>
        <w:t>фонд  рассматривает</w:t>
      </w:r>
      <w:proofErr w:type="gramEnd"/>
      <w:r w:rsidRPr="00F47BA0">
        <w:rPr>
          <w:rFonts w:ascii="Times New Roman" w:hAnsi="Times New Roman" w:cs="Times New Roman"/>
          <w:sz w:val="24"/>
          <w:szCs w:val="24"/>
        </w:rPr>
        <w:t xml:space="preserve"> заявление в течение 10 рабочих дней с даты его поступления, после чего п</w:t>
      </w:r>
      <w:r w:rsidR="00AE5F87">
        <w:rPr>
          <w:rFonts w:ascii="Times New Roman" w:hAnsi="Times New Roman" w:cs="Times New Roman"/>
          <w:sz w:val="24"/>
          <w:szCs w:val="24"/>
        </w:rPr>
        <w:t xml:space="preserve">ринимается решение. В случае </w:t>
      </w:r>
      <w:proofErr w:type="spellStart"/>
      <w:r w:rsidR="00AE5F87">
        <w:rPr>
          <w:rFonts w:ascii="Times New Roman" w:hAnsi="Times New Roman" w:cs="Times New Roman"/>
          <w:sz w:val="24"/>
          <w:szCs w:val="24"/>
        </w:rPr>
        <w:t>не</w:t>
      </w:r>
      <w:r w:rsidRPr="00F47BA0">
        <w:rPr>
          <w:rFonts w:ascii="Times New Roman" w:hAnsi="Times New Roman" w:cs="Times New Roman"/>
          <w:sz w:val="24"/>
          <w:szCs w:val="24"/>
        </w:rPr>
        <w:t>поступления</w:t>
      </w:r>
      <w:proofErr w:type="spellEnd"/>
      <w:r w:rsidRPr="00F47BA0">
        <w:rPr>
          <w:rFonts w:ascii="Times New Roman" w:hAnsi="Times New Roman" w:cs="Times New Roman"/>
          <w:sz w:val="24"/>
          <w:szCs w:val="24"/>
        </w:rPr>
        <w:t xml:space="preserve"> от партнерских ведомств ответов на запросы Пенсионного фонда</w:t>
      </w:r>
      <w:r w:rsidR="00AE5F87">
        <w:rPr>
          <w:rFonts w:ascii="Times New Roman" w:hAnsi="Times New Roman" w:cs="Times New Roman"/>
          <w:sz w:val="24"/>
          <w:szCs w:val="24"/>
        </w:rPr>
        <w:t>,</w:t>
      </w:r>
      <w:r w:rsidRPr="00F47BA0">
        <w:rPr>
          <w:rFonts w:ascii="Times New Roman" w:hAnsi="Times New Roman" w:cs="Times New Roman"/>
          <w:sz w:val="24"/>
          <w:szCs w:val="24"/>
        </w:rPr>
        <w:t xml:space="preserve"> рассмотрение заявление продлевается еще на 20 дней.  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bookmarkStart w:id="0" w:name="_GoBack"/>
      <w:bookmarkEnd w:id="0"/>
    </w:p>
    <w:p w:rsidR="00632CB3" w:rsidRPr="00F47BA0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2CB3" w:rsidRPr="00F47BA0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2CB3" w:rsidRPr="00F47BA0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2CB3" w:rsidRPr="00F47BA0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2CB3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:rsidR="00A460FF" w:rsidRDefault="00A460FF"/>
    <w:sectPr w:rsidR="00A460FF" w:rsidSect="00A46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00F56"/>
    <w:multiLevelType w:val="multilevel"/>
    <w:tmpl w:val="03FC42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4A192D"/>
    <w:multiLevelType w:val="multilevel"/>
    <w:tmpl w:val="2E68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545C71"/>
    <w:multiLevelType w:val="hybridMultilevel"/>
    <w:tmpl w:val="3B46350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CB3"/>
    <w:rsid w:val="0004289A"/>
    <w:rsid w:val="00161727"/>
    <w:rsid w:val="00266713"/>
    <w:rsid w:val="002A468E"/>
    <w:rsid w:val="003474F5"/>
    <w:rsid w:val="00462E1B"/>
    <w:rsid w:val="004C7589"/>
    <w:rsid w:val="00606DEA"/>
    <w:rsid w:val="00632CB3"/>
    <w:rsid w:val="00697B9B"/>
    <w:rsid w:val="007E2365"/>
    <w:rsid w:val="007E4473"/>
    <w:rsid w:val="008D73BD"/>
    <w:rsid w:val="00957619"/>
    <w:rsid w:val="009845A9"/>
    <w:rsid w:val="009A7E18"/>
    <w:rsid w:val="00A460FF"/>
    <w:rsid w:val="00AE5F87"/>
    <w:rsid w:val="00B023AC"/>
    <w:rsid w:val="00BE205C"/>
    <w:rsid w:val="00E37E71"/>
    <w:rsid w:val="00EF1083"/>
    <w:rsid w:val="00F213A1"/>
    <w:rsid w:val="00F47BA0"/>
    <w:rsid w:val="00F7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845DF2-8407-485E-91EC-E72CC613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4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3</cp:revision>
  <dcterms:created xsi:type="dcterms:W3CDTF">2021-07-01T08:22:00Z</dcterms:created>
  <dcterms:modified xsi:type="dcterms:W3CDTF">2021-07-01T08:24:00Z</dcterms:modified>
</cp:coreProperties>
</file>