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66C" w:rsidRDefault="0017566C" w:rsidP="00E151E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E151E3" w:rsidRPr="0017566C" w:rsidRDefault="00E151E3" w:rsidP="0017566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7566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 1 июля 2021 года отчет по форме СЗВ-ТД нужно предоставлять по новой форме</w:t>
      </w:r>
    </w:p>
    <w:p w:rsidR="00E151E3" w:rsidRPr="0017566C" w:rsidRDefault="0017566C" w:rsidP="001756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ПФР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сообщает, что с</w:t>
      </w:r>
      <w:r w:rsidR="00E151E3" w:rsidRPr="00175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июля 2021 года представлять в ПФР «Сведения о трудовой деятельности застрахованного лица (СЗВ-ТД)» следует по новой форме, утвержденной постановлением Правления ПФР от 27.10.2020 № 769п.</w:t>
      </w:r>
    </w:p>
    <w:p w:rsidR="00E151E3" w:rsidRPr="0017566C" w:rsidRDefault="0017566C" w:rsidP="001756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151E3" w:rsidRPr="0017566C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новой форме СЗВ-ТД появится дополнительный раздел для внесения сведений о работодателе, правопреемником которого является отчитывающаяся компания. Этот раздел заполняется, если организации - правопреемнику необходимо уточнить сведения о трудовой деятельности, которые ранее представляла реорганизованная компания.</w:t>
      </w:r>
    </w:p>
    <w:p w:rsidR="00E151E3" w:rsidRPr="0017566C" w:rsidRDefault="0017566C" w:rsidP="001756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151E3" w:rsidRPr="0017566C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одно изменение – в форме будет новая графа «Работа в районах Крайнего Севера/Работа в местностях, приравненных к районам Крайнего Севера». Для заполнения этой графы вводятся коды территориальных условий работы:</w:t>
      </w:r>
    </w:p>
    <w:p w:rsidR="00E151E3" w:rsidRPr="0017566C" w:rsidRDefault="00E151E3" w:rsidP="001756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66C">
        <w:rPr>
          <w:rFonts w:ascii="Times New Roman" w:eastAsia="Times New Roman" w:hAnsi="Times New Roman" w:cs="Times New Roman"/>
          <w:sz w:val="28"/>
          <w:szCs w:val="28"/>
          <w:lang w:eastAsia="ru-RU"/>
        </w:rPr>
        <w:t>РКС – работа в районах Крайнего Севера;</w:t>
      </w:r>
    </w:p>
    <w:p w:rsidR="00E151E3" w:rsidRPr="0017566C" w:rsidRDefault="00E151E3" w:rsidP="001756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66C">
        <w:rPr>
          <w:rFonts w:ascii="Times New Roman" w:eastAsia="Times New Roman" w:hAnsi="Times New Roman" w:cs="Times New Roman"/>
          <w:sz w:val="28"/>
          <w:szCs w:val="28"/>
          <w:lang w:eastAsia="ru-RU"/>
        </w:rPr>
        <w:t>МКС – работа в местностях, приравненных к районам Крайнего Севера.</w:t>
      </w:r>
    </w:p>
    <w:p w:rsidR="00E151E3" w:rsidRPr="0017566C" w:rsidRDefault="0017566C" w:rsidP="001756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151E3" w:rsidRPr="00175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Существенные изменения внесены в табличную часть отчета: графа 5 «Код выполняемой функции (при наличии)» действующего бланка с 1 июля 2021 года преобразуется в графу 6 «Код выполняемой функции» без оговорки «при наличии». Т.е. если раньше графу «Код выполняемой функции» надо было заполнять только при применении </w:t>
      </w:r>
      <w:proofErr w:type="spellStart"/>
      <w:r w:rsidR="00E151E3" w:rsidRPr="001756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профстандартов</w:t>
      </w:r>
      <w:proofErr w:type="spellEnd"/>
      <w:r w:rsidR="00E151E3" w:rsidRPr="00175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 с 1 июля 2021 года её нужно будет заполнять всем работодателям в соответствии с Общероссийским классификатором занятий (ОКЗ) ОК 010-2014 (МСКЗ-08), утвержденным приказом </w:t>
      </w:r>
      <w:proofErr w:type="spellStart"/>
      <w:r w:rsidR="00E151E3" w:rsidRPr="0017566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Росстандарта</w:t>
      </w:r>
      <w:proofErr w:type="spellEnd"/>
      <w:r w:rsidR="00E151E3" w:rsidRPr="00175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12.12.2014 № 2020-ст.</w:t>
      </w:r>
    </w:p>
    <w:p w:rsidR="00E151E3" w:rsidRPr="0017566C" w:rsidRDefault="0017566C" w:rsidP="001756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</w:t>
      </w:r>
      <w:r w:rsidR="00E151E3" w:rsidRPr="00175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ление ПФР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E151E3" w:rsidRPr="00175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рекомендует, в случае необходимости, провести обновление соответствующих программных продуктов, в которых формируется СЗВ-ТД.</w:t>
      </w:r>
    </w:p>
    <w:p w:rsidR="00E151E3" w:rsidRPr="0017566C" w:rsidRDefault="0017566C" w:rsidP="001756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151E3" w:rsidRPr="001756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 заполнения графы «Код выполняемой функции» по правилам, действующим до и после 1 июля 2021 года:</w:t>
      </w:r>
    </w:p>
    <w:p w:rsidR="00E151E3" w:rsidRPr="0017566C" w:rsidRDefault="0017566C" w:rsidP="001756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151E3" w:rsidRPr="0017566C">
        <w:rPr>
          <w:rFonts w:ascii="Times New Roman" w:eastAsia="Times New Roman" w:hAnsi="Times New Roman" w:cs="Times New Roman"/>
          <w:sz w:val="28"/>
          <w:szCs w:val="28"/>
          <w:lang w:eastAsia="ru-RU"/>
        </w:rPr>
        <w:t>До 1 июля 2021 года</w:t>
      </w:r>
      <w:proofErr w:type="gramStart"/>
      <w:r w:rsidR="00E151E3" w:rsidRPr="001756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="00E151E3" w:rsidRPr="00175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графе «Код выполняемой функции (при наличии)» указывается соответствующий код, состоящий из семи </w:t>
      </w:r>
      <w:proofErr w:type="spellStart"/>
      <w:r w:rsidR="00E151E3" w:rsidRPr="0017566C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цифро-буквенных</w:t>
      </w:r>
      <w:proofErr w:type="spellEnd"/>
      <w:r w:rsidR="00E151E3" w:rsidRPr="00175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знаков в формате «XX.XXX-X-X», где: первые пять цифровых знаков, разделенные точкой — это код наименования вида профессиональной деятельности (раздел I профессионального стандарта), содержащего обобщенную трудовую функцию, к которой относится выполняемая работником работа по </w:t>
      </w:r>
      <w:r w:rsidR="00E151E3" w:rsidRPr="001756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должности (профессии), специальности (раздел III профессионального стандарта); последние два </w:t>
      </w:r>
      <w:proofErr w:type="spellStart"/>
      <w:proofErr w:type="gramStart"/>
      <w:r w:rsidR="00E151E3" w:rsidRPr="0017566C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цифро-буквенных</w:t>
      </w:r>
      <w:proofErr w:type="spellEnd"/>
      <w:proofErr w:type="gramEnd"/>
      <w:r w:rsidR="00E151E3" w:rsidRPr="00175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знака (раздел II профессионального стандарта) — буквенный знак кода обобщенной трудовой функции и цифровой знак — уровень квалификации, к которому относится данная обобщенная трудовая функция.</w:t>
      </w:r>
    </w:p>
    <w:p w:rsidR="00E151E3" w:rsidRDefault="0017566C" w:rsidP="001756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151E3" w:rsidRPr="0017566C">
        <w:rPr>
          <w:rFonts w:ascii="Times New Roman" w:eastAsia="Times New Roman" w:hAnsi="Times New Roman" w:cs="Times New Roman"/>
          <w:sz w:val="28"/>
          <w:szCs w:val="28"/>
          <w:lang w:eastAsia="ru-RU"/>
        </w:rPr>
        <w:t>С 1 июля 2021 года</w:t>
      </w:r>
      <w:r w:rsidR="00E151E3" w:rsidRPr="001756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графе «Код выполняемой функции» указывается кодовое обозначение занятия, соответствующее занимаемой должности (профессии), виду трудовой деятельности, осуществляемой на рабочем месте при исполнении трудовых функций (работ, обязанностей), состоящее из пяти цифровых знаков в формате «ХХХХ</w:t>
      </w:r>
      <w:proofErr w:type="gramStart"/>
      <w:r w:rsidR="00E151E3" w:rsidRPr="0017566C">
        <w:rPr>
          <w:rFonts w:ascii="Times New Roman" w:eastAsia="Times New Roman" w:hAnsi="Times New Roman" w:cs="Times New Roman"/>
          <w:sz w:val="28"/>
          <w:szCs w:val="28"/>
          <w:lang w:eastAsia="ru-RU"/>
        </w:rPr>
        <w:t>.Х</w:t>
      </w:r>
      <w:proofErr w:type="gramEnd"/>
      <w:r w:rsidR="00E151E3" w:rsidRPr="0017566C">
        <w:rPr>
          <w:rFonts w:ascii="Times New Roman" w:eastAsia="Times New Roman" w:hAnsi="Times New Roman" w:cs="Times New Roman"/>
          <w:sz w:val="28"/>
          <w:szCs w:val="28"/>
          <w:lang w:eastAsia="ru-RU"/>
        </w:rPr>
        <w:t>», где: первые четыре знака — код наименования группы занятий в Общероссийском классификаторе занятий; пятый знак — контрольное число.</w:t>
      </w:r>
    </w:p>
    <w:p w:rsidR="0017566C" w:rsidRPr="0017566C" w:rsidRDefault="0017566C" w:rsidP="001756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По возникающим вопросам обращаться по телефону 8(83456)2-11-70.</w:t>
      </w:r>
    </w:p>
    <w:p w:rsidR="004D7E97" w:rsidRPr="0017566C" w:rsidRDefault="004D7E97" w:rsidP="0017566C">
      <w:pPr>
        <w:jc w:val="both"/>
        <w:rPr>
          <w:sz w:val="28"/>
          <w:szCs w:val="28"/>
        </w:rPr>
      </w:pPr>
    </w:p>
    <w:p w:rsidR="0017566C" w:rsidRPr="0017566C" w:rsidRDefault="0017566C" w:rsidP="0017566C">
      <w:pPr>
        <w:jc w:val="both"/>
        <w:rPr>
          <w:sz w:val="28"/>
          <w:szCs w:val="28"/>
        </w:rPr>
      </w:pPr>
    </w:p>
    <w:sectPr w:rsidR="0017566C" w:rsidRPr="0017566C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7566C"/>
    <w:rsid w:val="001B1BF5"/>
    <w:rsid w:val="004D7E97"/>
    <w:rsid w:val="009D2B21"/>
    <w:rsid w:val="00BE308E"/>
    <w:rsid w:val="00E151E3"/>
    <w:rsid w:val="00E26E25"/>
    <w:rsid w:val="00E33917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E151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151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E15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14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88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05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24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8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48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513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2021-06-09T06:20:00Z</dcterms:created>
  <dcterms:modified xsi:type="dcterms:W3CDTF">2021-06-09T06:53:00Z</dcterms:modified>
</cp:coreProperties>
</file>