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D27" w:rsidRDefault="00B42D27" w:rsidP="00D47C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E7244" w:rsidRPr="00D47CA5" w:rsidRDefault="007E7244" w:rsidP="00D47CA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47CA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Пенсионные взносы можно вносить и самому</w:t>
      </w:r>
    </w:p>
    <w:p w:rsidR="005228CA" w:rsidRDefault="00D47CA5" w:rsidP="007E72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Управление </w:t>
      </w:r>
      <w:r w:rsidR="00522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Пенсионного фонда РФ в </w:t>
      </w:r>
      <w:proofErr w:type="spellStart"/>
      <w:r w:rsidR="005228C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5228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сообщает.</w:t>
      </w:r>
    </w:p>
    <w:p w:rsidR="007E7244" w:rsidRPr="00D47CA5" w:rsidRDefault="005228CA" w:rsidP="007E72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Уплата страховых взносов в пенсионную систему России носит обязательный характер. Взносы на пенсию за своих работников перечисляют работодатели. При этом в ряде случаев человек сам может делать взносы в Пенсионный фонд. Например, когда он работает за границей, но хочет, чтобы пенсия в России продолжала формироваться, или чтобы формировать пенсию близкого человека, который нигде не работает.</w:t>
      </w:r>
    </w:p>
    <w:p w:rsidR="007E7244" w:rsidRPr="00D47CA5" w:rsidRDefault="005228CA" w:rsidP="007E72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уплачивать взносы за себя, необходимо подать заявление в ПФР, </w:t>
      </w:r>
      <w:proofErr w:type="gramStart"/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зарегистрировавшись</w:t>
      </w:r>
      <w:proofErr w:type="gramEnd"/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 в качестве плательщика. Сделать это можно в клиентской службе ПФР или отправив заявление по почте. Подробная информация о добровольном вступлении в правоотношения по обязательному пенсионному страхованию и бланк заявления размещены на </w:t>
      </w:r>
      <w:hyperlink r:id="rId4" w:history="1">
        <w:r w:rsidR="007E7244" w:rsidRPr="00D47CA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сайте ПФР</w:t>
        </w:r>
      </w:hyperlink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E7244" w:rsidRPr="00D47CA5" w:rsidRDefault="005228CA" w:rsidP="007E72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Деньги перечисляются через банк по реквизитам, которые можно сформировать с помощью электронного сервиса ПФР. Он доступен в открытой части сайта Пенсионного фонда и не требует входа в личный кабинет. Квитанцию с необходимыми реквизитами также можно получить в клиентской службе ПФР.</w:t>
      </w:r>
    </w:p>
    <w:p w:rsidR="007E7244" w:rsidRPr="00D47CA5" w:rsidRDefault="005228CA" w:rsidP="007E72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В 2021 году минимальный платеж составляет 33 770 руб. 88 коп</w:t>
      </w:r>
      <w:proofErr w:type="gramStart"/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., </w:t>
      </w:r>
      <w:proofErr w:type="gramEnd"/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максимальный платеж – 270 167 руб. 4 коп. </w:t>
      </w:r>
      <w:proofErr w:type="gramStart"/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 применяющим специальный налоговый режим «Налог на профессиональный доход», минимальный размер не определен, но для учета в страховой стаж полного расчетного периода необходимо уплатить в данном расчетном периоде не менее фиксированного размера страхового взноса на обязательное пенсионное страхование, определяемого в соответствии со статьей 430 Налогового кодекса Российской Федерации  (фиксированный размер в 2021 году – 32 448 рублей).</w:t>
      </w:r>
      <w:proofErr w:type="gramEnd"/>
    </w:p>
    <w:p w:rsidR="007E7244" w:rsidRPr="00D47CA5" w:rsidRDefault="005228CA" w:rsidP="007E72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 можно сразу внести всю сумму либо платить частями в течение года. За год уплаты взносов начисляются пенсионные коэффициенты, а также это время входит в стаж. </w:t>
      </w:r>
      <w:proofErr w:type="gramStart"/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минимальном платеже начисляется 1,048 коэффициента, при максимальном – 8,38.</w:t>
      </w:r>
      <w:proofErr w:type="gramEnd"/>
    </w:p>
    <w:p w:rsidR="007E7244" w:rsidRPr="007E7244" w:rsidRDefault="005228CA" w:rsidP="007E72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E7244" w:rsidRPr="00D47CA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Пенсионные коэффициенты и стаж, приобретенные в результате добровольных взносов, учитываются 31 декабря текущего года и отражаются на лицевом счете до 11 марта года, следующего за годом уплаты. Учет взносов происходит автоматически, поэтому</w:t>
      </w:r>
      <w:r w:rsidR="007E7244" w:rsidRPr="007E7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предоставлять в Пенсионный фонд документы, подтверждающие платежи, не требуется.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228CA"/>
    <w:rsid w:val="007E7244"/>
    <w:rsid w:val="009D2B21"/>
    <w:rsid w:val="00B42D27"/>
    <w:rsid w:val="00D47CA5"/>
    <w:rsid w:val="00E26E25"/>
    <w:rsid w:val="00F153BD"/>
    <w:rsid w:val="00F62B5C"/>
    <w:rsid w:val="00FA2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7E72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E724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7E72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E72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1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0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7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45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30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17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fr.gov.ru/grazhdanam/volunataryinsuranc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4</cp:revision>
  <cp:lastPrinted>2019-06-10T06:26:00Z</cp:lastPrinted>
  <dcterms:created xsi:type="dcterms:W3CDTF">2021-03-24T05:58:00Z</dcterms:created>
  <dcterms:modified xsi:type="dcterms:W3CDTF">2021-03-24T06:25:00Z</dcterms:modified>
</cp:coreProperties>
</file>