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6D8" w:rsidRDefault="00EB46D8" w:rsidP="00EB46D8">
      <w:pPr>
        <w:pStyle w:val="10"/>
        <w:keepNext/>
        <w:keepLines/>
        <w:shd w:val="clear" w:color="auto" w:fill="auto"/>
        <w:spacing w:after="0" w:line="220" w:lineRule="exact"/>
        <w:ind w:left="4520"/>
      </w:pPr>
      <w:bookmarkStart w:id="0" w:name="bookmark0"/>
      <w:r>
        <w:t>Извещение</w:t>
      </w:r>
      <w:bookmarkEnd w:id="0"/>
    </w:p>
    <w:p w:rsidR="00EB46D8" w:rsidRDefault="00EB46D8" w:rsidP="00EB46D8">
      <w:pPr>
        <w:pStyle w:val="11"/>
        <w:shd w:val="clear" w:color="auto" w:fill="auto"/>
        <w:spacing w:before="0"/>
        <w:ind w:left="320" w:right="440"/>
        <w:jc w:val="center"/>
      </w:pPr>
      <w:r>
        <w:t>о проведении торгов по продаже земельного участка, находящегося в государственной собственности до разграничения.</w:t>
      </w:r>
    </w:p>
    <w:p w:rsidR="00EB46D8" w:rsidRDefault="00EB46D8" w:rsidP="002A18E3">
      <w:pPr>
        <w:pStyle w:val="11"/>
        <w:shd w:val="clear" w:color="auto" w:fill="auto"/>
        <w:spacing w:before="0" w:after="0" w:line="240" w:lineRule="auto"/>
        <w:ind w:left="20" w:right="20" w:firstLine="680"/>
        <w:jc w:val="both"/>
      </w:pPr>
      <w:r>
        <w:t>Администрация Атюрьевского муниципального района Республики Мордовия, именуемая в дальнейшем организатор торгов, сообщает о проведен</w:t>
      </w:r>
      <w:proofErr w:type="gramStart"/>
      <w:r>
        <w:t>ии ау</w:t>
      </w:r>
      <w:proofErr w:type="gramEnd"/>
      <w:r>
        <w:t xml:space="preserve">кциона по продаже земельного участка в собственность, расположенного по адресу, (местоположение): Республика Мордовия, Атюрьевский район, с. Каменка, ул. Молодежная, д. № </w:t>
      </w:r>
      <w:r>
        <w:rPr>
          <w:lang w:val="en-US"/>
        </w:rPr>
        <w:t>2</w:t>
      </w:r>
      <w:proofErr w:type="gramStart"/>
      <w:r>
        <w:rPr>
          <w:lang w:val="en-US"/>
        </w:rPr>
        <w:t xml:space="preserve"> </w:t>
      </w:r>
      <w:r>
        <w:t>А</w:t>
      </w:r>
      <w:proofErr w:type="gramEnd"/>
      <w:r>
        <w:t xml:space="preserve">, с кадастровым номером 13:02:0106001:278 из земель населенных пунктов для размещения объекта торговли, общей площадью 1005 кв.м., в соответствии с постановлением  </w:t>
      </w:r>
      <w:r w:rsidR="00262352">
        <w:t xml:space="preserve">Администрации Атюрьевского муниципального района </w:t>
      </w:r>
      <w:r>
        <w:rPr>
          <w:color w:val="FF0000"/>
        </w:rPr>
        <w:t xml:space="preserve">№  </w:t>
      </w:r>
      <w:r>
        <w:rPr>
          <w:color w:val="FF0000"/>
          <w:lang w:val="en-US"/>
        </w:rPr>
        <w:t>1</w:t>
      </w:r>
      <w:r>
        <w:rPr>
          <w:color w:val="FF0000"/>
        </w:rPr>
        <w:t>59  от 22.04.2013 года</w:t>
      </w:r>
      <w:r>
        <w:t xml:space="preserve"> «О проведении аукциона».</w:t>
      </w:r>
    </w:p>
    <w:p w:rsidR="00EB46D8" w:rsidRDefault="00EB46D8" w:rsidP="002A18E3">
      <w:pPr>
        <w:pStyle w:val="11"/>
        <w:shd w:val="clear" w:color="auto" w:fill="auto"/>
        <w:spacing w:before="0" w:after="0" w:line="240" w:lineRule="auto"/>
        <w:ind w:left="20" w:right="20" w:firstLine="680"/>
        <w:jc w:val="both"/>
      </w:pPr>
      <w:r>
        <w:t>Земельный участок частично входит в Зону: «</w:t>
      </w:r>
      <w:proofErr w:type="spellStart"/>
      <w:r>
        <w:t>Электросетевой</w:t>
      </w:r>
      <w:proofErr w:type="spellEnd"/>
      <w:r>
        <w:t xml:space="preserve"> комплекс </w:t>
      </w:r>
      <w:proofErr w:type="gramStart"/>
      <w:r>
        <w:t>ВЛ</w:t>
      </w:r>
      <w:proofErr w:type="gramEnd"/>
      <w:r>
        <w:t xml:space="preserve"> 10 кВ №4, ТП 10/0,4 кВ, ВЛ 0,4 кВ от </w:t>
      </w:r>
      <w:proofErr w:type="spellStart"/>
      <w:r>
        <w:t>яч</w:t>
      </w:r>
      <w:proofErr w:type="spellEnd"/>
      <w:r>
        <w:t>. №11 ПС 110/10 кВ,» Атюрьево», 13.02.2.39.</w:t>
      </w:r>
    </w:p>
    <w:p w:rsidR="00EB46D8" w:rsidRDefault="00EB46D8" w:rsidP="002A18E3">
      <w:pPr>
        <w:pStyle w:val="11"/>
        <w:shd w:val="clear" w:color="auto" w:fill="auto"/>
        <w:spacing w:before="0" w:after="0" w:line="240" w:lineRule="auto"/>
        <w:ind w:left="20" w:right="20" w:firstLine="680"/>
        <w:jc w:val="both"/>
      </w:pPr>
      <w:r>
        <w:t>Обременения и ограничения в использовании земельного участка отсутствуют.</w:t>
      </w:r>
    </w:p>
    <w:p w:rsidR="00EB46D8" w:rsidRDefault="00EB46D8" w:rsidP="002A18E3">
      <w:pPr>
        <w:pStyle w:val="11"/>
        <w:shd w:val="clear" w:color="auto" w:fill="auto"/>
        <w:spacing w:before="0" w:after="0" w:line="240" w:lineRule="auto"/>
        <w:ind w:left="20" w:right="20" w:firstLine="680"/>
        <w:jc w:val="both"/>
      </w:pPr>
      <w:r>
        <w:t xml:space="preserve">Торги проводятся в форме аукциона открытого по составу участников и закрытого по форме представления предложений. </w:t>
      </w:r>
    </w:p>
    <w:p w:rsidR="00EB46D8" w:rsidRDefault="00EB46D8" w:rsidP="002A18E3">
      <w:pPr>
        <w:pStyle w:val="11"/>
        <w:shd w:val="clear" w:color="auto" w:fill="auto"/>
        <w:spacing w:before="0" w:after="0" w:line="240" w:lineRule="auto"/>
        <w:ind w:left="20" w:right="20" w:firstLine="680"/>
        <w:jc w:val="both"/>
      </w:pPr>
      <w:r>
        <w:t>Победителем аукциона признается участник, предложивший наиболее высокую цену.</w:t>
      </w:r>
    </w:p>
    <w:p w:rsidR="00EB46D8" w:rsidRDefault="00EB46D8" w:rsidP="002A18E3">
      <w:pPr>
        <w:pStyle w:val="11"/>
        <w:shd w:val="clear" w:color="auto" w:fill="auto"/>
        <w:spacing w:before="0" w:after="0" w:line="240" w:lineRule="auto"/>
        <w:ind w:left="20" w:right="20" w:firstLine="680"/>
        <w:jc w:val="both"/>
      </w:pPr>
      <w:r>
        <w:t>Начальная цена земельного участка сост</w:t>
      </w:r>
      <w:r w:rsidR="00732048">
        <w:t>авляет 396 000 (триста девяносто</w:t>
      </w:r>
      <w:r>
        <w:t xml:space="preserve"> шесть тысяч).</w:t>
      </w:r>
    </w:p>
    <w:p w:rsidR="00EB46D8" w:rsidRDefault="00EB46D8" w:rsidP="002A18E3">
      <w:pPr>
        <w:pStyle w:val="11"/>
        <w:shd w:val="clear" w:color="auto" w:fill="auto"/>
        <w:spacing w:before="0" w:after="0" w:line="240" w:lineRule="auto"/>
        <w:ind w:left="20" w:right="20" w:firstLine="680"/>
        <w:jc w:val="both"/>
      </w:pPr>
      <w:r>
        <w:t>Шаг аукциона составляет 3% от стоимости земельного участка, т.е. 11880 (одинна</w:t>
      </w:r>
      <w:r w:rsidR="00B33494">
        <w:t>дцать тысяч восемьсот восемьдесят рублей</w:t>
      </w:r>
      <w:r>
        <w:t>).</w:t>
      </w:r>
    </w:p>
    <w:p w:rsidR="00EB46D8" w:rsidRDefault="00EB46D8" w:rsidP="002A18E3">
      <w:pPr>
        <w:pStyle w:val="11"/>
        <w:shd w:val="clear" w:color="auto" w:fill="auto"/>
        <w:spacing w:before="0" w:after="0" w:line="240" w:lineRule="auto"/>
        <w:ind w:left="20" w:right="20" w:firstLine="680"/>
        <w:jc w:val="both"/>
      </w:pPr>
      <w:r>
        <w:t xml:space="preserve">Заявки на участие в аукционе принимаются в письменном виде по адресу организатора торгов, начало приема заявок с момента опубликования данного объявления с 9 часов 00 минут </w:t>
      </w:r>
      <w:r w:rsidR="005E1D1C">
        <w:rPr>
          <w:lang w:val="en-US"/>
        </w:rPr>
        <w:t>3</w:t>
      </w:r>
      <w:r>
        <w:t xml:space="preserve"> </w:t>
      </w:r>
      <w:r w:rsidR="005E1D1C">
        <w:t>мая</w:t>
      </w:r>
      <w:r>
        <w:t xml:space="preserve"> 2013 года </w:t>
      </w:r>
    </w:p>
    <w:p w:rsidR="00EB46D8" w:rsidRDefault="00EB46D8" w:rsidP="002A18E3">
      <w:pPr>
        <w:pStyle w:val="11"/>
        <w:shd w:val="clear" w:color="auto" w:fill="auto"/>
        <w:spacing w:before="0" w:after="0" w:line="240" w:lineRule="auto"/>
        <w:ind w:left="20" w:right="20" w:firstLine="680"/>
        <w:jc w:val="both"/>
      </w:pPr>
      <w:r>
        <w:t xml:space="preserve">Окончание приема заявок до 17 часов 00 минут </w:t>
      </w:r>
      <w:r w:rsidR="005E1D1C">
        <w:t>3</w:t>
      </w:r>
      <w:r>
        <w:t xml:space="preserve"> </w:t>
      </w:r>
      <w:r w:rsidR="005E1D1C">
        <w:t>июня</w:t>
      </w:r>
      <w:r>
        <w:t xml:space="preserve"> 2013 года.</w:t>
      </w:r>
      <w:r w:rsidR="00B33494">
        <w:t xml:space="preserve"> В субботу и воскресенье заявки не принимаются.</w:t>
      </w:r>
      <w:r w:rsidR="00262352">
        <w:t xml:space="preserve"> Одновременно с подачей заявки </w:t>
      </w:r>
      <w:proofErr w:type="gramStart"/>
      <w:r w:rsidR="00262352">
        <w:t>предоставляются следующие документы</w:t>
      </w:r>
      <w:proofErr w:type="gramEnd"/>
      <w:r w:rsidR="00262352">
        <w:t xml:space="preserve">: </w:t>
      </w:r>
      <w:r w:rsidR="00262352" w:rsidRPr="002A18E3">
        <w:rPr>
          <w:b/>
        </w:rPr>
        <w:t>для физических лиц</w:t>
      </w:r>
      <w:r w:rsidR="00262352">
        <w:t xml:space="preserve"> – копия документа, удостоверяющего личность, копия ИНН, платежный документ, подтверждающий перечисление задатка, </w:t>
      </w:r>
      <w:r w:rsidR="00262352" w:rsidRPr="002A18E3">
        <w:rPr>
          <w:b/>
        </w:rPr>
        <w:t>для юридических лиц</w:t>
      </w:r>
      <w:r w:rsidR="00262352">
        <w:t xml:space="preserve"> – документ, подтверждающий перечисление задатка, нотариально заверенные копии учредительных документов, нотариально заверенная копия свидетельства о государственной регистрации, копия ИНН, выписка из решения уполномоченного органа юридического лица о совершении сделки, заверенная копия документа, подтверждающая назначение руководителя. </w:t>
      </w:r>
      <w:r w:rsidR="002A18E3">
        <w:t>В случае подачи заявки представителем претендента предъявляется доверенность.</w:t>
      </w:r>
    </w:p>
    <w:p w:rsidR="00EB46D8" w:rsidRDefault="00EB46D8" w:rsidP="002A18E3">
      <w:pPr>
        <w:pStyle w:val="11"/>
        <w:shd w:val="clear" w:color="auto" w:fill="auto"/>
        <w:spacing w:before="0" w:after="0" w:line="240" w:lineRule="auto"/>
        <w:ind w:left="20" w:right="20" w:firstLine="680"/>
        <w:jc w:val="both"/>
      </w:pPr>
      <w:r>
        <w:t xml:space="preserve">Аукцион состоится </w:t>
      </w:r>
      <w:r w:rsidR="005E1D1C">
        <w:rPr>
          <w:color w:val="FF0000"/>
        </w:rPr>
        <w:t>4</w:t>
      </w:r>
      <w:r w:rsidR="00B33494">
        <w:rPr>
          <w:color w:val="FF0000"/>
        </w:rPr>
        <w:t xml:space="preserve"> </w:t>
      </w:r>
      <w:r w:rsidR="005E1D1C">
        <w:rPr>
          <w:color w:val="FF0000"/>
        </w:rPr>
        <w:t>июня</w:t>
      </w:r>
      <w:r>
        <w:rPr>
          <w:color w:val="FF0000"/>
        </w:rPr>
        <w:t xml:space="preserve"> 2013 года в 16 часов 00 минут по адресу</w:t>
      </w:r>
      <w:r>
        <w:t>: Республика Мордовия, Атюрьевский район, с. Атюрьево, пер. Парковый, д. № 1, кабинет 9, 2 этаж, тел. для справок 2-20-94.</w:t>
      </w:r>
    </w:p>
    <w:p w:rsidR="00EB46D8" w:rsidRPr="002A18E3" w:rsidRDefault="00EB46D8" w:rsidP="002A18E3">
      <w:pPr>
        <w:pStyle w:val="11"/>
        <w:shd w:val="clear" w:color="auto" w:fill="auto"/>
        <w:spacing w:before="0" w:after="0" w:line="240" w:lineRule="auto"/>
        <w:ind w:left="20" w:right="20" w:firstLine="680"/>
        <w:jc w:val="both"/>
      </w:pPr>
      <w:r w:rsidRPr="002A18E3">
        <w:t xml:space="preserve">Сумма задатка составляет 20% от начальной цены - </w:t>
      </w:r>
      <w:r w:rsidR="00B33494" w:rsidRPr="002A18E3">
        <w:t>79200</w:t>
      </w:r>
      <w:r w:rsidRPr="002A18E3">
        <w:t xml:space="preserve"> (</w:t>
      </w:r>
      <w:r w:rsidR="00953F27" w:rsidRPr="002A18E3">
        <w:t>семьдесят девять тысяч двести рублей</w:t>
      </w:r>
      <w:r w:rsidRPr="002A18E3">
        <w:t xml:space="preserve">). Задаток вносится путем перечисления на счет организатора торгов </w:t>
      </w:r>
      <w:proofErr w:type="spellStart"/>
      <w:proofErr w:type="gramStart"/>
      <w:r w:rsidRPr="002A18E3">
        <w:t>р</w:t>
      </w:r>
      <w:proofErr w:type="spellEnd"/>
      <w:proofErr w:type="gramEnd"/>
      <w:r w:rsidRPr="002A18E3">
        <w:t>/с 40</w:t>
      </w:r>
      <w:r w:rsidR="00732048">
        <w:t>302810600003000150,</w:t>
      </w:r>
      <w:r w:rsidRPr="002A18E3">
        <w:t xml:space="preserve"> ИНН 1302063070, КПП 130201001, БИК 048952001, ОКАТО 89205815000 получатель платежа УФК по Р</w:t>
      </w:r>
      <w:r w:rsidR="00732048">
        <w:t xml:space="preserve">еспублике </w:t>
      </w:r>
      <w:r w:rsidRPr="002A18E3">
        <w:t>М</w:t>
      </w:r>
      <w:r w:rsidR="00732048">
        <w:t>ордовия</w:t>
      </w:r>
      <w:r w:rsidRPr="002A18E3">
        <w:t xml:space="preserve"> (Администрация Атюрьевского муниципального района).</w:t>
      </w:r>
    </w:p>
    <w:p w:rsidR="002A18E3" w:rsidRPr="002A18E3" w:rsidRDefault="002A18E3" w:rsidP="002A18E3">
      <w:pPr>
        <w:pStyle w:val="11"/>
        <w:shd w:val="clear" w:color="auto" w:fill="auto"/>
        <w:spacing w:before="0" w:after="0" w:line="240" w:lineRule="auto"/>
        <w:ind w:left="20" w:right="20" w:firstLine="680"/>
        <w:jc w:val="both"/>
      </w:pPr>
      <w:r w:rsidRPr="002A18E3">
        <w:t>Участникам, проигравшим аукционные торги, оплаченные задатки возвращаются в течение 5 (пяти) дней после проведения торгов. Победитель оплачивает оставшуюся  сумму (за минусом задатка) стоимости земельного участка.</w:t>
      </w:r>
    </w:p>
    <w:p w:rsidR="00EB46D8" w:rsidRDefault="00EB46D8" w:rsidP="002A18E3">
      <w:pPr>
        <w:pStyle w:val="11"/>
        <w:shd w:val="clear" w:color="auto" w:fill="auto"/>
        <w:spacing w:before="0" w:after="0" w:line="240" w:lineRule="auto"/>
        <w:ind w:left="20" w:right="20" w:firstLine="680"/>
        <w:jc w:val="both"/>
      </w:pPr>
    </w:p>
    <w:p w:rsidR="00EB46D8" w:rsidRDefault="00EB46D8" w:rsidP="002A18E3">
      <w:pPr>
        <w:pStyle w:val="11"/>
        <w:shd w:val="clear" w:color="auto" w:fill="auto"/>
        <w:spacing w:before="0" w:after="0" w:line="240" w:lineRule="auto"/>
        <w:ind w:left="20" w:right="20" w:firstLine="680"/>
        <w:jc w:val="both"/>
      </w:pPr>
    </w:p>
    <w:p w:rsidR="00252A73" w:rsidRDefault="00252A73"/>
    <w:sectPr w:rsidR="00252A73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EB46D8"/>
    <w:rsid w:val="0001374E"/>
    <w:rsid w:val="00014024"/>
    <w:rsid w:val="000176B1"/>
    <w:rsid w:val="0001793C"/>
    <w:rsid w:val="00041A89"/>
    <w:rsid w:val="00041AA9"/>
    <w:rsid w:val="00050066"/>
    <w:rsid w:val="000523BA"/>
    <w:rsid w:val="00052F56"/>
    <w:rsid w:val="00053FC2"/>
    <w:rsid w:val="00076DCB"/>
    <w:rsid w:val="00083B67"/>
    <w:rsid w:val="00084047"/>
    <w:rsid w:val="00086C4E"/>
    <w:rsid w:val="00092198"/>
    <w:rsid w:val="0009325A"/>
    <w:rsid w:val="0009557A"/>
    <w:rsid w:val="000A1DD5"/>
    <w:rsid w:val="000A5256"/>
    <w:rsid w:val="000B5EFE"/>
    <w:rsid w:val="000C270E"/>
    <w:rsid w:val="000C58DC"/>
    <w:rsid w:val="000C5E75"/>
    <w:rsid w:val="000D66D7"/>
    <w:rsid w:val="000E3426"/>
    <w:rsid w:val="000E72BE"/>
    <w:rsid w:val="000F5048"/>
    <w:rsid w:val="00104466"/>
    <w:rsid w:val="00105080"/>
    <w:rsid w:val="001061C8"/>
    <w:rsid w:val="00107556"/>
    <w:rsid w:val="00110C34"/>
    <w:rsid w:val="00114C59"/>
    <w:rsid w:val="00124165"/>
    <w:rsid w:val="00124ABF"/>
    <w:rsid w:val="00125E03"/>
    <w:rsid w:val="00130CD8"/>
    <w:rsid w:val="00142ED7"/>
    <w:rsid w:val="00152A8E"/>
    <w:rsid w:val="00154561"/>
    <w:rsid w:val="0015477A"/>
    <w:rsid w:val="0015698C"/>
    <w:rsid w:val="00157BC9"/>
    <w:rsid w:val="00161EB1"/>
    <w:rsid w:val="001625B7"/>
    <w:rsid w:val="001665FD"/>
    <w:rsid w:val="0016707D"/>
    <w:rsid w:val="00175926"/>
    <w:rsid w:val="001762A3"/>
    <w:rsid w:val="00176DF3"/>
    <w:rsid w:val="0017793F"/>
    <w:rsid w:val="00193F80"/>
    <w:rsid w:val="001A2072"/>
    <w:rsid w:val="001A24BD"/>
    <w:rsid w:val="001A3533"/>
    <w:rsid w:val="001A4D33"/>
    <w:rsid w:val="001C42C1"/>
    <w:rsid w:val="001C5B87"/>
    <w:rsid w:val="001D2198"/>
    <w:rsid w:val="001D49A3"/>
    <w:rsid w:val="001E23C6"/>
    <w:rsid w:val="001E3351"/>
    <w:rsid w:val="001F1059"/>
    <w:rsid w:val="001F5551"/>
    <w:rsid w:val="00206FD1"/>
    <w:rsid w:val="002124D1"/>
    <w:rsid w:val="00221361"/>
    <w:rsid w:val="00227F53"/>
    <w:rsid w:val="00235E1C"/>
    <w:rsid w:val="00245BF5"/>
    <w:rsid w:val="00247B9D"/>
    <w:rsid w:val="00247D2E"/>
    <w:rsid w:val="00252A73"/>
    <w:rsid w:val="002571F8"/>
    <w:rsid w:val="002574C5"/>
    <w:rsid w:val="00262352"/>
    <w:rsid w:val="00262BB1"/>
    <w:rsid w:val="00263308"/>
    <w:rsid w:val="00265C40"/>
    <w:rsid w:val="00270063"/>
    <w:rsid w:val="00276864"/>
    <w:rsid w:val="00280AA3"/>
    <w:rsid w:val="00281A8C"/>
    <w:rsid w:val="00285493"/>
    <w:rsid w:val="002942C8"/>
    <w:rsid w:val="00294DFD"/>
    <w:rsid w:val="00296D34"/>
    <w:rsid w:val="00297B1F"/>
    <w:rsid w:val="002A18E3"/>
    <w:rsid w:val="002A6107"/>
    <w:rsid w:val="002B6B77"/>
    <w:rsid w:val="002B7DB5"/>
    <w:rsid w:val="002C3D71"/>
    <w:rsid w:val="002C40E3"/>
    <w:rsid w:val="002C766F"/>
    <w:rsid w:val="002D42E9"/>
    <w:rsid w:val="002D74C8"/>
    <w:rsid w:val="002E6E29"/>
    <w:rsid w:val="002F2980"/>
    <w:rsid w:val="002F68A7"/>
    <w:rsid w:val="002F6A76"/>
    <w:rsid w:val="003164A6"/>
    <w:rsid w:val="00327B1A"/>
    <w:rsid w:val="003311DE"/>
    <w:rsid w:val="00340858"/>
    <w:rsid w:val="003443AD"/>
    <w:rsid w:val="00347169"/>
    <w:rsid w:val="0035251C"/>
    <w:rsid w:val="00355348"/>
    <w:rsid w:val="00361EE9"/>
    <w:rsid w:val="00366A08"/>
    <w:rsid w:val="00367292"/>
    <w:rsid w:val="00370496"/>
    <w:rsid w:val="00381187"/>
    <w:rsid w:val="00386E14"/>
    <w:rsid w:val="00390525"/>
    <w:rsid w:val="00392707"/>
    <w:rsid w:val="00392D05"/>
    <w:rsid w:val="003954B6"/>
    <w:rsid w:val="003A33ED"/>
    <w:rsid w:val="003A49AE"/>
    <w:rsid w:val="003A49B3"/>
    <w:rsid w:val="003A4B15"/>
    <w:rsid w:val="003A5EE1"/>
    <w:rsid w:val="003B7502"/>
    <w:rsid w:val="003B7787"/>
    <w:rsid w:val="003C4AFA"/>
    <w:rsid w:val="003C70CD"/>
    <w:rsid w:val="003D2C1F"/>
    <w:rsid w:val="003D544E"/>
    <w:rsid w:val="003E1318"/>
    <w:rsid w:val="003F12EF"/>
    <w:rsid w:val="003F2BB9"/>
    <w:rsid w:val="003F67E5"/>
    <w:rsid w:val="00401BDA"/>
    <w:rsid w:val="00406B7B"/>
    <w:rsid w:val="00410E10"/>
    <w:rsid w:val="00412D5E"/>
    <w:rsid w:val="00425E84"/>
    <w:rsid w:val="00430FFD"/>
    <w:rsid w:val="00433CE5"/>
    <w:rsid w:val="00434B64"/>
    <w:rsid w:val="004436BE"/>
    <w:rsid w:val="00444B7C"/>
    <w:rsid w:val="00447FA3"/>
    <w:rsid w:val="00453B7C"/>
    <w:rsid w:val="00456587"/>
    <w:rsid w:val="004604C4"/>
    <w:rsid w:val="00461F00"/>
    <w:rsid w:val="00464B4A"/>
    <w:rsid w:val="0047026E"/>
    <w:rsid w:val="004853EC"/>
    <w:rsid w:val="00486779"/>
    <w:rsid w:val="00491951"/>
    <w:rsid w:val="00492070"/>
    <w:rsid w:val="0049596B"/>
    <w:rsid w:val="00496509"/>
    <w:rsid w:val="004A6930"/>
    <w:rsid w:val="004C2B1D"/>
    <w:rsid w:val="004D5179"/>
    <w:rsid w:val="004D78E5"/>
    <w:rsid w:val="004E66E8"/>
    <w:rsid w:val="004E7693"/>
    <w:rsid w:val="004E7E67"/>
    <w:rsid w:val="004F6B07"/>
    <w:rsid w:val="004F7057"/>
    <w:rsid w:val="00504435"/>
    <w:rsid w:val="005062DA"/>
    <w:rsid w:val="005064C3"/>
    <w:rsid w:val="00517E77"/>
    <w:rsid w:val="00521E4B"/>
    <w:rsid w:val="00523264"/>
    <w:rsid w:val="00525640"/>
    <w:rsid w:val="00525A96"/>
    <w:rsid w:val="00544482"/>
    <w:rsid w:val="005500D4"/>
    <w:rsid w:val="00564C85"/>
    <w:rsid w:val="00571C0C"/>
    <w:rsid w:val="0057202B"/>
    <w:rsid w:val="00572FCB"/>
    <w:rsid w:val="0057541A"/>
    <w:rsid w:val="0058591F"/>
    <w:rsid w:val="00586853"/>
    <w:rsid w:val="00592DD7"/>
    <w:rsid w:val="005931CA"/>
    <w:rsid w:val="00593618"/>
    <w:rsid w:val="0059715F"/>
    <w:rsid w:val="005A2131"/>
    <w:rsid w:val="005A359E"/>
    <w:rsid w:val="005C4190"/>
    <w:rsid w:val="005C4F28"/>
    <w:rsid w:val="005D07EF"/>
    <w:rsid w:val="005D2D82"/>
    <w:rsid w:val="005D7BDA"/>
    <w:rsid w:val="005E1D1C"/>
    <w:rsid w:val="005E5DA7"/>
    <w:rsid w:val="005F0A4E"/>
    <w:rsid w:val="005F25E0"/>
    <w:rsid w:val="00600272"/>
    <w:rsid w:val="00601D56"/>
    <w:rsid w:val="00602CA6"/>
    <w:rsid w:val="00603598"/>
    <w:rsid w:val="00613B0B"/>
    <w:rsid w:val="0062034C"/>
    <w:rsid w:val="00625586"/>
    <w:rsid w:val="00634EF7"/>
    <w:rsid w:val="00636471"/>
    <w:rsid w:val="00641756"/>
    <w:rsid w:val="00642314"/>
    <w:rsid w:val="00647B9C"/>
    <w:rsid w:val="0065022F"/>
    <w:rsid w:val="006536B9"/>
    <w:rsid w:val="006559B6"/>
    <w:rsid w:val="006561FF"/>
    <w:rsid w:val="006611ED"/>
    <w:rsid w:val="00663505"/>
    <w:rsid w:val="00663787"/>
    <w:rsid w:val="006638CA"/>
    <w:rsid w:val="00664528"/>
    <w:rsid w:val="006749B4"/>
    <w:rsid w:val="006750A3"/>
    <w:rsid w:val="00676DA3"/>
    <w:rsid w:val="00684DCE"/>
    <w:rsid w:val="0068547B"/>
    <w:rsid w:val="00696CFF"/>
    <w:rsid w:val="0069774E"/>
    <w:rsid w:val="00697DD3"/>
    <w:rsid w:val="006A47B4"/>
    <w:rsid w:val="006A5FCA"/>
    <w:rsid w:val="006B4D5E"/>
    <w:rsid w:val="006B5BBC"/>
    <w:rsid w:val="006B5C48"/>
    <w:rsid w:val="006C68A8"/>
    <w:rsid w:val="006D0E89"/>
    <w:rsid w:val="006D3C3E"/>
    <w:rsid w:val="006D474D"/>
    <w:rsid w:val="006D6183"/>
    <w:rsid w:val="006E167F"/>
    <w:rsid w:val="006E3FCF"/>
    <w:rsid w:val="006E4093"/>
    <w:rsid w:val="006E7726"/>
    <w:rsid w:val="006F262B"/>
    <w:rsid w:val="006F3152"/>
    <w:rsid w:val="00702630"/>
    <w:rsid w:val="0071519C"/>
    <w:rsid w:val="00720C4D"/>
    <w:rsid w:val="00721E0F"/>
    <w:rsid w:val="00727166"/>
    <w:rsid w:val="00731141"/>
    <w:rsid w:val="00731838"/>
    <w:rsid w:val="00732048"/>
    <w:rsid w:val="007326C0"/>
    <w:rsid w:val="0074017E"/>
    <w:rsid w:val="00752835"/>
    <w:rsid w:val="007535FF"/>
    <w:rsid w:val="007540D4"/>
    <w:rsid w:val="0075430B"/>
    <w:rsid w:val="007602FD"/>
    <w:rsid w:val="00762A95"/>
    <w:rsid w:val="007667EA"/>
    <w:rsid w:val="007705EA"/>
    <w:rsid w:val="007773FB"/>
    <w:rsid w:val="00777C55"/>
    <w:rsid w:val="00786772"/>
    <w:rsid w:val="00791605"/>
    <w:rsid w:val="00791FEF"/>
    <w:rsid w:val="007A0A2B"/>
    <w:rsid w:val="007A666D"/>
    <w:rsid w:val="007B02C2"/>
    <w:rsid w:val="007B4278"/>
    <w:rsid w:val="007B5332"/>
    <w:rsid w:val="007D161C"/>
    <w:rsid w:val="007E3E80"/>
    <w:rsid w:val="007E4B2B"/>
    <w:rsid w:val="007E5A74"/>
    <w:rsid w:val="007F1C7C"/>
    <w:rsid w:val="007F7798"/>
    <w:rsid w:val="0080756B"/>
    <w:rsid w:val="00811156"/>
    <w:rsid w:val="00820ECF"/>
    <w:rsid w:val="008227BE"/>
    <w:rsid w:val="008230FC"/>
    <w:rsid w:val="00830C5C"/>
    <w:rsid w:val="00832E8F"/>
    <w:rsid w:val="00834C73"/>
    <w:rsid w:val="008439BC"/>
    <w:rsid w:val="0085344D"/>
    <w:rsid w:val="00861FB3"/>
    <w:rsid w:val="00865258"/>
    <w:rsid w:val="00865D32"/>
    <w:rsid w:val="0087549C"/>
    <w:rsid w:val="00875807"/>
    <w:rsid w:val="00880C5C"/>
    <w:rsid w:val="0089423A"/>
    <w:rsid w:val="008957F9"/>
    <w:rsid w:val="00896B08"/>
    <w:rsid w:val="008A1038"/>
    <w:rsid w:val="008B1980"/>
    <w:rsid w:val="008B490A"/>
    <w:rsid w:val="008C566A"/>
    <w:rsid w:val="008C5B33"/>
    <w:rsid w:val="008D1B97"/>
    <w:rsid w:val="008D7AA6"/>
    <w:rsid w:val="008E231A"/>
    <w:rsid w:val="008F1800"/>
    <w:rsid w:val="008F3428"/>
    <w:rsid w:val="008F3B26"/>
    <w:rsid w:val="008F5401"/>
    <w:rsid w:val="008F64AF"/>
    <w:rsid w:val="00902D3F"/>
    <w:rsid w:val="00906B0E"/>
    <w:rsid w:val="00913008"/>
    <w:rsid w:val="00913B4B"/>
    <w:rsid w:val="0091576F"/>
    <w:rsid w:val="00923A0F"/>
    <w:rsid w:val="00931676"/>
    <w:rsid w:val="00940931"/>
    <w:rsid w:val="00952505"/>
    <w:rsid w:val="00953F27"/>
    <w:rsid w:val="00955CD6"/>
    <w:rsid w:val="00960845"/>
    <w:rsid w:val="00962347"/>
    <w:rsid w:val="0096360D"/>
    <w:rsid w:val="0096579C"/>
    <w:rsid w:val="0097041C"/>
    <w:rsid w:val="009711DA"/>
    <w:rsid w:val="0098109A"/>
    <w:rsid w:val="009810B2"/>
    <w:rsid w:val="00981265"/>
    <w:rsid w:val="00985958"/>
    <w:rsid w:val="0099437C"/>
    <w:rsid w:val="009A0749"/>
    <w:rsid w:val="009B56C1"/>
    <w:rsid w:val="009B6E23"/>
    <w:rsid w:val="009C5CC0"/>
    <w:rsid w:val="009D6EC8"/>
    <w:rsid w:val="009E074D"/>
    <w:rsid w:val="009E0801"/>
    <w:rsid w:val="009F3357"/>
    <w:rsid w:val="009F6C46"/>
    <w:rsid w:val="00A03EC1"/>
    <w:rsid w:val="00A06084"/>
    <w:rsid w:val="00A11A0C"/>
    <w:rsid w:val="00A12D57"/>
    <w:rsid w:val="00A200D2"/>
    <w:rsid w:val="00A20627"/>
    <w:rsid w:val="00A26BF5"/>
    <w:rsid w:val="00A30A4D"/>
    <w:rsid w:val="00A324C3"/>
    <w:rsid w:val="00A355BD"/>
    <w:rsid w:val="00A3744F"/>
    <w:rsid w:val="00A40ADA"/>
    <w:rsid w:val="00A4100E"/>
    <w:rsid w:val="00A42E0F"/>
    <w:rsid w:val="00A50EAD"/>
    <w:rsid w:val="00A5425B"/>
    <w:rsid w:val="00A5705F"/>
    <w:rsid w:val="00A57981"/>
    <w:rsid w:val="00A7069C"/>
    <w:rsid w:val="00A73D05"/>
    <w:rsid w:val="00A87D27"/>
    <w:rsid w:val="00A928FF"/>
    <w:rsid w:val="00A95154"/>
    <w:rsid w:val="00AA4BF7"/>
    <w:rsid w:val="00AB0ACA"/>
    <w:rsid w:val="00AB4030"/>
    <w:rsid w:val="00AB6B06"/>
    <w:rsid w:val="00AB7928"/>
    <w:rsid w:val="00AC001A"/>
    <w:rsid w:val="00AC3629"/>
    <w:rsid w:val="00AD0F25"/>
    <w:rsid w:val="00AD728E"/>
    <w:rsid w:val="00AE6733"/>
    <w:rsid w:val="00AE7AEF"/>
    <w:rsid w:val="00B03A8B"/>
    <w:rsid w:val="00B049BE"/>
    <w:rsid w:val="00B06077"/>
    <w:rsid w:val="00B13F69"/>
    <w:rsid w:val="00B163B9"/>
    <w:rsid w:val="00B17465"/>
    <w:rsid w:val="00B226F9"/>
    <w:rsid w:val="00B26CDC"/>
    <w:rsid w:val="00B311C1"/>
    <w:rsid w:val="00B32614"/>
    <w:rsid w:val="00B33494"/>
    <w:rsid w:val="00B40B41"/>
    <w:rsid w:val="00B45269"/>
    <w:rsid w:val="00B45EB2"/>
    <w:rsid w:val="00B47119"/>
    <w:rsid w:val="00B5080A"/>
    <w:rsid w:val="00B5513E"/>
    <w:rsid w:val="00B57463"/>
    <w:rsid w:val="00B60CA3"/>
    <w:rsid w:val="00B65142"/>
    <w:rsid w:val="00B71C87"/>
    <w:rsid w:val="00B71F69"/>
    <w:rsid w:val="00B72224"/>
    <w:rsid w:val="00B73CDE"/>
    <w:rsid w:val="00B73E35"/>
    <w:rsid w:val="00B82FB2"/>
    <w:rsid w:val="00B9018D"/>
    <w:rsid w:val="00B924DE"/>
    <w:rsid w:val="00B93F17"/>
    <w:rsid w:val="00BA043F"/>
    <w:rsid w:val="00BA0A26"/>
    <w:rsid w:val="00BA1205"/>
    <w:rsid w:val="00BA2C87"/>
    <w:rsid w:val="00BB07F2"/>
    <w:rsid w:val="00BB1314"/>
    <w:rsid w:val="00BB3F70"/>
    <w:rsid w:val="00BC2A35"/>
    <w:rsid w:val="00BD3169"/>
    <w:rsid w:val="00BD7379"/>
    <w:rsid w:val="00BE1AB9"/>
    <w:rsid w:val="00BE20BA"/>
    <w:rsid w:val="00BE322B"/>
    <w:rsid w:val="00BE51C1"/>
    <w:rsid w:val="00BE523E"/>
    <w:rsid w:val="00BF07E3"/>
    <w:rsid w:val="00BF3227"/>
    <w:rsid w:val="00BF3284"/>
    <w:rsid w:val="00BF55A5"/>
    <w:rsid w:val="00C00FEA"/>
    <w:rsid w:val="00C03C86"/>
    <w:rsid w:val="00C12372"/>
    <w:rsid w:val="00C13AAC"/>
    <w:rsid w:val="00C17049"/>
    <w:rsid w:val="00C33A74"/>
    <w:rsid w:val="00C35232"/>
    <w:rsid w:val="00C45478"/>
    <w:rsid w:val="00C666F3"/>
    <w:rsid w:val="00C84139"/>
    <w:rsid w:val="00C86220"/>
    <w:rsid w:val="00C864FF"/>
    <w:rsid w:val="00C9033D"/>
    <w:rsid w:val="00C91F4B"/>
    <w:rsid w:val="00C92696"/>
    <w:rsid w:val="00C93266"/>
    <w:rsid w:val="00C93324"/>
    <w:rsid w:val="00C944B2"/>
    <w:rsid w:val="00C948A0"/>
    <w:rsid w:val="00C95512"/>
    <w:rsid w:val="00CA097D"/>
    <w:rsid w:val="00CA1F35"/>
    <w:rsid w:val="00CA2074"/>
    <w:rsid w:val="00CA64F7"/>
    <w:rsid w:val="00CB07B7"/>
    <w:rsid w:val="00CB3C86"/>
    <w:rsid w:val="00CB5EFE"/>
    <w:rsid w:val="00CC375C"/>
    <w:rsid w:val="00CC4B2E"/>
    <w:rsid w:val="00CC69AC"/>
    <w:rsid w:val="00CD59C0"/>
    <w:rsid w:val="00CD5D10"/>
    <w:rsid w:val="00CE2EA2"/>
    <w:rsid w:val="00CF0E35"/>
    <w:rsid w:val="00CF6CDC"/>
    <w:rsid w:val="00D112CA"/>
    <w:rsid w:val="00D112EC"/>
    <w:rsid w:val="00D11A9A"/>
    <w:rsid w:val="00D11C8D"/>
    <w:rsid w:val="00D17313"/>
    <w:rsid w:val="00D20E5A"/>
    <w:rsid w:val="00D31821"/>
    <w:rsid w:val="00D31ED3"/>
    <w:rsid w:val="00D35910"/>
    <w:rsid w:val="00D40EB9"/>
    <w:rsid w:val="00D41088"/>
    <w:rsid w:val="00D436A5"/>
    <w:rsid w:val="00D4442C"/>
    <w:rsid w:val="00D50FFE"/>
    <w:rsid w:val="00D53D02"/>
    <w:rsid w:val="00D55733"/>
    <w:rsid w:val="00D72189"/>
    <w:rsid w:val="00D74B34"/>
    <w:rsid w:val="00D822E5"/>
    <w:rsid w:val="00D83DBD"/>
    <w:rsid w:val="00D872EE"/>
    <w:rsid w:val="00D95A68"/>
    <w:rsid w:val="00D960E0"/>
    <w:rsid w:val="00D96111"/>
    <w:rsid w:val="00DA15B3"/>
    <w:rsid w:val="00DC3D7C"/>
    <w:rsid w:val="00DD3F93"/>
    <w:rsid w:val="00DD6F68"/>
    <w:rsid w:val="00DE2660"/>
    <w:rsid w:val="00DE564E"/>
    <w:rsid w:val="00DE752C"/>
    <w:rsid w:val="00DF1DD0"/>
    <w:rsid w:val="00E00A60"/>
    <w:rsid w:val="00E05914"/>
    <w:rsid w:val="00E101BC"/>
    <w:rsid w:val="00E17231"/>
    <w:rsid w:val="00E236B7"/>
    <w:rsid w:val="00E25B53"/>
    <w:rsid w:val="00E34358"/>
    <w:rsid w:val="00E3605D"/>
    <w:rsid w:val="00E404CB"/>
    <w:rsid w:val="00E41BD3"/>
    <w:rsid w:val="00E42B60"/>
    <w:rsid w:val="00E42FCE"/>
    <w:rsid w:val="00E46F7A"/>
    <w:rsid w:val="00E5114D"/>
    <w:rsid w:val="00E57D87"/>
    <w:rsid w:val="00E57E63"/>
    <w:rsid w:val="00E621D8"/>
    <w:rsid w:val="00E664AE"/>
    <w:rsid w:val="00E77C8B"/>
    <w:rsid w:val="00E80E94"/>
    <w:rsid w:val="00E854CF"/>
    <w:rsid w:val="00E867B4"/>
    <w:rsid w:val="00E94734"/>
    <w:rsid w:val="00E972DA"/>
    <w:rsid w:val="00EA0C53"/>
    <w:rsid w:val="00EA7358"/>
    <w:rsid w:val="00EB46D8"/>
    <w:rsid w:val="00EB5EA3"/>
    <w:rsid w:val="00EB7515"/>
    <w:rsid w:val="00EC7A97"/>
    <w:rsid w:val="00ED240A"/>
    <w:rsid w:val="00ED3462"/>
    <w:rsid w:val="00ED445A"/>
    <w:rsid w:val="00EE37E4"/>
    <w:rsid w:val="00EF0442"/>
    <w:rsid w:val="00F05085"/>
    <w:rsid w:val="00F1036C"/>
    <w:rsid w:val="00F115BC"/>
    <w:rsid w:val="00F1591A"/>
    <w:rsid w:val="00F21EDD"/>
    <w:rsid w:val="00F32089"/>
    <w:rsid w:val="00F359A0"/>
    <w:rsid w:val="00F500AF"/>
    <w:rsid w:val="00F503E8"/>
    <w:rsid w:val="00F519C5"/>
    <w:rsid w:val="00F578D4"/>
    <w:rsid w:val="00F57F9F"/>
    <w:rsid w:val="00F60F4D"/>
    <w:rsid w:val="00F61857"/>
    <w:rsid w:val="00F630E5"/>
    <w:rsid w:val="00F80ECB"/>
    <w:rsid w:val="00F9163C"/>
    <w:rsid w:val="00FA01F6"/>
    <w:rsid w:val="00FA1C45"/>
    <w:rsid w:val="00FB61D8"/>
    <w:rsid w:val="00FE1E9C"/>
    <w:rsid w:val="00FE5D8F"/>
    <w:rsid w:val="00FE7312"/>
    <w:rsid w:val="00FE7AF2"/>
    <w:rsid w:val="00FF20C8"/>
    <w:rsid w:val="00FF4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A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locked/>
    <w:rsid w:val="00EB46D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0">
    <w:name w:val="Заголовок №1"/>
    <w:basedOn w:val="a"/>
    <w:link w:val="1"/>
    <w:rsid w:val="00EB46D8"/>
    <w:pPr>
      <w:shd w:val="clear" w:color="auto" w:fill="FFFFFF"/>
      <w:spacing w:after="120" w:line="0" w:lineRule="atLeast"/>
      <w:outlineLvl w:val="0"/>
    </w:pPr>
    <w:rPr>
      <w:rFonts w:ascii="Times New Roman" w:eastAsia="Times New Roman" w:hAnsi="Times New Roman" w:cs="Times New Roman"/>
    </w:rPr>
  </w:style>
  <w:style w:type="character" w:customStyle="1" w:styleId="a3">
    <w:name w:val="Основной текст_"/>
    <w:basedOn w:val="a0"/>
    <w:link w:val="11"/>
    <w:locked/>
    <w:rsid w:val="00EB46D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3"/>
    <w:rsid w:val="00EB46D8"/>
    <w:pPr>
      <w:shd w:val="clear" w:color="auto" w:fill="FFFFFF"/>
      <w:spacing w:before="120" w:after="240" w:line="283" w:lineRule="exact"/>
      <w:jc w:val="righ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2013-04-24T10:52:00Z</cp:lastPrinted>
  <dcterms:created xsi:type="dcterms:W3CDTF">2013-04-24T08:01:00Z</dcterms:created>
  <dcterms:modified xsi:type="dcterms:W3CDTF">2013-04-29T12:57:00Z</dcterms:modified>
</cp:coreProperties>
</file>