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68B" w:rsidRDefault="0065268B" w:rsidP="006526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65268B" w:rsidRDefault="0065268B" w:rsidP="0065268B">
      <w:pPr>
        <w:jc w:val="center"/>
        <w:rPr>
          <w:sz w:val="28"/>
          <w:szCs w:val="28"/>
        </w:rPr>
      </w:pPr>
    </w:p>
    <w:p w:rsidR="0065268B" w:rsidRDefault="0065268B" w:rsidP="006526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5268B" w:rsidRDefault="0065268B" w:rsidP="0065268B">
      <w:pPr>
        <w:jc w:val="center"/>
        <w:rPr>
          <w:sz w:val="28"/>
          <w:szCs w:val="28"/>
        </w:rPr>
      </w:pPr>
    </w:p>
    <w:p w:rsidR="0065268B" w:rsidRDefault="0065268B" w:rsidP="0065268B">
      <w:pPr>
        <w:jc w:val="center"/>
        <w:rPr>
          <w:sz w:val="22"/>
          <w:szCs w:val="22"/>
        </w:rPr>
      </w:pPr>
    </w:p>
    <w:p w:rsidR="0065268B" w:rsidRDefault="0065268B" w:rsidP="0065268B">
      <w:pPr>
        <w:jc w:val="center"/>
        <w:rPr>
          <w:sz w:val="22"/>
          <w:szCs w:val="22"/>
        </w:rPr>
      </w:pPr>
    </w:p>
    <w:p w:rsidR="0065268B" w:rsidRDefault="0065268B" w:rsidP="0065268B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65268B" w:rsidRDefault="0065268B" w:rsidP="0065268B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65268B" w:rsidRDefault="0065268B" w:rsidP="0065268B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65268B" w:rsidRDefault="0065268B" w:rsidP="0065268B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65268B" w:rsidRDefault="0065268B" w:rsidP="0065268B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65268B" w:rsidRDefault="0065268B" w:rsidP="0065268B"/>
    <w:p w:rsidR="0065268B" w:rsidRDefault="0065268B" w:rsidP="0065268B"/>
    <w:p w:rsidR="0065268B" w:rsidRDefault="0065268B" w:rsidP="0065268B">
      <w:pPr>
        <w:rPr>
          <w:b/>
        </w:rPr>
      </w:pPr>
      <w:r>
        <w:rPr>
          <w:b/>
        </w:rPr>
        <w:t xml:space="preserve">    № 28                                                                                            от 30.12.2020 г.</w:t>
      </w:r>
    </w:p>
    <w:p w:rsidR="0065268B" w:rsidRDefault="0065268B" w:rsidP="0065268B">
      <w:r>
        <w:t xml:space="preserve">                                                                                                               </w:t>
      </w:r>
    </w:p>
    <w:p w:rsidR="0065268B" w:rsidRDefault="0065268B" w:rsidP="0065268B"/>
    <w:p w:rsidR="0065268B" w:rsidRDefault="0065268B" w:rsidP="0065268B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65268B" w:rsidRDefault="0065268B" w:rsidP="0065268B"/>
    <w:p w:rsidR="0065268B" w:rsidRDefault="0065268B" w:rsidP="0065268B"/>
    <w:p w:rsidR="0065268B" w:rsidRDefault="0065268B" w:rsidP="0065268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65268B" w:rsidRDefault="0065268B" w:rsidP="0065268B">
      <w:pPr>
        <w:jc w:val="both"/>
        <w:rPr>
          <w:b/>
          <w:sz w:val="28"/>
          <w:szCs w:val="28"/>
        </w:rPr>
      </w:pPr>
    </w:p>
    <w:p w:rsidR="0065268B" w:rsidRPr="003E3823" w:rsidRDefault="0065268B" w:rsidP="0065268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63   от 30.12.2020 г.</w:t>
      </w:r>
    </w:p>
    <w:p w:rsidR="0065268B" w:rsidRDefault="0065268B" w:rsidP="0065268B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установлении  расходных обязательств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»</w:t>
      </w:r>
    </w:p>
    <w:p w:rsidR="0065268B" w:rsidRDefault="0065268B" w:rsidP="0065268B">
      <w:pPr>
        <w:pStyle w:val="a3"/>
        <w:ind w:left="735"/>
        <w:rPr>
          <w:sz w:val="28"/>
          <w:szCs w:val="28"/>
        </w:rPr>
      </w:pPr>
    </w:p>
    <w:p w:rsidR="0065268B" w:rsidRDefault="0065268B" w:rsidP="0065268B"/>
    <w:p w:rsidR="0065268B" w:rsidRDefault="0065268B" w:rsidP="0065268B"/>
    <w:p w:rsidR="0065268B" w:rsidRDefault="0065268B" w:rsidP="0065268B"/>
    <w:p w:rsidR="0065268B" w:rsidRDefault="0065268B" w:rsidP="0065268B"/>
    <w:p w:rsidR="0065268B" w:rsidRDefault="0065268B" w:rsidP="0065268B">
      <w:pPr>
        <w:jc w:val="both"/>
      </w:pPr>
      <w:r>
        <w:t>Главный редактор:                                                            С.З.Кильдеев</w:t>
      </w:r>
    </w:p>
    <w:p w:rsidR="0065268B" w:rsidRDefault="0065268B" w:rsidP="0065268B">
      <w:pPr>
        <w:jc w:val="both"/>
      </w:pPr>
    </w:p>
    <w:p w:rsidR="0065268B" w:rsidRDefault="0065268B" w:rsidP="0065268B">
      <w:pPr>
        <w:jc w:val="both"/>
      </w:pPr>
    </w:p>
    <w:p w:rsidR="0065268B" w:rsidRDefault="0065268B" w:rsidP="0065268B">
      <w:pPr>
        <w:jc w:val="both"/>
      </w:pPr>
    </w:p>
    <w:p w:rsidR="0065268B" w:rsidRDefault="0065268B" w:rsidP="0065268B">
      <w:pPr>
        <w:jc w:val="both"/>
      </w:pPr>
    </w:p>
    <w:p w:rsidR="0065268B" w:rsidRDefault="0065268B" w:rsidP="0065268B">
      <w:pPr>
        <w:jc w:val="both"/>
      </w:pPr>
    </w:p>
    <w:p w:rsidR="0065268B" w:rsidRDefault="0065268B" w:rsidP="0065268B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65268B" w:rsidRDefault="0065268B" w:rsidP="0065268B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65268B" w:rsidRDefault="0065268B" w:rsidP="0065268B">
      <w:pPr>
        <w:jc w:val="both"/>
        <w:rPr>
          <w:sz w:val="28"/>
          <w:szCs w:val="28"/>
        </w:rPr>
      </w:pPr>
    </w:p>
    <w:p w:rsidR="0065268B" w:rsidRDefault="0065268B" w:rsidP="0065268B"/>
    <w:p w:rsidR="0065268B" w:rsidRDefault="0065268B" w:rsidP="0065268B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65268B" w:rsidRDefault="0065268B" w:rsidP="0065268B"/>
    <w:p w:rsidR="0065268B" w:rsidRDefault="0065268B" w:rsidP="0065268B"/>
    <w:p w:rsidR="00A01469" w:rsidRDefault="0065268B"/>
    <w:sectPr w:rsidR="00A01469" w:rsidSect="00B3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36334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68B"/>
    <w:rsid w:val="0065268B"/>
    <w:rsid w:val="00B25D4B"/>
    <w:rsid w:val="00B3439F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2021-01-20T12:07:00Z</dcterms:created>
  <dcterms:modified xsi:type="dcterms:W3CDTF">2021-01-20T12:07:00Z</dcterms:modified>
</cp:coreProperties>
</file>