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948" w:rsidRPr="00D03585" w:rsidRDefault="00C55948" w:rsidP="00D03585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D0358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СОГЛАШЕНИЕ</w:t>
      </w:r>
    </w:p>
    <w:p w:rsidR="00C55948" w:rsidRPr="00C55948" w:rsidRDefault="00C55948" w:rsidP="00C55948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926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 сотрудничестве, взаимодействии и партнерстве в области развития добровольческой (волонтерской) деятельности молодежи в </w:t>
      </w:r>
      <w:r w:rsidR="00BF010E" w:rsidRPr="002926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Атюрьевского сельского поселения Атюрьевского муниципального района Республики Мордовия.</w:t>
      </w:r>
    </w:p>
    <w:p w:rsidR="00C55948" w:rsidRPr="00C55948" w:rsidRDefault="00C55948" w:rsidP="00C55948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№ 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</w:t>
      </w:r>
      <w:r w:rsidR="00BF01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BF01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23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декабря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="00D339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9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г.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Администрация </w:t>
      </w:r>
      <w:r w:rsidR="00BF01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Атюрьевского сельского поселения Атюрьевского муниципального района Республики Мордовия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действующ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ая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основании Устава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молодежная добровольческая организация, действующая на базе </w:t>
      </w:r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МБОУ «</w:t>
      </w:r>
      <w:proofErr w:type="spellStart"/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Атюрьевская</w:t>
      </w:r>
      <w:proofErr w:type="spellEnd"/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926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СОШ № 1</w:t>
      </w:r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«Волонтерский отряд «</w:t>
      </w:r>
      <w:r w:rsidR="000C0E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Добрая воля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лице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руководителя,</w:t>
      </w:r>
      <w:r w:rsid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C0E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учителя истории и обществознания Поповой Марины Григорьевны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действующ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</w:t>
      </w:r>
      <w:r w:rsidR="000C0E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й</w:t>
      </w:r>
      <w:r w:rsid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основании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«Положения о волонтерском отряде»,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именуемая в дальнейшем «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ий  отряд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», заключили настоящее соглашение о нижеследующем:</w:t>
      </w:r>
      <w:bookmarkStart w:id="0" w:name="_GoBack"/>
      <w:bookmarkEnd w:id="0"/>
      <w:proofErr w:type="gramEnd"/>
    </w:p>
    <w:p w:rsidR="00D03585" w:rsidRDefault="00D03585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Default="00C55948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1. Предмет соглашения</w:t>
      </w:r>
    </w:p>
    <w:p w:rsidR="00D03585" w:rsidRPr="00C55948" w:rsidRDefault="00D03585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1.1. Стороны договорились оказывать друг другу содействие в развитии молодежного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волонтерского,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добровольческого движения на территории </w:t>
      </w:r>
      <w:r w:rsidR="000C0E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Атюрьевского сельского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поселения </w:t>
      </w:r>
      <w:r w:rsidR="000C0E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Атюрьевского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 Взаимодействие в рамках настоящего соглашения осуществляется по следующим направлениям:</w:t>
      </w:r>
    </w:p>
    <w:p w:rsidR="00A073AC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1.2.1.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ий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отряд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принимает участие в реализации мероприятий по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реализации муниципальной программы «Формирование современной городской среды на территории </w:t>
      </w:r>
      <w:r w:rsidR="00B13B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Атюрьевского сельского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поселения</w:t>
      </w:r>
      <w:r w:rsidR="00B13B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период 201</w:t>
      </w:r>
      <w:r w:rsidR="00B13B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8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-2024</w:t>
      </w:r>
      <w:r w:rsidR="00B13B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гг</w:t>
      </w:r>
      <w:proofErr w:type="spellEnd"/>
      <w:proofErr w:type="gramEnd"/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="00A073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A073AC" w:rsidRDefault="00A073AC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информирование граждан о реализации муниципальной программы на территории поселения;</w:t>
      </w:r>
    </w:p>
    <w:p w:rsidR="00A073AC" w:rsidRDefault="00A073AC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организация общественных обсуждений программы;</w:t>
      </w:r>
    </w:p>
    <w:p w:rsidR="00A073AC" w:rsidRDefault="00A073AC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проведение анкетирования, опросов по результатам реализации программы;</w:t>
      </w:r>
    </w:p>
    <w:p w:rsidR="00485460" w:rsidRDefault="00A073AC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помощь в проведении праздников двора.</w:t>
      </w:r>
    </w:p>
    <w:p w:rsidR="00A073AC" w:rsidRDefault="00A073AC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1.2.2 Волонтерск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отряд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принимает участие в перечне видов работ, услуг, утвержденных Порядком взаимодействия органов самоуправления с организаторами волонтерского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отряда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A073AC" w:rsidRDefault="00A073AC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проведение мероприятий</w:t>
      </w:r>
      <w:r w:rsidR="00B13B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(общепоселковых, экологических)</w:t>
      </w:r>
    </w:p>
    <w:p w:rsidR="00A073AC" w:rsidRDefault="00A073AC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содействие в оказании социальных услуг в стационарной форме обслуживания;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1.3. Содержанием деятельности </w:t>
      </w:r>
      <w:r w:rsidR="00A073AC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отряда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рамках настоящего соглашения является: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1.3.1. Развитие организационных механизмов поддержки и развития молодежного добровольческого </w:t>
      </w:r>
      <w:r w:rsidR="00A073AC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движения в </w:t>
      </w:r>
      <w:r w:rsidR="00A073AC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поселении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(создание и развитие организационно-правовых институтов взаимодействия добровольческих организаций и социальных учреждений; 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1.3.2.  Поддержка молодежных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волонтерских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инициатив (проведение конкурсов на выявление лучших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волонтеров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);</w:t>
      </w:r>
    </w:p>
    <w:p w:rsidR="00D03585" w:rsidRDefault="00D03585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Default="00C55948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2. Права и обязанности сторон</w:t>
      </w:r>
    </w:p>
    <w:p w:rsidR="00D03585" w:rsidRPr="00C55948" w:rsidRDefault="00D03585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2.1.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ий отряд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принимает на себя обязательства: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действовать в рамках настоящего соглашения от своего имени, в соответствии с обязательными для него указаниями 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Администрации </w:t>
      </w:r>
      <w:r w:rsidR="00B13B8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Атюрьевского сельского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поселения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выполнять условия настоящего соглашения.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2.2. 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Администрация </w:t>
      </w:r>
      <w:r w:rsidR="00B13B8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Атюрьевского сельского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поселения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принимает на себя обязательства: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осуществлять консультативное, методическое и иное обеспечение деятельности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отряда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55948" w:rsidRPr="00C55948" w:rsidRDefault="00485460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поощрять лучших волонтеров благодарственными письмами, почетными грамотами;</w:t>
      </w:r>
    </w:p>
    <w:p w:rsidR="00485460" w:rsidRDefault="00485460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2.3.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Волонтерское движение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имеет право </w:t>
      </w:r>
      <w:proofErr w:type="gramStart"/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proofErr w:type="gramEnd"/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необходимые условия осуществления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волонтерской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деятельности;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полную информированность об условиях и характере деятельности;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распространение информации о 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волонтерском движении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документальное подтверждение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волонтерской деятельности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с указанием времени, места, характера и объема произведенных работ;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посещение мероприятий, проводимых 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Администрацией </w:t>
      </w:r>
      <w:r w:rsidR="003B7DD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Атюрьевского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B7DD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сельского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поселения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поощрение в виде благодарственных писем и публичного признания.</w:t>
      </w:r>
    </w:p>
    <w:p w:rsidR="003B7DD7" w:rsidRDefault="003B7DD7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Default="00C55948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3. Ответственность сторон</w:t>
      </w:r>
    </w:p>
    <w:p w:rsidR="00D03585" w:rsidRPr="00C55948" w:rsidRDefault="00D03585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Стороны несут ответственность за неисполнение или ненадлежащее исполнение обязанностей по настоящему соглашению в соответствии с действующим законодательством России.</w:t>
      </w:r>
    </w:p>
    <w:p w:rsidR="00D03585" w:rsidRDefault="00D03585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Default="00C55948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4. Заключительные положения</w:t>
      </w:r>
    </w:p>
    <w:p w:rsidR="00D03585" w:rsidRPr="00C55948" w:rsidRDefault="00D03585" w:rsidP="00D03585">
      <w:pPr>
        <w:spacing w:after="0" w:line="240" w:lineRule="auto"/>
        <w:ind w:firstLine="68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4.1. Настоящее соглашение заключено до </w:t>
      </w:r>
      <w:r w:rsidRPr="00C559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31 </w:t>
      </w:r>
      <w:r w:rsid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декабря 2024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59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 года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и вступает в силу с момента его подписания сторонами. Любые изменения и дополнения в настоящее соглашение оформляются путем заключения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дополнительных соглашений, являющимися неотъемлемыми частями настоящего соглашения.</w:t>
      </w:r>
    </w:p>
    <w:p w:rsidR="00C55948" w:rsidRPr="00C55948" w:rsidRDefault="00C55948" w:rsidP="00D03585">
      <w:pPr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Расторжение соглашения может происходить по инициативе одной из сторон с обязательным предварительным уведомлением другой стороны не менее чем за 7 дней.</w:t>
      </w:r>
    </w:p>
    <w:p w:rsidR="00C55948" w:rsidRPr="003B7DD7" w:rsidRDefault="003B7DD7" w:rsidP="003B7DD7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3B7DD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5. Реквизиты и подписи сторон</w:t>
      </w:r>
    </w:p>
    <w:tbl>
      <w:tblPr>
        <w:tblW w:w="0" w:type="auto"/>
        <w:tblInd w:w="-252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6"/>
        <w:gridCol w:w="4741"/>
      </w:tblGrid>
      <w:tr w:rsidR="00C55948" w:rsidRPr="00C55948" w:rsidTr="00C55948">
        <w:trPr>
          <w:trHeight w:val="995"/>
        </w:trPr>
        <w:tc>
          <w:tcPr>
            <w:tcW w:w="46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460" w:rsidRDefault="00485460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Администрация 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Атюрьевского</w:t>
            </w:r>
            <w:r w:rsidRP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сельского</w:t>
            </w:r>
            <w:r w:rsidRP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поселения 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Атюрьевского</w:t>
            </w:r>
            <w:r w:rsidRP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  <w:p w:rsidR="00485460" w:rsidRDefault="00485460" w:rsidP="00485460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Адрес: Р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еспублика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ордовия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Атюрьевский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Атюрьево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ул. 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Ленина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д.1</w:t>
            </w:r>
          </w:p>
          <w:p w:rsidR="00D03585" w:rsidRDefault="003B7DD7" w:rsidP="00D03585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г</w:t>
            </w:r>
            <w:r w:rsid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  <w:r w:rsid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Атюрьевского сельского</w:t>
            </w:r>
            <w:r w:rsid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поселения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Атюрьевского</w:t>
            </w:r>
            <w:r w:rsid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  <w:p w:rsidR="00C55948" w:rsidRPr="00C55948" w:rsidRDefault="00485460" w:rsidP="003B7DD7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______________ 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.А.</w:t>
            </w:r>
            <w:r w:rsidR="002926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Плеханова</w:t>
            </w:r>
          </w:p>
        </w:tc>
        <w:tc>
          <w:tcPr>
            <w:tcW w:w="4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5948" w:rsidRPr="00C55948" w:rsidRDefault="00485460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Волонтерск</w:t>
            </w:r>
            <w:r w:rsidR="00445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ий отряд «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Добрая воля</w:t>
            </w:r>
            <w:r w:rsidR="00445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555B52" w:rsidRDefault="003B7DD7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МБОУ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Атюрьевская</w:t>
            </w:r>
            <w:proofErr w:type="spellEnd"/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№1»</w:t>
            </w:r>
            <w:r w:rsidR="00555B52" w:rsidRPr="00555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еспублики </w:t>
            </w:r>
            <w:r w:rsidR="00555B52" w:rsidRPr="00555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ордовия</w:t>
            </w:r>
            <w:r w:rsidR="00555B52" w:rsidRPr="00555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D339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339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555B52" w:rsidRPr="00555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55B52" w:rsidRDefault="00555B52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Адрес: Р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еспублика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3B7D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ордовия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Атюрьевский муниципальный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Атюрьево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Центральная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д.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  <w:p w:rsidR="00D03585" w:rsidRDefault="00D03585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Волонтерской организации «Добрая воля»</w:t>
            </w:r>
          </w:p>
          <w:p w:rsidR="00C55948" w:rsidRDefault="00555B52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___________________ 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2926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035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Попова</w:t>
            </w:r>
          </w:p>
          <w:p w:rsidR="00C55948" w:rsidRPr="00C55948" w:rsidRDefault="00C55948" w:rsidP="00555B52">
            <w:pPr>
              <w:spacing w:before="375" w:after="4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E5F71" w:rsidRDefault="00DE5F71"/>
    <w:p w:rsidR="00CB0B39" w:rsidRDefault="00CB0B39"/>
    <w:p w:rsidR="00CB0B39" w:rsidRDefault="00CB0B39"/>
    <w:p w:rsidR="00CB0B39" w:rsidRDefault="00CB0B39"/>
    <w:p w:rsidR="004C1D14" w:rsidRDefault="004C1D14"/>
    <w:p w:rsidR="004C1D14" w:rsidRDefault="004C1D14"/>
    <w:p w:rsidR="004C1D14" w:rsidRDefault="004C1D14"/>
    <w:p w:rsidR="004C1D14" w:rsidRDefault="004C1D14"/>
    <w:p w:rsidR="004C1D14" w:rsidRDefault="004C1D14"/>
    <w:p w:rsidR="00CB0B39" w:rsidRPr="00CB0B39" w:rsidRDefault="004C1D14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B0B39" w:rsidRPr="00CB0B39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B0B39" w:rsidRPr="00CB0B39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CB0B39" w:rsidRPr="00CB0B39" w:rsidRDefault="004C1D14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Атюрьевского сельского</w:t>
      </w:r>
      <w:r w:rsidR="00CB0B39" w:rsidRPr="00CB0B39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CB0B39" w:rsidRPr="00CB0B39" w:rsidRDefault="004C1D14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Атюрьевского</w:t>
      </w:r>
      <w:r w:rsidR="00CB0B39" w:rsidRPr="00CB0B3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B0B39" w:rsidRPr="00CB0B39" w:rsidRDefault="00CB0B39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B0B3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B0B39" w:rsidRDefault="004C1D14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CB0B39" w:rsidRPr="00CB0B39">
        <w:rPr>
          <w:rFonts w:ascii="Times New Roman" w:hAnsi="Times New Roman" w:cs="Times New Roman"/>
          <w:sz w:val="28"/>
          <w:szCs w:val="28"/>
        </w:rPr>
        <w:t>.А.</w:t>
      </w:r>
      <w:r>
        <w:rPr>
          <w:rFonts w:ascii="Times New Roman" w:hAnsi="Times New Roman" w:cs="Times New Roman"/>
          <w:sz w:val="28"/>
          <w:szCs w:val="28"/>
        </w:rPr>
        <w:t xml:space="preserve"> Плехановой</w:t>
      </w:r>
    </w:p>
    <w:p w:rsidR="00CB0B39" w:rsidRPr="00CB0B39" w:rsidRDefault="00CB0B39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B0B39" w:rsidRPr="00CB0B39" w:rsidRDefault="004C1D14" w:rsidP="004C1D14">
      <w:pPr>
        <w:spacing w:after="0" w:line="240" w:lineRule="auto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РМ</w:t>
      </w:r>
      <w:r w:rsidR="00CB0B39"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№1»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D33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3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ВОЛЯ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B0B39" w:rsidRPr="00CB0B39" w:rsidRDefault="004C1D14" w:rsidP="00CB0B39">
      <w:pPr>
        <w:spacing w:after="0" w:line="240" w:lineRule="auto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CB0B39"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CB0B39"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Попова</w:t>
      </w:r>
    </w:p>
    <w:p w:rsidR="00CB0B39" w:rsidRDefault="00CB0B39" w:rsidP="00CB0B39">
      <w:pPr>
        <w:spacing w:after="4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5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0B39" w:rsidRDefault="00CB0B39" w:rsidP="00CB0B39">
      <w:pPr>
        <w:jc w:val="right"/>
      </w:pPr>
    </w:p>
    <w:p w:rsidR="004C1D14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B39">
        <w:rPr>
          <w:rFonts w:ascii="Times New Roman" w:hAnsi="Times New Roman" w:cs="Times New Roman"/>
          <w:sz w:val="28"/>
          <w:szCs w:val="28"/>
        </w:rPr>
        <w:t>Волонтерск</w:t>
      </w:r>
      <w:r w:rsidR="004459F8">
        <w:rPr>
          <w:rFonts w:ascii="Times New Roman" w:hAnsi="Times New Roman" w:cs="Times New Roman"/>
          <w:sz w:val="28"/>
          <w:szCs w:val="28"/>
        </w:rPr>
        <w:t xml:space="preserve">ий </w:t>
      </w:r>
      <w:r w:rsidRPr="00CB0B39">
        <w:rPr>
          <w:rFonts w:ascii="Times New Roman" w:hAnsi="Times New Roman" w:cs="Times New Roman"/>
          <w:sz w:val="28"/>
          <w:szCs w:val="28"/>
        </w:rPr>
        <w:t xml:space="preserve"> </w:t>
      </w:r>
      <w:r w:rsidR="004459F8">
        <w:rPr>
          <w:rFonts w:ascii="Times New Roman" w:hAnsi="Times New Roman" w:cs="Times New Roman"/>
          <w:sz w:val="28"/>
          <w:szCs w:val="28"/>
        </w:rPr>
        <w:t>отряд «</w:t>
      </w:r>
      <w:r w:rsidR="004C1D14">
        <w:rPr>
          <w:rFonts w:ascii="Times New Roman" w:hAnsi="Times New Roman" w:cs="Times New Roman"/>
          <w:sz w:val="28"/>
          <w:szCs w:val="28"/>
        </w:rPr>
        <w:t>Д</w:t>
      </w:r>
      <w:r w:rsidR="00D339FF">
        <w:rPr>
          <w:rFonts w:ascii="Times New Roman" w:hAnsi="Times New Roman" w:cs="Times New Roman"/>
          <w:sz w:val="28"/>
          <w:szCs w:val="28"/>
        </w:rPr>
        <w:t>ОБРАЯ</w:t>
      </w:r>
      <w:r w:rsidR="004C1D14">
        <w:rPr>
          <w:rFonts w:ascii="Times New Roman" w:hAnsi="Times New Roman" w:cs="Times New Roman"/>
          <w:sz w:val="28"/>
          <w:szCs w:val="28"/>
        </w:rPr>
        <w:t xml:space="preserve"> </w:t>
      </w:r>
      <w:r w:rsidR="00D339FF">
        <w:rPr>
          <w:rFonts w:ascii="Times New Roman" w:hAnsi="Times New Roman" w:cs="Times New Roman"/>
          <w:sz w:val="28"/>
          <w:szCs w:val="28"/>
        </w:rPr>
        <w:t>ВОЛЯ</w:t>
      </w:r>
      <w:r w:rsidR="004459F8">
        <w:rPr>
          <w:rFonts w:ascii="Times New Roman" w:hAnsi="Times New Roman" w:cs="Times New Roman"/>
          <w:sz w:val="28"/>
          <w:szCs w:val="28"/>
        </w:rPr>
        <w:t>»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РМ "</w:t>
      </w:r>
      <w:proofErr w:type="spellStart"/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Атюрьевская</w:t>
      </w:r>
      <w:proofErr w:type="spellEnd"/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№1»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лице руководителя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отряда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Поповой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направляет предложение о дальнейшем  взаимодействии волонтерского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отряда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 администрацией </w:t>
      </w:r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Атюрьевского сельского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  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направлениям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CB0B39" w:rsidRPr="00CB0B39" w:rsidRDefault="004C1D14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помощь в </w:t>
      </w:r>
      <w:r w:rsidR="00CB0B39"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информирование граждан на территории поселения;</w:t>
      </w: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организация общественных обсуждений;</w:t>
      </w: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проведение анкетирования, опросов;</w:t>
      </w: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помощ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ь в проведении праздников двора;</w:t>
      </w: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проведение мероприятий</w:t>
      </w:r>
      <w:r w:rsidR="004C1D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(общепоселковых, экологических)</w:t>
      </w:r>
    </w:p>
    <w:p w:rsidR="00CB0B39" w:rsidRPr="00CB0B39" w:rsidRDefault="004C1D14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CB0B39"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содействие в оказании социальных услуг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стационарной форме обслуживания.</w:t>
      </w:r>
    </w:p>
    <w:p w:rsidR="00CB0B39" w:rsidRPr="00CB0B39" w:rsidRDefault="00CB0B39" w:rsidP="00CB0B39">
      <w:pPr>
        <w:spacing w:after="0" w:line="240" w:lineRule="auto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0B39" w:rsidRDefault="00CB0B39" w:rsidP="00CB0B39">
      <w:pPr>
        <w:jc w:val="right"/>
      </w:pPr>
      <w:r>
        <w:t xml:space="preserve"> </w:t>
      </w:r>
    </w:p>
    <w:p w:rsidR="00CB0B39" w:rsidRDefault="00CB0B39" w:rsidP="00CB0B39">
      <w:pPr>
        <w:jc w:val="right"/>
      </w:pPr>
    </w:p>
    <w:p w:rsidR="00AC25A2" w:rsidRDefault="00AC25A2" w:rsidP="00CB0B39">
      <w:pPr>
        <w:jc w:val="right"/>
      </w:pPr>
    </w:p>
    <w:p w:rsidR="00AC25A2" w:rsidRDefault="00AC25A2" w:rsidP="00CB0B39">
      <w:pPr>
        <w:jc w:val="right"/>
      </w:pPr>
    </w:p>
    <w:p w:rsidR="00AC25A2" w:rsidRPr="00AC25A2" w:rsidRDefault="00AC25A2" w:rsidP="00CB0B39">
      <w:pPr>
        <w:jc w:val="right"/>
        <w:rPr>
          <w:rFonts w:ascii="Blackadder ITC" w:hAnsi="Blackadder ITC"/>
          <w:sz w:val="28"/>
          <w:szCs w:val="28"/>
        </w:rPr>
      </w:pPr>
      <w:r w:rsidRPr="00AC25A2">
        <w:rPr>
          <w:rFonts w:ascii="Times New Roman" w:hAnsi="Times New Roman" w:cs="Times New Roman"/>
          <w:sz w:val="28"/>
          <w:szCs w:val="28"/>
        </w:rPr>
        <w:t>Руководитель</w:t>
      </w:r>
      <w:r w:rsidRPr="00AC25A2">
        <w:rPr>
          <w:rFonts w:ascii="Blackadder ITC" w:hAnsi="Blackadder ITC"/>
          <w:sz w:val="28"/>
          <w:szCs w:val="28"/>
        </w:rPr>
        <w:t xml:space="preserve"> </w:t>
      </w:r>
      <w:r w:rsidR="00466B2E">
        <w:rPr>
          <w:sz w:val="28"/>
          <w:szCs w:val="28"/>
        </w:rPr>
        <w:t xml:space="preserve"> </w:t>
      </w:r>
      <w:r w:rsidRPr="00AC25A2">
        <w:rPr>
          <w:rFonts w:ascii="Times New Roman" w:hAnsi="Times New Roman" w:cs="Times New Roman"/>
          <w:sz w:val="28"/>
          <w:szCs w:val="28"/>
        </w:rPr>
        <w:t>волонтерского</w:t>
      </w:r>
      <w:r w:rsidRPr="00AC25A2">
        <w:rPr>
          <w:rFonts w:ascii="Blackadder ITC" w:hAnsi="Blackadder ITC"/>
          <w:sz w:val="28"/>
          <w:szCs w:val="28"/>
        </w:rPr>
        <w:t xml:space="preserve"> </w:t>
      </w:r>
      <w:r w:rsidR="00466B2E">
        <w:rPr>
          <w:rFonts w:ascii="Times New Roman" w:hAnsi="Times New Roman" w:cs="Times New Roman"/>
          <w:sz w:val="28"/>
          <w:szCs w:val="28"/>
        </w:rPr>
        <w:t>отряда «</w:t>
      </w:r>
      <w:r w:rsidR="004C1D14">
        <w:rPr>
          <w:rFonts w:ascii="Times New Roman" w:hAnsi="Times New Roman" w:cs="Times New Roman"/>
          <w:sz w:val="28"/>
          <w:szCs w:val="28"/>
        </w:rPr>
        <w:t>ДОБРАЯ ВОЛЯ</w:t>
      </w:r>
      <w:r w:rsidR="00466B2E">
        <w:rPr>
          <w:rFonts w:ascii="Times New Roman" w:hAnsi="Times New Roman" w:cs="Times New Roman"/>
          <w:sz w:val="28"/>
          <w:szCs w:val="28"/>
        </w:rPr>
        <w:t>»</w:t>
      </w:r>
    </w:p>
    <w:p w:rsidR="00AC25A2" w:rsidRPr="00AC25A2" w:rsidRDefault="00AC25A2" w:rsidP="00CB0B39">
      <w:pPr>
        <w:jc w:val="right"/>
        <w:rPr>
          <w:rFonts w:ascii="Blackadder ITC" w:hAnsi="Blackadder ITC"/>
          <w:sz w:val="28"/>
          <w:szCs w:val="28"/>
        </w:rPr>
      </w:pPr>
      <w:r w:rsidRPr="00AC25A2">
        <w:rPr>
          <w:rFonts w:ascii="Blackadder ITC" w:hAnsi="Blackadder ITC"/>
          <w:sz w:val="28"/>
          <w:szCs w:val="28"/>
        </w:rPr>
        <w:t xml:space="preserve">_________________________ </w:t>
      </w:r>
      <w:r w:rsidR="004C1D14">
        <w:rPr>
          <w:rFonts w:ascii="Times New Roman" w:hAnsi="Times New Roman" w:cs="Times New Roman"/>
          <w:sz w:val="28"/>
          <w:szCs w:val="28"/>
        </w:rPr>
        <w:t>М</w:t>
      </w:r>
      <w:r w:rsidRPr="00AC25A2">
        <w:rPr>
          <w:rFonts w:ascii="Blackadder ITC" w:hAnsi="Blackadder ITC"/>
          <w:sz w:val="28"/>
          <w:szCs w:val="28"/>
        </w:rPr>
        <w:t>.</w:t>
      </w:r>
      <w:r w:rsidR="004C1D14">
        <w:rPr>
          <w:rFonts w:ascii="Times New Roman" w:hAnsi="Times New Roman" w:cs="Times New Roman"/>
          <w:sz w:val="28"/>
          <w:szCs w:val="28"/>
        </w:rPr>
        <w:t>Г</w:t>
      </w:r>
      <w:r w:rsidRPr="00AC25A2">
        <w:rPr>
          <w:rFonts w:ascii="Blackadder ITC" w:hAnsi="Blackadder ITC"/>
          <w:sz w:val="28"/>
          <w:szCs w:val="28"/>
        </w:rPr>
        <w:t>.</w:t>
      </w:r>
      <w:r w:rsidR="004C1D14">
        <w:rPr>
          <w:sz w:val="28"/>
          <w:szCs w:val="28"/>
        </w:rPr>
        <w:t xml:space="preserve"> </w:t>
      </w:r>
      <w:r w:rsidR="004C1D14">
        <w:rPr>
          <w:rFonts w:ascii="Times New Roman" w:hAnsi="Times New Roman" w:cs="Times New Roman"/>
          <w:sz w:val="28"/>
          <w:szCs w:val="28"/>
        </w:rPr>
        <w:t>Попова</w:t>
      </w:r>
    </w:p>
    <w:sectPr w:rsidR="00AC25A2" w:rsidRPr="00AC2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lackadder ITC">
    <w:altName w:val="Chiller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0F"/>
    <w:rsid w:val="000C0EF5"/>
    <w:rsid w:val="0029264F"/>
    <w:rsid w:val="003B7DD7"/>
    <w:rsid w:val="004459F8"/>
    <w:rsid w:val="00466B2E"/>
    <w:rsid w:val="00485460"/>
    <w:rsid w:val="004C1D14"/>
    <w:rsid w:val="00555B52"/>
    <w:rsid w:val="00793A0F"/>
    <w:rsid w:val="00991F04"/>
    <w:rsid w:val="00A073AC"/>
    <w:rsid w:val="00AC25A2"/>
    <w:rsid w:val="00B13B81"/>
    <w:rsid w:val="00BF010E"/>
    <w:rsid w:val="00C55948"/>
    <w:rsid w:val="00C619B9"/>
    <w:rsid w:val="00CB0B39"/>
    <w:rsid w:val="00D03585"/>
    <w:rsid w:val="00D339FF"/>
    <w:rsid w:val="00DE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9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9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04149">
          <w:marLeft w:val="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365953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81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63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93739">
                  <w:marLeft w:val="0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8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8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2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88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2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22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7246780">
              <w:marLeft w:val="0"/>
              <w:marRight w:val="48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4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7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97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22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391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2612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92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177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437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400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856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741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85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</cp:lastModifiedBy>
  <cp:revision>2</cp:revision>
  <cp:lastPrinted>2019-12-23T06:55:00Z</cp:lastPrinted>
  <dcterms:created xsi:type="dcterms:W3CDTF">2020-12-26T09:48:00Z</dcterms:created>
  <dcterms:modified xsi:type="dcterms:W3CDTF">2020-12-26T09:48:00Z</dcterms:modified>
</cp:coreProperties>
</file>