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503" w:rsidRDefault="000C6503" w:rsidP="008758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758AD" w:rsidRPr="000C6503" w:rsidRDefault="008758AD" w:rsidP="000C650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C650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и где узнать о средствах пенсионных накоплений?</w:t>
      </w:r>
    </w:p>
    <w:p w:rsidR="008758AD" w:rsidRPr="000C6503" w:rsidRDefault="000C6503" w:rsidP="00875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8758AD" w:rsidRPr="000C6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Вопрос: Где и как можно получить информацию о средствах пенсионных накоплений? </w:t>
      </w:r>
    </w:p>
    <w:p w:rsidR="008758AD" w:rsidRPr="000C6503" w:rsidRDefault="000C6503" w:rsidP="00875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8758AD" w:rsidRPr="000C6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8758AD" w:rsidRPr="000C6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средствах своих пенсионных накоплений можно получить самостоятельно, через Личный кабинет на сайте ПФР или портале </w:t>
      </w:r>
      <w:proofErr w:type="spellStart"/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лично обратившись в территориальные органы МФЦ или ПФР по предварительной записи.</w:t>
      </w:r>
    </w:p>
    <w:p w:rsidR="008758AD" w:rsidRPr="000C6503" w:rsidRDefault="000C6503" w:rsidP="00875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запросу будет предоставлена выписка о состоянии индивидуального лицевого счета (ИЛС), в которой будет указана сумма накоплений и сумма, полученная в результате их инвестирования.</w:t>
      </w:r>
    </w:p>
    <w:p w:rsidR="008758AD" w:rsidRPr="000C6503" w:rsidRDefault="000C6503" w:rsidP="00875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отметить, что многие граждане не знают, где хранятся их накопления - в государственном Пенсионном фонде либо в негосударственном (НПФ).</w:t>
      </w:r>
      <w:proofErr w:type="gramEnd"/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 фонда всегда указывается в выписке из лицевого счета, поэтому можно запросить и узнать где находятся ваши средства.</w:t>
      </w:r>
    </w:p>
    <w:p w:rsidR="008758AD" w:rsidRPr="000C6503" w:rsidRDefault="000C6503" w:rsidP="00875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необходимо войти в Личный кабинет гражданина на сайте ПФР </w:t>
      </w:r>
      <w:r w:rsidR="008758AD" w:rsidRPr="000C65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(для входа используется учетная запись портала </w:t>
      </w:r>
      <w:proofErr w:type="spellStart"/>
      <w:r w:rsidR="008758AD" w:rsidRPr="000C65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Госуслуг</w:t>
      </w:r>
      <w:proofErr w:type="spellEnd"/>
      <w:r w:rsidR="008758AD" w:rsidRPr="000C65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Там в разделе «Управление средствами пенсионных накоплений» нужно выбрать «Получить информацию о страховщике по формированию пенсионных накоплений». Также информацию можно проверить, запросив извещение из индивидуального лицевого счета на портале </w:t>
      </w:r>
      <w:proofErr w:type="spellStart"/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58AD" w:rsidRPr="000C6503" w:rsidRDefault="000C6503" w:rsidP="00875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758AD" w:rsidRPr="000C65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точно знаете свой НПФ, то получить все необходимые сведения можно в Личном кабинете на сайте соответствующего НПФ.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C6503"/>
    <w:rsid w:val="001A13D8"/>
    <w:rsid w:val="001B1BF5"/>
    <w:rsid w:val="002D551A"/>
    <w:rsid w:val="00380300"/>
    <w:rsid w:val="004D7E97"/>
    <w:rsid w:val="004E7A6D"/>
    <w:rsid w:val="005B733B"/>
    <w:rsid w:val="00831DD9"/>
    <w:rsid w:val="008758AD"/>
    <w:rsid w:val="009D2B21"/>
    <w:rsid w:val="00C92914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75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758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758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58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75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758AD"/>
    <w:rPr>
      <w:b/>
      <w:bCs/>
    </w:rPr>
  </w:style>
  <w:style w:type="character" w:styleId="a8">
    <w:name w:val="Emphasis"/>
    <w:basedOn w:val="a0"/>
    <w:uiPriority w:val="20"/>
    <w:qFormat/>
    <w:rsid w:val="008758A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3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0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6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2020-11-24T14:17:00Z</dcterms:created>
  <dcterms:modified xsi:type="dcterms:W3CDTF">2020-11-25T06:10:00Z</dcterms:modified>
</cp:coreProperties>
</file>