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753" w:rsidRDefault="00CB0753" w:rsidP="00CB075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071CF" w:rsidRPr="00CB0753" w:rsidRDefault="00D071CF" w:rsidP="00CB075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B075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 отчетности в ПФР в августе</w:t>
      </w:r>
    </w:p>
    <w:p w:rsidR="00D071CF" w:rsidRPr="00CB0753" w:rsidRDefault="00CB0753" w:rsidP="00D071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 р</w:t>
      </w:r>
      <w:r w:rsidR="00D071CF" w:rsidRPr="00CB075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аботодателям: сведения по формам СЗВ-М и СЗВ ТД за август 2020 года необходимо представить не позднее 17 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071CF" w:rsidRPr="00CB0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Напоминаем страхователям: не позднее 17 августа 2020 года в органы ПФР должны быть представлены следующие сведения: - по форме СЗВ-М о каждом работающем у него в ию</w:t>
      </w:r>
      <w:r w:rsidR="00DB609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D071CF" w:rsidRPr="00CB0753">
        <w:rPr>
          <w:rFonts w:ascii="Times New Roman" w:eastAsia="Times New Roman" w:hAnsi="Times New Roman" w:cs="Times New Roman"/>
          <w:sz w:val="28"/>
          <w:szCs w:val="28"/>
          <w:lang w:eastAsia="ru-RU"/>
        </w:rPr>
        <w:t>е застрахованном лице; - по форме СЗВ-ТД на работников, у которых в ию</w:t>
      </w:r>
      <w:r w:rsidR="00DB609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D071CF" w:rsidRPr="00CB0753">
        <w:rPr>
          <w:rFonts w:ascii="Times New Roman" w:eastAsia="Times New Roman" w:hAnsi="Times New Roman" w:cs="Times New Roman"/>
          <w:sz w:val="28"/>
          <w:szCs w:val="28"/>
          <w:lang w:eastAsia="ru-RU"/>
        </w:rPr>
        <w:t>е 2020 года произошли кадровые мероприятия (перевод на другую постоянную работу, установление (присвоение) работнику второй и последующей профессии, переименование организации и др.) или работником подано заявление о продолжении ведения бумажной трудовой книжки или ведения сведений о трудовой деятельности в электронном виде. Обращаем внимание, что работодатель представляет в ПФР сведения о приеме и увольнении работников по форме СЗВ-ТД не позднее рабочего дня, следующего за днем издания соответствующего приказа или распоряжения. 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804332"/>
    <w:rsid w:val="0092002E"/>
    <w:rsid w:val="009D2B21"/>
    <w:rsid w:val="00CB0753"/>
    <w:rsid w:val="00D071CF"/>
    <w:rsid w:val="00DB609B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071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071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71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071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D07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5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8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8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2020-08-04T09:14:00Z</dcterms:created>
  <dcterms:modified xsi:type="dcterms:W3CDTF">2020-08-04T09:58:00Z</dcterms:modified>
</cp:coreProperties>
</file>