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6B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BCC">
        <w:rPr>
          <w:rFonts w:ascii="Times New Roman" w:hAnsi="Times New Roman" w:cs="Times New Roman"/>
          <w:b/>
          <w:sz w:val="28"/>
          <w:szCs w:val="28"/>
        </w:rPr>
        <w:t xml:space="preserve">Уборка территории во время проведения работ по благоустройству дворовой территории дома № 1 по пер. </w:t>
      </w:r>
      <w:proofErr w:type="gramStart"/>
      <w:r w:rsidRPr="00256BCC">
        <w:rPr>
          <w:rFonts w:ascii="Times New Roman" w:hAnsi="Times New Roman" w:cs="Times New Roman"/>
          <w:b/>
          <w:sz w:val="28"/>
          <w:szCs w:val="28"/>
        </w:rPr>
        <w:t>Школьный</w:t>
      </w:r>
      <w:proofErr w:type="gramEnd"/>
      <w:r w:rsidRPr="00256BCC">
        <w:rPr>
          <w:rFonts w:ascii="Times New Roman" w:hAnsi="Times New Roman" w:cs="Times New Roman"/>
          <w:b/>
          <w:sz w:val="28"/>
          <w:szCs w:val="28"/>
        </w:rPr>
        <w:t xml:space="preserve"> с. Атюрьево </w:t>
      </w:r>
    </w:p>
    <w:p w:rsidR="00256BC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Admin\Desktop\городская среда\2020\фото дворовые\IMG_20200806_09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родская среда\2020\фото дворовые\IMG_20200806_0940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BC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BC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Admin\Desktop\городская среда\2020\фото дворовые\IMG_20200806_09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городская среда\2020\фото дворовые\IMG_20200806_094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BC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BCC" w:rsidRPr="00256BCC" w:rsidRDefault="00256BCC" w:rsidP="00256B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Admin\Desktop\городская среда\2020\фото дворовые\IMG_20200806_09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городская среда\2020\фото дворовые\IMG_20200806_0941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6BCC" w:rsidRPr="0025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5C8"/>
    <w:rsid w:val="00256BCC"/>
    <w:rsid w:val="00B606BC"/>
    <w:rsid w:val="00B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2020-08-07T09:04:00Z</dcterms:created>
  <dcterms:modified xsi:type="dcterms:W3CDTF">2020-08-07T09:10:00Z</dcterms:modified>
</cp:coreProperties>
</file>