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7FED" w:rsidRPr="00113033" w:rsidRDefault="00F07FED" w:rsidP="0011303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F07FED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Не п</w:t>
      </w:r>
      <w:r w:rsidR="0011303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опадитесь на уловки мошеннико</w:t>
      </w:r>
      <w:r w:rsidR="006E343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</w:t>
      </w:r>
      <w:bookmarkStart w:id="0" w:name="_GoBack"/>
      <w:bookmarkEnd w:id="0"/>
    </w:p>
    <w:p w:rsidR="00F07FED" w:rsidRPr="00F07FED" w:rsidRDefault="00F07FED" w:rsidP="00F07FE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noProof/>
          <w:sz w:val="24"/>
          <w:szCs w:val="24"/>
        </w:rPr>
        <mc:AlternateContent>
          <mc:Choice Requires="wps">
            <w:drawing>
              <wp:inline distT="0" distB="0" distL="0" distR="0" wp14:anchorId="13A2E963" wp14:editId="6BE02A9E">
                <wp:extent cx="304800" cy="304800"/>
                <wp:effectExtent l="0" t="0" r="0" b="0"/>
                <wp:docPr id="2" name="AutoShape 2" descr="http://www.pfrf.ru/files/branches/kaliningrad/113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2" o:spid="_x0000_s1026" alt="http://www.pfrf.ru/files/branches/kaliningrad/113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" filled="f" stroked="f">
                <o:lock v:ext="edit" aspectratio="t"/>
                <w10:anchorlock/>
              </v:rect>
            </w:pict>
          </mc:Fallback>
        </mc:AlternateContent>
      </w:r>
    </w:p>
    <w:p w:rsidR="00F07FED" w:rsidRPr="00F07FED" w:rsidRDefault="00F07FED" w:rsidP="00F07F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В последнее время участились случаи, когда нечистые на руку дельцы, не имея на то никаких оснований, призывают пенсионеров обращаться к ним за бесплатной юридической консультацией для якобы перерасчета пенсий граждан.</w:t>
      </w:r>
    </w:p>
    <w:p w:rsidR="00F07FED" w:rsidRPr="00F07FED" w:rsidRDefault="00F07FED" w:rsidP="00F07F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Доверчивые люди, попадаясь на уловки мошенников, в итоги могут расстаться со своими кровными и порой последними деньгами, а перерасчета пенсии так и не получат.</w:t>
      </w:r>
    </w:p>
    <w:p w:rsidR="00F07FED" w:rsidRPr="00F07FED" w:rsidRDefault="00F07FED" w:rsidP="00F07F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Отделение Пенсионного фонда по Калининградской области информирует жителей области, что перерасчет пенсии может быть произведен только специалистами Пенсионного фонда на основании документов пенсионного дела совершенно бесплатно.</w:t>
      </w:r>
    </w:p>
    <w:p w:rsidR="00F07FED" w:rsidRPr="00F07FED" w:rsidRDefault="00F07FED" w:rsidP="00F07F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 xml:space="preserve"> Если гражданин будет не согласен с перерасчетом или с полученной консультацией, то он имеет право обращаться в вышестоящий орган - Отделение Пенсионного фонда по </w:t>
      </w:r>
      <w:r w:rsidR="00113033">
        <w:rPr>
          <w:rFonts w:ascii="Times New Roman" w:eastAsia="Times New Roman" w:hAnsi="Times New Roman" w:cs="Times New Roman"/>
          <w:sz w:val="24"/>
          <w:szCs w:val="24"/>
        </w:rPr>
        <w:t>Республике Мордовия</w:t>
      </w:r>
      <w:r w:rsidRPr="00F07FED">
        <w:rPr>
          <w:rFonts w:ascii="Times New Roman" w:eastAsia="Times New Roman" w:hAnsi="Times New Roman" w:cs="Times New Roman"/>
          <w:sz w:val="24"/>
          <w:szCs w:val="24"/>
        </w:rPr>
        <w:t>. Заметим, что обращения составляются в свободной форме и их рассмотрение осуществляется также бесплатно!</w:t>
      </w:r>
    </w:p>
    <w:p w:rsidR="00F07FED" w:rsidRPr="00F07FED" w:rsidRDefault="00F07FED" w:rsidP="00F07FED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F07FED" w:rsidRPr="00F07FED" w:rsidRDefault="00113033" w:rsidP="00F07FED">
      <w:pPr>
        <w:spacing w:before="100" w:beforeAutospacing="1" w:after="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УПФР 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муниципальном районе Республики Мордовия (межрайонное)</w:t>
      </w:r>
      <w:r w:rsidR="00F07FED" w:rsidRPr="00F07FED">
        <w:rPr>
          <w:rFonts w:ascii="Times New Roman" w:eastAsia="Times New Roman" w:hAnsi="Times New Roman" w:cs="Times New Roman"/>
          <w:sz w:val="24"/>
          <w:szCs w:val="24"/>
        </w:rPr>
        <w:t xml:space="preserve"> призывает граждан игнорировать предложения за плату составить заявление на перерасчет пенсии и бережно относиться к своим персональным данным и никому их не доверять.</w:t>
      </w:r>
    </w:p>
    <w:p w:rsidR="00F07FED" w:rsidRPr="00F07FED" w:rsidRDefault="00F07FED" w:rsidP="00F07FED">
      <w:pPr>
        <w:spacing w:before="100" w:beforeAutospacing="1" w:after="0" w:line="198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07FED">
        <w:rPr>
          <w:rFonts w:ascii="Times New Roman" w:eastAsia="Times New Roman" w:hAnsi="Times New Roman" w:cs="Times New Roman"/>
          <w:sz w:val="24"/>
          <w:szCs w:val="24"/>
        </w:rPr>
        <w:t> </w:t>
      </w:r>
    </w:p>
    <w:sectPr w:rsidR="00F07FED" w:rsidRPr="00F07FED" w:rsidSect="00F24D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D5CE1"/>
    <w:multiLevelType w:val="multilevel"/>
    <w:tmpl w:val="DF3EFC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4CE459C"/>
    <w:multiLevelType w:val="multilevel"/>
    <w:tmpl w:val="7FF20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20724B0"/>
    <w:multiLevelType w:val="multilevel"/>
    <w:tmpl w:val="5D8C4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A14F8D"/>
    <w:multiLevelType w:val="multilevel"/>
    <w:tmpl w:val="234EC2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1827"/>
    <w:rsid w:val="000002E5"/>
    <w:rsid w:val="00113033"/>
    <w:rsid w:val="004715CC"/>
    <w:rsid w:val="006E343C"/>
    <w:rsid w:val="00725861"/>
    <w:rsid w:val="007B59B3"/>
    <w:rsid w:val="0082729E"/>
    <w:rsid w:val="00862BEE"/>
    <w:rsid w:val="00864611"/>
    <w:rsid w:val="00931F81"/>
    <w:rsid w:val="00977790"/>
    <w:rsid w:val="00BE326F"/>
    <w:rsid w:val="00CC6F84"/>
    <w:rsid w:val="00D13E3F"/>
    <w:rsid w:val="00D40AA9"/>
    <w:rsid w:val="00D71827"/>
    <w:rsid w:val="00E04E80"/>
    <w:rsid w:val="00EE476F"/>
    <w:rsid w:val="00F07FED"/>
    <w:rsid w:val="00F24136"/>
    <w:rsid w:val="00F24DAD"/>
    <w:rsid w:val="00FE6E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71827"/>
    <w:pPr>
      <w:spacing w:after="0" w:line="240" w:lineRule="auto"/>
    </w:pPr>
  </w:style>
  <w:style w:type="paragraph" w:styleId="a4">
    <w:name w:val="Normal (Web)"/>
    <w:basedOn w:val="a"/>
    <w:uiPriority w:val="99"/>
    <w:semiHidden/>
    <w:unhideWhenUsed/>
    <w:rsid w:val="00F241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036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3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8323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080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87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8067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8926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72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9769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1738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35620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25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535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12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10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4774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7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881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0914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1827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384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2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103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5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67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05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006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35428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1803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0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50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257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145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Мокроусова Марина Валентиновна</dc:creator>
  <cp:lastModifiedBy>Акашева Светлана Петровна</cp:lastModifiedBy>
  <cp:revision>5</cp:revision>
  <cp:lastPrinted>2020-06-08T14:25:00Z</cp:lastPrinted>
  <dcterms:created xsi:type="dcterms:W3CDTF">2020-06-16T11:54:00Z</dcterms:created>
  <dcterms:modified xsi:type="dcterms:W3CDTF">2020-06-16T12:51:00Z</dcterms:modified>
</cp:coreProperties>
</file>