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9B7" w:rsidRPr="00903BE4" w:rsidRDefault="00C879B7" w:rsidP="00903BE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879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Как многодет</w:t>
      </w:r>
      <w:r w:rsidR="00903B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ной маме раньше выйти на пенсию</w:t>
      </w:r>
    </w:p>
    <w:p w:rsidR="00C879B7" w:rsidRPr="00C879B7" w:rsidRDefault="00C879B7" w:rsidP="00C87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9B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6F14A85F" wp14:editId="068C4970">
                <wp:extent cx="304800" cy="304800"/>
                <wp:effectExtent l="0" t="0" r="0" b="0"/>
                <wp:docPr id="1" name="AutoShape 1" descr="http://www.pfrf.ru/files/branches/kostroma/0515_-_Dia_Internacional_da_Fam%C3%ADlia_-_17051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kostroma/0515_-_Dia_Internacional_da_Fam%C3%ADlia_-_17051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Ksq9WH/AgAAIAYAAA4AAAAAAAAAAAAAAAAALgIAAGRycy9lMm9Eb2MueG1sUEsBAi0AFAAGAAgA&#10;AAAhAEyg6SzYAAAAAwEAAA8AAAAAAAAAAAAAAAAAWQ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</w:p>
    <w:p w:rsidR="00C879B7" w:rsidRPr="00C879B7" w:rsidRDefault="00903BE4" w:rsidP="00C87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ном районе Р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М(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межрайонное)</w:t>
      </w:r>
      <w:r w:rsidR="00C879B7" w:rsidRPr="00C87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напоминает, как дети сокращают пенсионный возраст мамы.</w:t>
      </w:r>
    </w:p>
    <w:p w:rsidR="00C879B7" w:rsidRPr="00C879B7" w:rsidRDefault="00C879B7" w:rsidP="00C87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9B7">
        <w:rPr>
          <w:rFonts w:ascii="Times New Roman" w:eastAsia="Times New Roman" w:hAnsi="Times New Roman" w:cs="Times New Roman"/>
          <w:sz w:val="24"/>
          <w:szCs w:val="24"/>
        </w:rPr>
        <w:t xml:space="preserve">Право на досрочную пенсию по старости сохранилось у женщин, которые родили пять и более детей. На заслуженный отдых они могут выйти, как и прежде – в 50 лет (необходимые условия – не менее 15 лет трудового стажа и воспитание детей до восьми лет). </w:t>
      </w:r>
      <w:r w:rsidRPr="00C879B7">
        <w:rPr>
          <w:rFonts w:ascii="Times New Roman" w:eastAsia="Times New Roman" w:hAnsi="Times New Roman" w:cs="Times New Roman"/>
          <w:sz w:val="24"/>
          <w:szCs w:val="24"/>
        </w:rPr>
        <w:br/>
        <w:t xml:space="preserve">С прошлого года список многодетных мам, которые получили право на досрочное пенсионное обеспечение, расширился. По закону, </w:t>
      </w:r>
      <w:r w:rsidRPr="00C879B7">
        <w:rPr>
          <w:rFonts w:ascii="Times New Roman" w:eastAsia="Times New Roman" w:hAnsi="Times New Roman" w:cs="Times New Roman"/>
          <w:b/>
          <w:bCs/>
          <w:sz w:val="24"/>
          <w:szCs w:val="24"/>
        </w:rPr>
        <w:t>если у женщины четверо детей, пенсию ей назначат в 56 лет – на четыре года раньше общеустановленного пенсионного возраста, а при наличии трех детей мама сможет выйти на заслуженный отдых в 57 лет – на три года раньше.</w:t>
      </w:r>
      <w:r w:rsidRPr="00C879B7">
        <w:rPr>
          <w:rFonts w:ascii="Times New Roman" w:eastAsia="Times New Roman" w:hAnsi="Times New Roman" w:cs="Times New Roman"/>
          <w:sz w:val="24"/>
          <w:szCs w:val="24"/>
        </w:rPr>
        <w:t xml:space="preserve"> То есть, первыми, кто сможет реализовать это право, будут </w:t>
      </w:r>
      <w:r w:rsidRPr="00C879B7">
        <w:rPr>
          <w:rFonts w:ascii="Times New Roman" w:eastAsia="Times New Roman" w:hAnsi="Times New Roman" w:cs="Times New Roman"/>
          <w:b/>
          <w:bCs/>
          <w:sz w:val="24"/>
          <w:szCs w:val="24"/>
        </w:rPr>
        <w:t>женщины 1965 года рождения, имеющие четверых детей. Оформить досрочную пенсию они смогут с 2021 года по достижению 56 лет. А мамы троих детей начнут оформлять досрочную пенсию с 2023 года. Это коснется женщин 1966 года рождения.</w:t>
      </w:r>
      <w:r w:rsidRPr="00C879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79B7">
        <w:rPr>
          <w:rFonts w:ascii="Times New Roman" w:eastAsia="Times New Roman" w:hAnsi="Times New Roman" w:cs="Times New Roman"/>
          <w:sz w:val="24"/>
          <w:szCs w:val="24"/>
        </w:rPr>
        <w:br/>
        <w:t xml:space="preserve">Важно отметить, что право на досрочную страховую пенсию по старости в полной мере распространяется и на мам, которые воспитывают усыновленных детей. А вот женщины, лишенные родительских прав, право на нее теряют. </w:t>
      </w:r>
      <w:r w:rsidRPr="00C879B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B01E7" w:rsidRPr="00C879B7" w:rsidRDefault="00BB01E7" w:rsidP="00C879B7"/>
    <w:sectPr w:rsidR="00BB01E7" w:rsidRPr="00C879B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714DA7"/>
    <w:rsid w:val="00903BE4"/>
    <w:rsid w:val="0091461B"/>
    <w:rsid w:val="0098649C"/>
    <w:rsid w:val="00BB01E7"/>
    <w:rsid w:val="00C8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5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0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2020-06-03T08:23:00Z</dcterms:created>
  <dcterms:modified xsi:type="dcterms:W3CDTF">2020-06-03T10:59:00Z</dcterms:modified>
</cp:coreProperties>
</file>