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7E9" w:rsidRPr="00110812" w:rsidRDefault="00C537E9" w:rsidP="00110812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</w:rPr>
      </w:pPr>
      <w:r w:rsidRPr="00C537E9">
        <w:rPr>
          <w:b/>
          <w:bCs/>
          <w:kern w:val="36"/>
          <w:sz w:val="48"/>
          <w:szCs w:val="48"/>
        </w:rPr>
        <w:t>Единовременная выплата на де</w:t>
      </w:r>
      <w:r w:rsidR="00110812">
        <w:rPr>
          <w:b/>
          <w:bCs/>
          <w:kern w:val="36"/>
          <w:sz w:val="48"/>
          <w:szCs w:val="48"/>
        </w:rPr>
        <w:t>тей от 3 до 16 лет: как получит</w:t>
      </w:r>
    </w:p>
    <w:p w:rsidR="00C537E9" w:rsidRPr="00C537E9" w:rsidRDefault="00C537E9" w:rsidP="00C537E9">
      <w:r w:rsidRPr="00C537E9">
        <w:rPr>
          <w:noProof/>
        </w:rPr>
        <mc:AlternateContent>
          <mc:Choice Requires="wps">
            <w:drawing>
              <wp:inline distT="0" distB="0" distL="0" distR="0" wp14:anchorId="1E087B43" wp14:editId="466D82EB">
                <wp:extent cx="304800" cy="304800"/>
                <wp:effectExtent l="0" t="0" r="0" b="0"/>
                <wp:docPr id="1" name="AutoShape 1" descr="http://www.pfrf.ru/files/branches/kostroma/fotografii/2020_/gosuslug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://www.pfrf.ru/files/branches/kostroma/fotografii/2020_/gosuslugi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BkEybW6wIAAAkG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</w:p>
    <w:p w:rsidR="00C537E9" w:rsidRPr="00C537E9" w:rsidRDefault="00110812" w:rsidP="00C537E9">
      <w:pPr>
        <w:spacing w:before="100" w:beforeAutospacing="1" w:after="100" w:afterAutospacing="1"/>
      </w:pPr>
      <w:r>
        <w:rPr>
          <w:b/>
          <w:bCs/>
        </w:rPr>
        <w:t xml:space="preserve">УПФР в </w:t>
      </w:r>
      <w:proofErr w:type="spellStart"/>
      <w:r>
        <w:rPr>
          <w:b/>
          <w:bCs/>
        </w:rPr>
        <w:t>Торбеевском</w:t>
      </w:r>
      <w:proofErr w:type="spellEnd"/>
      <w:r>
        <w:rPr>
          <w:b/>
          <w:bCs/>
        </w:rPr>
        <w:t xml:space="preserve"> муниципальном районе Республики Мордовия (межрайонное) сообщает</w:t>
      </w:r>
      <w:proofErr w:type="gramStart"/>
      <w:r>
        <w:rPr>
          <w:b/>
          <w:bCs/>
        </w:rPr>
        <w:t xml:space="preserve"> ,</w:t>
      </w:r>
      <w:proofErr w:type="gramEnd"/>
      <w:r>
        <w:rPr>
          <w:b/>
          <w:bCs/>
        </w:rPr>
        <w:t xml:space="preserve"> что с</w:t>
      </w:r>
      <w:r w:rsidR="00C537E9" w:rsidRPr="00C537E9">
        <w:rPr>
          <w:b/>
          <w:bCs/>
        </w:rPr>
        <w:t>емьи с детьми, рожденными в период с 11.05.2004 по 30.06.2017 года включительно, имеют право на единовременную выплату в размере 10 000 рублей. Для этого необходимо подать заявление до 1 октября 2020 года.</w:t>
      </w:r>
      <w:r w:rsidR="00C537E9" w:rsidRPr="00C537E9">
        <w:br/>
      </w:r>
      <w:r w:rsidR="00C537E9" w:rsidRPr="00C537E9">
        <w:rPr>
          <w:b/>
          <w:bCs/>
        </w:rPr>
        <w:t>Выплата предоставляется гражданам РФ, проживающим в России. У ребенка тоже должно быть гражданство РФ. Если у вас несколько детей от 3 до 16 лет, выплата положена на каждого такого ребенка.</w:t>
      </w:r>
      <w:r w:rsidR="00C537E9" w:rsidRPr="00C537E9">
        <w:br/>
      </w:r>
      <w:r w:rsidR="00C537E9" w:rsidRPr="00C537E9">
        <w:rPr>
          <w:b/>
          <w:bCs/>
        </w:rPr>
        <w:t>Как получить услугу? Объясняем пошагово</w:t>
      </w:r>
      <w:r w:rsidR="00C537E9" w:rsidRPr="00C537E9">
        <w:br/>
        <w:t>Услугу предоставляет Пенсионный фонд Российской Федерации</w:t>
      </w:r>
      <w:proofErr w:type="gramStart"/>
      <w:r w:rsidR="00C537E9" w:rsidRPr="00C537E9">
        <w:t xml:space="preserve"> Д</w:t>
      </w:r>
      <w:proofErr w:type="gramEnd"/>
      <w:r w:rsidR="00C537E9" w:rsidRPr="00C537E9">
        <w:t xml:space="preserve">ля подачи заявления на портале </w:t>
      </w:r>
      <w:proofErr w:type="spellStart"/>
      <w:r w:rsidR="00C537E9" w:rsidRPr="00C537E9">
        <w:t>госуслуг</w:t>
      </w:r>
      <w:proofErr w:type="spellEnd"/>
      <w:r w:rsidR="00C537E9" w:rsidRPr="00C537E9">
        <w:t xml:space="preserve"> создан специальный электронный сервис - posobie16.gosuslugi.ru. </w:t>
      </w:r>
      <w:r w:rsidR="00C537E9" w:rsidRPr="00C537E9">
        <w:br/>
      </w:r>
      <w:r w:rsidR="00C537E9" w:rsidRPr="00C537E9">
        <w:rPr>
          <w:b/>
          <w:bCs/>
          <w:i/>
          <w:iCs/>
        </w:rPr>
        <w:t>1 шаг. Подайте заявление.</w:t>
      </w:r>
      <w:r w:rsidR="00C537E9" w:rsidRPr="00C537E9">
        <w:br/>
        <w:t xml:space="preserve">Заходим на портал </w:t>
      </w:r>
      <w:proofErr w:type="spellStart"/>
      <w:r w:rsidR="00C537E9" w:rsidRPr="00C537E9">
        <w:t>госуслуги</w:t>
      </w:r>
      <w:proofErr w:type="spellEnd"/>
      <w:r w:rsidR="00C537E9" w:rsidRPr="00C537E9">
        <w:t xml:space="preserve"> в раздел «Единовременная выплата на детей от 3 до 16 лет» - posobie16.gosuslugi.ru - и заполняем заявление.</w:t>
      </w:r>
      <w:r w:rsidR="00C537E9" w:rsidRPr="00C537E9">
        <w:br/>
        <w:t>Заявление подает один из родителей или усыновителей. Для заявления нужны данные о ребенке и банковском счете. Приготовьте их заранее, чтобы заполнить все поля и получить выплату.</w:t>
      </w:r>
      <w:r w:rsidR="00C537E9" w:rsidRPr="00C537E9">
        <w:br/>
        <w:t>Вам понадобятся:</w:t>
      </w:r>
      <w:r w:rsidR="00C537E9" w:rsidRPr="00C537E9">
        <w:br/>
        <w:t>Свидетельство о рождении каждого ребенка. Если у ребенка нет свидетельства о рождении, выданного органом ЗАГС Российской Федерации, обратитесь в отделение ПФР лично.</w:t>
      </w:r>
      <w:r w:rsidR="00C537E9" w:rsidRPr="00C537E9">
        <w:br/>
        <w:t xml:space="preserve">Реквизиты банковского счета. Их можно посмотреть в </w:t>
      </w:r>
      <w:proofErr w:type="gramStart"/>
      <w:r w:rsidR="00C537E9" w:rsidRPr="00C537E9">
        <w:t>интернет-банке</w:t>
      </w:r>
      <w:proofErr w:type="gramEnd"/>
      <w:r w:rsidR="00C537E9" w:rsidRPr="00C537E9">
        <w:t xml:space="preserve">. Нужен 20-значный номер вашего личного счета, БИК и номер корреспондентского счета банка. </w:t>
      </w:r>
      <w:r w:rsidR="00C537E9" w:rsidRPr="00C537E9">
        <w:br/>
        <w:t>Внимание! Номер карты, который нанесен на ее поверхность, не совпадает с номером счета и не подходит для перечисления выплаты. В заявлении нужно указывать именно номер банковского счета из 20 знаков.</w:t>
      </w:r>
      <w:r w:rsidR="00C537E9" w:rsidRPr="00C537E9">
        <w:br/>
        <w:t>В заявлении заполните сведения о себе и детях. Если у вас несколько детей от 3 до 16 лет, укажите данные о каждом ребенке в ОДНОМ заявлении. Никаких документов прикладывать не нужно: все данные проверяются автоматически.</w:t>
      </w:r>
    </w:p>
    <w:p w:rsidR="00652058" w:rsidRPr="00C537E9" w:rsidRDefault="00C537E9" w:rsidP="00110812">
      <w:pPr>
        <w:spacing w:before="100" w:beforeAutospacing="1" w:after="100" w:afterAutospacing="1"/>
      </w:pPr>
      <w:r w:rsidRPr="00C537E9">
        <w:t xml:space="preserve">Выплата не может осуществляться на счет другого лица — только заявителю. Получение выплаты в отделениях Почты России не предусмотрено, только через банки. </w:t>
      </w:r>
      <w:r w:rsidRPr="00C537E9">
        <w:br/>
      </w:r>
      <w:r w:rsidRPr="00C537E9">
        <w:rPr>
          <w:b/>
          <w:bCs/>
          <w:i/>
          <w:iCs/>
        </w:rPr>
        <w:t xml:space="preserve">2 шаг. </w:t>
      </w:r>
      <w:proofErr w:type="gramStart"/>
      <w:r w:rsidRPr="00C537E9">
        <w:rPr>
          <w:b/>
          <w:bCs/>
          <w:i/>
          <w:iCs/>
        </w:rPr>
        <w:t>Дождитесь решения по заявлению</w:t>
      </w:r>
      <w:r w:rsidRPr="00C537E9">
        <w:br/>
        <w:t>Решение по выплате принимается</w:t>
      </w:r>
      <w:proofErr w:type="gramEnd"/>
      <w:r w:rsidRPr="00C537E9">
        <w:t xml:space="preserve"> территориальным органом Пенсионного фонда Российской Федерации в течение 5 рабочих дней со дня регистрации в нем заявления. Уведомление о принятом решении вы сможете получить в личном кабинете на портале </w:t>
      </w:r>
      <w:proofErr w:type="spellStart"/>
      <w:r w:rsidRPr="00C537E9">
        <w:t>Госуслуг</w:t>
      </w:r>
      <w:proofErr w:type="spellEnd"/>
      <w:r w:rsidRPr="00C537E9">
        <w:t>.</w:t>
      </w:r>
      <w:r w:rsidRPr="00C537E9">
        <w:br/>
        <w:t>Основаниями для полного или частичного отказа в назначении выплаты могут быть:</w:t>
      </w:r>
      <w:r w:rsidRPr="00C537E9">
        <w:br/>
        <w:t>- отсутствие права на выплату в связи с несоответствием возраста ребенка;</w:t>
      </w:r>
      <w:r w:rsidRPr="00C537E9">
        <w:br/>
        <w:t>- лишение или ограничение родительских прав в отношении ребенка;</w:t>
      </w:r>
      <w:r w:rsidRPr="00C537E9">
        <w:br/>
        <w:t>- смерть ребенка, на которого подается заявление о ежемесячной выплате;</w:t>
      </w:r>
      <w:r w:rsidRPr="00C537E9">
        <w:br/>
        <w:t>- недостоверные сведения в заявлении.</w:t>
      </w:r>
      <w:r w:rsidRPr="00C537E9">
        <w:br/>
      </w:r>
      <w:r w:rsidRPr="00C537E9">
        <w:rPr>
          <w:b/>
          <w:bCs/>
          <w:i/>
          <w:iCs/>
        </w:rPr>
        <w:t>3 шаг. Получите выплату</w:t>
      </w:r>
      <w:r w:rsidRPr="00C537E9">
        <w:br/>
        <w:t>Единовременная выплата поступит на банковский счет, указанный в заявлении. Перечисление выплат начнётся с 1 июня 2020 года.</w:t>
      </w:r>
      <w:bookmarkStart w:id="0" w:name="_GoBack"/>
      <w:bookmarkEnd w:id="0"/>
    </w:p>
    <w:sectPr w:rsidR="00652058" w:rsidRPr="00C537E9" w:rsidSect="00D15CE7">
      <w:pgSz w:w="16838" w:h="11906" w:orient="landscape"/>
      <w:pgMar w:top="284" w:right="1247" w:bottom="28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52F"/>
    <w:rsid w:val="00002956"/>
    <w:rsid w:val="00007849"/>
    <w:rsid w:val="00007F24"/>
    <w:rsid w:val="00014797"/>
    <w:rsid w:val="00017120"/>
    <w:rsid w:val="0001730D"/>
    <w:rsid w:val="00017447"/>
    <w:rsid w:val="00025AC4"/>
    <w:rsid w:val="00025B71"/>
    <w:rsid w:val="00034579"/>
    <w:rsid w:val="000422D1"/>
    <w:rsid w:val="00045720"/>
    <w:rsid w:val="00050B49"/>
    <w:rsid w:val="00051ADC"/>
    <w:rsid w:val="00052442"/>
    <w:rsid w:val="00060B56"/>
    <w:rsid w:val="00061132"/>
    <w:rsid w:val="000668F3"/>
    <w:rsid w:val="00075875"/>
    <w:rsid w:val="00081B44"/>
    <w:rsid w:val="00084711"/>
    <w:rsid w:val="00084AA5"/>
    <w:rsid w:val="00087660"/>
    <w:rsid w:val="000978EB"/>
    <w:rsid w:val="000A4189"/>
    <w:rsid w:val="000A7931"/>
    <w:rsid w:val="000B1361"/>
    <w:rsid w:val="000B1DC9"/>
    <w:rsid w:val="000B6388"/>
    <w:rsid w:val="000C19DA"/>
    <w:rsid w:val="000C2BC1"/>
    <w:rsid w:val="000C3C4F"/>
    <w:rsid w:val="000C6F34"/>
    <w:rsid w:val="000D308D"/>
    <w:rsid w:val="000D3A65"/>
    <w:rsid w:val="000E11F5"/>
    <w:rsid w:val="000E2D01"/>
    <w:rsid w:val="000E37BB"/>
    <w:rsid w:val="000E4E7F"/>
    <w:rsid w:val="000E7720"/>
    <w:rsid w:val="000E7F97"/>
    <w:rsid w:val="000F0DC2"/>
    <w:rsid w:val="00110812"/>
    <w:rsid w:val="00112AC9"/>
    <w:rsid w:val="00114EC6"/>
    <w:rsid w:val="00116A27"/>
    <w:rsid w:val="00124346"/>
    <w:rsid w:val="00125E6A"/>
    <w:rsid w:val="00130F12"/>
    <w:rsid w:val="0013177C"/>
    <w:rsid w:val="00135BD0"/>
    <w:rsid w:val="00143B3E"/>
    <w:rsid w:val="00146A34"/>
    <w:rsid w:val="0015054F"/>
    <w:rsid w:val="00154295"/>
    <w:rsid w:val="00154E4F"/>
    <w:rsid w:val="0015678E"/>
    <w:rsid w:val="0016322F"/>
    <w:rsid w:val="00164CB2"/>
    <w:rsid w:val="00182043"/>
    <w:rsid w:val="00185F44"/>
    <w:rsid w:val="00196A1B"/>
    <w:rsid w:val="001A008D"/>
    <w:rsid w:val="001A03BD"/>
    <w:rsid w:val="001A0FE4"/>
    <w:rsid w:val="001A1989"/>
    <w:rsid w:val="001A5138"/>
    <w:rsid w:val="001A5FC2"/>
    <w:rsid w:val="001B0545"/>
    <w:rsid w:val="001B0651"/>
    <w:rsid w:val="001B3A48"/>
    <w:rsid w:val="001B4B6A"/>
    <w:rsid w:val="001C075B"/>
    <w:rsid w:val="001D01F1"/>
    <w:rsid w:val="001D0446"/>
    <w:rsid w:val="001E4114"/>
    <w:rsid w:val="001E4D71"/>
    <w:rsid w:val="001E5F2D"/>
    <w:rsid w:val="001E6253"/>
    <w:rsid w:val="001F09BA"/>
    <w:rsid w:val="001F10FF"/>
    <w:rsid w:val="001F22C5"/>
    <w:rsid w:val="001F2333"/>
    <w:rsid w:val="001F38B0"/>
    <w:rsid w:val="001F6C1B"/>
    <w:rsid w:val="002018C3"/>
    <w:rsid w:val="0020512C"/>
    <w:rsid w:val="00205C4F"/>
    <w:rsid w:val="002073EA"/>
    <w:rsid w:val="002133D9"/>
    <w:rsid w:val="00213EFD"/>
    <w:rsid w:val="00214C46"/>
    <w:rsid w:val="002155F1"/>
    <w:rsid w:val="002168C5"/>
    <w:rsid w:val="0022072F"/>
    <w:rsid w:val="00220ABB"/>
    <w:rsid w:val="00225552"/>
    <w:rsid w:val="00225FD8"/>
    <w:rsid w:val="0023161C"/>
    <w:rsid w:val="00231ED3"/>
    <w:rsid w:val="002419D0"/>
    <w:rsid w:val="00247D34"/>
    <w:rsid w:val="0025049E"/>
    <w:rsid w:val="00262E5D"/>
    <w:rsid w:val="00266D65"/>
    <w:rsid w:val="00276BBB"/>
    <w:rsid w:val="00276FF4"/>
    <w:rsid w:val="00281A02"/>
    <w:rsid w:val="002851BD"/>
    <w:rsid w:val="002853F7"/>
    <w:rsid w:val="002859EE"/>
    <w:rsid w:val="00285F6D"/>
    <w:rsid w:val="00287F03"/>
    <w:rsid w:val="002906A4"/>
    <w:rsid w:val="0029411D"/>
    <w:rsid w:val="00294FCA"/>
    <w:rsid w:val="00295748"/>
    <w:rsid w:val="00295A1B"/>
    <w:rsid w:val="00295CD4"/>
    <w:rsid w:val="002A0CC9"/>
    <w:rsid w:val="002A3AD9"/>
    <w:rsid w:val="002A709B"/>
    <w:rsid w:val="002B270C"/>
    <w:rsid w:val="002B33AE"/>
    <w:rsid w:val="002B3BC5"/>
    <w:rsid w:val="002E07C8"/>
    <w:rsid w:val="002E5FCC"/>
    <w:rsid w:val="002F52E4"/>
    <w:rsid w:val="002F6368"/>
    <w:rsid w:val="003004AD"/>
    <w:rsid w:val="003006B9"/>
    <w:rsid w:val="0030326D"/>
    <w:rsid w:val="003038A8"/>
    <w:rsid w:val="00304215"/>
    <w:rsid w:val="00305806"/>
    <w:rsid w:val="00306FA0"/>
    <w:rsid w:val="003113F7"/>
    <w:rsid w:val="0031252A"/>
    <w:rsid w:val="0031752F"/>
    <w:rsid w:val="003257E9"/>
    <w:rsid w:val="00326388"/>
    <w:rsid w:val="0033272C"/>
    <w:rsid w:val="00333502"/>
    <w:rsid w:val="0033655A"/>
    <w:rsid w:val="003417CE"/>
    <w:rsid w:val="00347466"/>
    <w:rsid w:val="00354BC7"/>
    <w:rsid w:val="00355357"/>
    <w:rsid w:val="0035597B"/>
    <w:rsid w:val="003575BD"/>
    <w:rsid w:val="00360781"/>
    <w:rsid w:val="00360CEA"/>
    <w:rsid w:val="003833BE"/>
    <w:rsid w:val="00391E1C"/>
    <w:rsid w:val="0039467C"/>
    <w:rsid w:val="0039532B"/>
    <w:rsid w:val="003959B1"/>
    <w:rsid w:val="003A11E0"/>
    <w:rsid w:val="003C1062"/>
    <w:rsid w:val="003C4ACD"/>
    <w:rsid w:val="003C56B8"/>
    <w:rsid w:val="003D1360"/>
    <w:rsid w:val="003D2F2A"/>
    <w:rsid w:val="003D34B9"/>
    <w:rsid w:val="003D5B5D"/>
    <w:rsid w:val="003D628B"/>
    <w:rsid w:val="003E0512"/>
    <w:rsid w:val="003E08BD"/>
    <w:rsid w:val="003E2030"/>
    <w:rsid w:val="003E37A5"/>
    <w:rsid w:val="003E72A0"/>
    <w:rsid w:val="003F0674"/>
    <w:rsid w:val="003F778D"/>
    <w:rsid w:val="00401900"/>
    <w:rsid w:val="00402332"/>
    <w:rsid w:val="00402DD5"/>
    <w:rsid w:val="004045A6"/>
    <w:rsid w:val="00407F68"/>
    <w:rsid w:val="004142FE"/>
    <w:rsid w:val="0041485B"/>
    <w:rsid w:val="00415089"/>
    <w:rsid w:val="004158ED"/>
    <w:rsid w:val="004211CA"/>
    <w:rsid w:val="00422A45"/>
    <w:rsid w:val="00424879"/>
    <w:rsid w:val="0042709C"/>
    <w:rsid w:val="004302CD"/>
    <w:rsid w:val="004321A0"/>
    <w:rsid w:val="00434902"/>
    <w:rsid w:val="00435529"/>
    <w:rsid w:val="0044454C"/>
    <w:rsid w:val="00446DD0"/>
    <w:rsid w:val="00456E1D"/>
    <w:rsid w:val="0046101A"/>
    <w:rsid w:val="00462C24"/>
    <w:rsid w:val="00475D5D"/>
    <w:rsid w:val="00476B78"/>
    <w:rsid w:val="00476C7E"/>
    <w:rsid w:val="0047798C"/>
    <w:rsid w:val="00477F43"/>
    <w:rsid w:val="00490546"/>
    <w:rsid w:val="00496BDA"/>
    <w:rsid w:val="00497216"/>
    <w:rsid w:val="004A0702"/>
    <w:rsid w:val="004A3BC8"/>
    <w:rsid w:val="004A49E8"/>
    <w:rsid w:val="004A5990"/>
    <w:rsid w:val="004A611C"/>
    <w:rsid w:val="004B2A55"/>
    <w:rsid w:val="004B383F"/>
    <w:rsid w:val="004C4124"/>
    <w:rsid w:val="004C710C"/>
    <w:rsid w:val="004C7FFA"/>
    <w:rsid w:val="004D218D"/>
    <w:rsid w:val="004D2614"/>
    <w:rsid w:val="004E03C8"/>
    <w:rsid w:val="004E0A8E"/>
    <w:rsid w:val="004E153B"/>
    <w:rsid w:val="004E22AB"/>
    <w:rsid w:val="00501D32"/>
    <w:rsid w:val="00507BA1"/>
    <w:rsid w:val="005128FC"/>
    <w:rsid w:val="00517822"/>
    <w:rsid w:val="00517C38"/>
    <w:rsid w:val="0052059C"/>
    <w:rsid w:val="005219ED"/>
    <w:rsid w:val="00523D11"/>
    <w:rsid w:val="005253A5"/>
    <w:rsid w:val="00526BFF"/>
    <w:rsid w:val="00532644"/>
    <w:rsid w:val="005340F3"/>
    <w:rsid w:val="00536703"/>
    <w:rsid w:val="00543B5E"/>
    <w:rsid w:val="0054587F"/>
    <w:rsid w:val="00546691"/>
    <w:rsid w:val="005519E0"/>
    <w:rsid w:val="00556FBB"/>
    <w:rsid w:val="0056599B"/>
    <w:rsid w:val="005728AA"/>
    <w:rsid w:val="00572993"/>
    <w:rsid w:val="00573A3E"/>
    <w:rsid w:val="00576A25"/>
    <w:rsid w:val="00581370"/>
    <w:rsid w:val="005873B3"/>
    <w:rsid w:val="0059519F"/>
    <w:rsid w:val="00596ADD"/>
    <w:rsid w:val="005A5ED6"/>
    <w:rsid w:val="005A619D"/>
    <w:rsid w:val="005A682F"/>
    <w:rsid w:val="005A6A2B"/>
    <w:rsid w:val="005B18DC"/>
    <w:rsid w:val="005B2A16"/>
    <w:rsid w:val="005B771F"/>
    <w:rsid w:val="005B7D28"/>
    <w:rsid w:val="005C3814"/>
    <w:rsid w:val="005C3F3A"/>
    <w:rsid w:val="005C60EF"/>
    <w:rsid w:val="005C6D73"/>
    <w:rsid w:val="005D1446"/>
    <w:rsid w:val="005D2416"/>
    <w:rsid w:val="005E3B6C"/>
    <w:rsid w:val="005E4374"/>
    <w:rsid w:val="005E48DE"/>
    <w:rsid w:val="005E58D0"/>
    <w:rsid w:val="005E65DE"/>
    <w:rsid w:val="005E6A24"/>
    <w:rsid w:val="005E7FD7"/>
    <w:rsid w:val="005F3077"/>
    <w:rsid w:val="005F7479"/>
    <w:rsid w:val="00603F84"/>
    <w:rsid w:val="00614241"/>
    <w:rsid w:val="00614EE9"/>
    <w:rsid w:val="006224DF"/>
    <w:rsid w:val="006237FC"/>
    <w:rsid w:val="00632686"/>
    <w:rsid w:val="006329D6"/>
    <w:rsid w:val="0063425D"/>
    <w:rsid w:val="00634583"/>
    <w:rsid w:val="00637C2C"/>
    <w:rsid w:val="00637D66"/>
    <w:rsid w:val="00652058"/>
    <w:rsid w:val="0065212D"/>
    <w:rsid w:val="00655C02"/>
    <w:rsid w:val="00656077"/>
    <w:rsid w:val="00656D2F"/>
    <w:rsid w:val="00667DBB"/>
    <w:rsid w:val="00671F12"/>
    <w:rsid w:val="006763B2"/>
    <w:rsid w:val="00680E7F"/>
    <w:rsid w:val="006819F7"/>
    <w:rsid w:val="00683429"/>
    <w:rsid w:val="006854D1"/>
    <w:rsid w:val="00686BB0"/>
    <w:rsid w:val="006A096D"/>
    <w:rsid w:val="006A1CC3"/>
    <w:rsid w:val="006A3810"/>
    <w:rsid w:val="006A3F5F"/>
    <w:rsid w:val="006A5F73"/>
    <w:rsid w:val="006B1906"/>
    <w:rsid w:val="006B7871"/>
    <w:rsid w:val="006C33D1"/>
    <w:rsid w:val="006C6C81"/>
    <w:rsid w:val="006D1530"/>
    <w:rsid w:val="006D2B6E"/>
    <w:rsid w:val="006D77D3"/>
    <w:rsid w:val="006E1E85"/>
    <w:rsid w:val="006E2515"/>
    <w:rsid w:val="006E36F4"/>
    <w:rsid w:val="006E720D"/>
    <w:rsid w:val="006F4A92"/>
    <w:rsid w:val="006F4C61"/>
    <w:rsid w:val="006F723C"/>
    <w:rsid w:val="00703B74"/>
    <w:rsid w:val="007108ED"/>
    <w:rsid w:val="0071341B"/>
    <w:rsid w:val="00714E2A"/>
    <w:rsid w:val="00716A3F"/>
    <w:rsid w:val="00725CAB"/>
    <w:rsid w:val="007278DD"/>
    <w:rsid w:val="007407C5"/>
    <w:rsid w:val="00742733"/>
    <w:rsid w:val="00742D64"/>
    <w:rsid w:val="00745792"/>
    <w:rsid w:val="007468AC"/>
    <w:rsid w:val="00746BE1"/>
    <w:rsid w:val="0075162E"/>
    <w:rsid w:val="00754979"/>
    <w:rsid w:val="00754D70"/>
    <w:rsid w:val="007568A1"/>
    <w:rsid w:val="00763FE4"/>
    <w:rsid w:val="007643E9"/>
    <w:rsid w:val="007704DD"/>
    <w:rsid w:val="007735F2"/>
    <w:rsid w:val="00780703"/>
    <w:rsid w:val="007816D9"/>
    <w:rsid w:val="00782AC9"/>
    <w:rsid w:val="00791997"/>
    <w:rsid w:val="00796314"/>
    <w:rsid w:val="00796BA0"/>
    <w:rsid w:val="007A2F03"/>
    <w:rsid w:val="007A3ED8"/>
    <w:rsid w:val="007B081C"/>
    <w:rsid w:val="007B2A37"/>
    <w:rsid w:val="007B2AC3"/>
    <w:rsid w:val="007B6FF7"/>
    <w:rsid w:val="007C3BDF"/>
    <w:rsid w:val="007C40F0"/>
    <w:rsid w:val="007C7AA5"/>
    <w:rsid w:val="007D0215"/>
    <w:rsid w:val="007D04ED"/>
    <w:rsid w:val="007D13BC"/>
    <w:rsid w:val="007D19AA"/>
    <w:rsid w:val="007D4D2B"/>
    <w:rsid w:val="007D4E40"/>
    <w:rsid w:val="007D698C"/>
    <w:rsid w:val="007F55E7"/>
    <w:rsid w:val="0080011F"/>
    <w:rsid w:val="00816007"/>
    <w:rsid w:val="00816BDF"/>
    <w:rsid w:val="00816E59"/>
    <w:rsid w:val="00822172"/>
    <w:rsid w:val="00825ED2"/>
    <w:rsid w:val="008275EB"/>
    <w:rsid w:val="00827C88"/>
    <w:rsid w:val="008420A8"/>
    <w:rsid w:val="00863223"/>
    <w:rsid w:val="0086647F"/>
    <w:rsid w:val="008725E6"/>
    <w:rsid w:val="008756C6"/>
    <w:rsid w:val="008809D5"/>
    <w:rsid w:val="008910A4"/>
    <w:rsid w:val="00893831"/>
    <w:rsid w:val="00893D74"/>
    <w:rsid w:val="008A2161"/>
    <w:rsid w:val="008A2C6F"/>
    <w:rsid w:val="008A2D4C"/>
    <w:rsid w:val="008A5026"/>
    <w:rsid w:val="008A608D"/>
    <w:rsid w:val="008B6B37"/>
    <w:rsid w:val="008B7C74"/>
    <w:rsid w:val="008C00ED"/>
    <w:rsid w:val="008C1471"/>
    <w:rsid w:val="008C3E8A"/>
    <w:rsid w:val="008C4298"/>
    <w:rsid w:val="008D01D5"/>
    <w:rsid w:val="008D3711"/>
    <w:rsid w:val="008D3D43"/>
    <w:rsid w:val="008D7D54"/>
    <w:rsid w:val="008E320C"/>
    <w:rsid w:val="008F4D13"/>
    <w:rsid w:val="00903C53"/>
    <w:rsid w:val="00913203"/>
    <w:rsid w:val="00920CF0"/>
    <w:rsid w:val="00930EFC"/>
    <w:rsid w:val="00932834"/>
    <w:rsid w:val="00933DA1"/>
    <w:rsid w:val="00934AA2"/>
    <w:rsid w:val="00936CB1"/>
    <w:rsid w:val="00942752"/>
    <w:rsid w:val="00944A2D"/>
    <w:rsid w:val="009471E6"/>
    <w:rsid w:val="00953DE9"/>
    <w:rsid w:val="0095790E"/>
    <w:rsid w:val="00960890"/>
    <w:rsid w:val="00966A48"/>
    <w:rsid w:val="00974C4A"/>
    <w:rsid w:val="00976792"/>
    <w:rsid w:val="00980C4F"/>
    <w:rsid w:val="00981A76"/>
    <w:rsid w:val="00983E57"/>
    <w:rsid w:val="00985A3E"/>
    <w:rsid w:val="009906EC"/>
    <w:rsid w:val="00993836"/>
    <w:rsid w:val="009946F9"/>
    <w:rsid w:val="00995B36"/>
    <w:rsid w:val="00997263"/>
    <w:rsid w:val="009B35CF"/>
    <w:rsid w:val="009B4042"/>
    <w:rsid w:val="009B58A0"/>
    <w:rsid w:val="009B6C76"/>
    <w:rsid w:val="009B7568"/>
    <w:rsid w:val="009C72F6"/>
    <w:rsid w:val="009C7561"/>
    <w:rsid w:val="009D2CB1"/>
    <w:rsid w:val="009D6AA1"/>
    <w:rsid w:val="009D7B74"/>
    <w:rsid w:val="009E29F1"/>
    <w:rsid w:val="009E5399"/>
    <w:rsid w:val="009E6C1E"/>
    <w:rsid w:val="009E745F"/>
    <w:rsid w:val="009E7EE2"/>
    <w:rsid w:val="00A00B3B"/>
    <w:rsid w:val="00A00CA3"/>
    <w:rsid w:val="00A0145E"/>
    <w:rsid w:val="00A01594"/>
    <w:rsid w:val="00A03C4B"/>
    <w:rsid w:val="00A057E8"/>
    <w:rsid w:val="00A0769C"/>
    <w:rsid w:val="00A13ACD"/>
    <w:rsid w:val="00A1651C"/>
    <w:rsid w:val="00A21622"/>
    <w:rsid w:val="00A24B13"/>
    <w:rsid w:val="00A40430"/>
    <w:rsid w:val="00A43A5D"/>
    <w:rsid w:val="00A4642D"/>
    <w:rsid w:val="00A46649"/>
    <w:rsid w:val="00A519B9"/>
    <w:rsid w:val="00A52637"/>
    <w:rsid w:val="00A5379A"/>
    <w:rsid w:val="00A62069"/>
    <w:rsid w:val="00A67F11"/>
    <w:rsid w:val="00A76206"/>
    <w:rsid w:val="00A81CD9"/>
    <w:rsid w:val="00A94333"/>
    <w:rsid w:val="00A96502"/>
    <w:rsid w:val="00A974A3"/>
    <w:rsid w:val="00AA0537"/>
    <w:rsid w:val="00AB04EF"/>
    <w:rsid w:val="00AB7A43"/>
    <w:rsid w:val="00AC0D33"/>
    <w:rsid w:val="00AC3A6B"/>
    <w:rsid w:val="00AC698B"/>
    <w:rsid w:val="00AD18AC"/>
    <w:rsid w:val="00AD238E"/>
    <w:rsid w:val="00AD3989"/>
    <w:rsid w:val="00AD5C5A"/>
    <w:rsid w:val="00AD6519"/>
    <w:rsid w:val="00AE0AEE"/>
    <w:rsid w:val="00AE25FD"/>
    <w:rsid w:val="00AE6C2A"/>
    <w:rsid w:val="00AE761A"/>
    <w:rsid w:val="00AF139A"/>
    <w:rsid w:val="00AF664E"/>
    <w:rsid w:val="00B01427"/>
    <w:rsid w:val="00B02E86"/>
    <w:rsid w:val="00B05CB7"/>
    <w:rsid w:val="00B06208"/>
    <w:rsid w:val="00B15CC2"/>
    <w:rsid w:val="00B211D2"/>
    <w:rsid w:val="00B2269C"/>
    <w:rsid w:val="00B2383D"/>
    <w:rsid w:val="00B3036B"/>
    <w:rsid w:val="00B30DA1"/>
    <w:rsid w:val="00B313F1"/>
    <w:rsid w:val="00B35EE3"/>
    <w:rsid w:val="00B40AC7"/>
    <w:rsid w:val="00B44DDC"/>
    <w:rsid w:val="00B4506E"/>
    <w:rsid w:val="00B52369"/>
    <w:rsid w:val="00B53716"/>
    <w:rsid w:val="00B56753"/>
    <w:rsid w:val="00B668A6"/>
    <w:rsid w:val="00B6728A"/>
    <w:rsid w:val="00B71587"/>
    <w:rsid w:val="00B82087"/>
    <w:rsid w:val="00B84DF3"/>
    <w:rsid w:val="00B87753"/>
    <w:rsid w:val="00B9039B"/>
    <w:rsid w:val="00B91228"/>
    <w:rsid w:val="00B91590"/>
    <w:rsid w:val="00B959E0"/>
    <w:rsid w:val="00B95C9A"/>
    <w:rsid w:val="00B963AD"/>
    <w:rsid w:val="00BA64D2"/>
    <w:rsid w:val="00BB4370"/>
    <w:rsid w:val="00BB4731"/>
    <w:rsid w:val="00BB6950"/>
    <w:rsid w:val="00BC596D"/>
    <w:rsid w:val="00BD049B"/>
    <w:rsid w:val="00BD2FD2"/>
    <w:rsid w:val="00BD3A84"/>
    <w:rsid w:val="00BE6287"/>
    <w:rsid w:val="00BF04CB"/>
    <w:rsid w:val="00BF1F0E"/>
    <w:rsid w:val="00BF4E77"/>
    <w:rsid w:val="00BF5B5A"/>
    <w:rsid w:val="00C027ED"/>
    <w:rsid w:val="00C030E2"/>
    <w:rsid w:val="00C04F48"/>
    <w:rsid w:val="00C05E7F"/>
    <w:rsid w:val="00C07C35"/>
    <w:rsid w:val="00C100C0"/>
    <w:rsid w:val="00C10CA9"/>
    <w:rsid w:val="00C11584"/>
    <w:rsid w:val="00C15C23"/>
    <w:rsid w:val="00C20C4F"/>
    <w:rsid w:val="00C21768"/>
    <w:rsid w:val="00C2314F"/>
    <w:rsid w:val="00C23C76"/>
    <w:rsid w:val="00C25F0F"/>
    <w:rsid w:val="00C26646"/>
    <w:rsid w:val="00C27EC2"/>
    <w:rsid w:val="00C327DC"/>
    <w:rsid w:val="00C329D4"/>
    <w:rsid w:val="00C42051"/>
    <w:rsid w:val="00C43782"/>
    <w:rsid w:val="00C45807"/>
    <w:rsid w:val="00C509FE"/>
    <w:rsid w:val="00C537E9"/>
    <w:rsid w:val="00C661CA"/>
    <w:rsid w:val="00C66C7B"/>
    <w:rsid w:val="00C67825"/>
    <w:rsid w:val="00C724F2"/>
    <w:rsid w:val="00C72F2E"/>
    <w:rsid w:val="00C739D5"/>
    <w:rsid w:val="00C76C74"/>
    <w:rsid w:val="00C80219"/>
    <w:rsid w:val="00C814D9"/>
    <w:rsid w:val="00C84140"/>
    <w:rsid w:val="00C9178F"/>
    <w:rsid w:val="00C97907"/>
    <w:rsid w:val="00C97AA5"/>
    <w:rsid w:val="00CA0453"/>
    <w:rsid w:val="00CA04D9"/>
    <w:rsid w:val="00CA1C03"/>
    <w:rsid w:val="00CA1F74"/>
    <w:rsid w:val="00CA219E"/>
    <w:rsid w:val="00CA3CDC"/>
    <w:rsid w:val="00CA526B"/>
    <w:rsid w:val="00CA7127"/>
    <w:rsid w:val="00CB37D5"/>
    <w:rsid w:val="00CB66D3"/>
    <w:rsid w:val="00CB6B4D"/>
    <w:rsid w:val="00CB7AF1"/>
    <w:rsid w:val="00CC1B02"/>
    <w:rsid w:val="00CC2BA8"/>
    <w:rsid w:val="00CC3286"/>
    <w:rsid w:val="00CC47E4"/>
    <w:rsid w:val="00CC613E"/>
    <w:rsid w:val="00CC797E"/>
    <w:rsid w:val="00CD0C95"/>
    <w:rsid w:val="00CE2305"/>
    <w:rsid w:val="00CE6616"/>
    <w:rsid w:val="00D005CB"/>
    <w:rsid w:val="00D11F07"/>
    <w:rsid w:val="00D125EA"/>
    <w:rsid w:val="00D12C07"/>
    <w:rsid w:val="00D15CE7"/>
    <w:rsid w:val="00D21013"/>
    <w:rsid w:val="00D211DB"/>
    <w:rsid w:val="00D21778"/>
    <w:rsid w:val="00D21E5E"/>
    <w:rsid w:val="00D237B3"/>
    <w:rsid w:val="00D32586"/>
    <w:rsid w:val="00D34929"/>
    <w:rsid w:val="00D358A4"/>
    <w:rsid w:val="00D4229A"/>
    <w:rsid w:val="00D469A0"/>
    <w:rsid w:val="00D50896"/>
    <w:rsid w:val="00D5206F"/>
    <w:rsid w:val="00D53292"/>
    <w:rsid w:val="00D5387A"/>
    <w:rsid w:val="00D56868"/>
    <w:rsid w:val="00D600FD"/>
    <w:rsid w:val="00D607D1"/>
    <w:rsid w:val="00D63BE0"/>
    <w:rsid w:val="00D67727"/>
    <w:rsid w:val="00D72D24"/>
    <w:rsid w:val="00D75DAC"/>
    <w:rsid w:val="00D7611E"/>
    <w:rsid w:val="00D93365"/>
    <w:rsid w:val="00D947B9"/>
    <w:rsid w:val="00D97447"/>
    <w:rsid w:val="00DA6461"/>
    <w:rsid w:val="00DB5A93"/>
    <w:rsid w:val="00DB74BE"/>
    <w:rsid w:val="00DC1544"/>
    <w:rsid w:val="00DC64EE"/>
    <w:rsid w:val="00DC6674"/>
    <w:rsid w:val="00DC69AD"/>
    <w:rsid w:val="00DC725B"/>
    <w:rsid w:val="00DD0C02"/>
    <w:rsid w:val="00DD1442"/>
    <w:rsid w:val="00DD27B8"/>
    <w:rsid w:val="00DE044B"/>
    <w:rsid w:val="00DE098F"/>
    <w:rsid w:val="00DE2CE5"/>
    <w:rsid w:val="00DE4593"/>
    <w:rsid w:val="00DE512F"/>
    <w:rsid w:val="00E01D5E"/>
    <w:rsid w:val="00E0566C"/>
    <w:rsid w:val="00E17F59"/>
    <w:rsid w:val="00E20C08"/>
    <w:rsid w:val="00E32F76"/>
    <w:rsid w:val="00E41D73"/>
    <w:rsid w:val="00E424BA"/>
    <w:rsid w:val="00E535D9"/>
    <w:rsid w:val="00E552E6"/>
    <w:rsid w:val="00E57226"/>
    <w:rsid w:val="00E579AB"/>
    <w:rsid w:val="00E60225"/>
    <w:rsid w:val="00E624E8"/>
    <w:rsid w:val="00E64179"/>
    <w:rsid w:val="00E66C20"/>
    <w:rsid w:val="00E76C12"/>
    <w:rsid w:val="00E820CD"/>
    <w:rsid w:val="00E837CE"/>
    <w:rsid w:val="00E83CAF"/>
    <w:rsid w:val="00E84CA4"/>
    <w:rsid w:val="00E859B7"/>
    <w:rsid w:val="00E87E57"/>
    <w:rsid w:val="00E9043B"/>
    <w:rsid w:val="00E91A8F"/>
    <w:rsid w:val="00E93D58"/>
    <w:rsid w:val="00E96382"/>
    <w:rsid w:val="00EA1683"/>
    <w:rsid w:val="00EA3C62"/>
    <w:rsid w:val="00EA4FCB"/>
    <w:rsid w:val="00EA6C16"/>
    <w:rsid w:val="00EB2C22"/>
    <w:rsid w:val="00EB5F49"/>
    <w:rsid w:val="00EC1E59"/>
    <w:rsid w:val="00EC39A4"/>
    <w:rsid w:val="00EC7D05"/>
    <w:rsid w:val="00EC7E1A"/>
    <w:rsid w:val="00ED1068"/>
    <w:rsid w:val="00ED1880"/>
    <w:rsid w:val="00ED3BD2"/>
    <w:rsid w:val="00ED5145"/>
    <w:rsid w:val="00ED6D25"/>
    <w:rsid w:val="00EE0730"/>
    <w:rsid w:val="00EE12FA"/>
    <w:rsid w:val="00EE5DCB"/>
    <w:rsid w:val="00EE741E"/>
    <w:rsid w:val="00EF4EB4"/>
    <w:rsid w:val="00F00046"/>
    <w:rsid w:val="00F034BC"/>
    <w:rsid w:val="00F04464"/>
    <w:rsid w:val="00F047FE"/>
    <w:rsid w:val="00F0653A"/>
    <w:rsid w:val="00F06559"/>
    <w:rsid w:val="00F1088C"/>
    <w:rsid w:val="00F15402"/>
    <w:rsid w:val="00F24EB7"/>
    <w:rsid w:val="00F32419"/>
    <w:rsid w:val="00F34180"/>
    <w:rsid w:val="00F4096B"/>
    <w:rsid w:val="00F4753D"/>
    <w:rsid w:val="00F47B6C"/>
    <w:rsid w:val="00F501D8"/>
    <w:rsid w:val="00F502A6"/>
    <w:rsid w:val="00F541FA"/>
    <w:rsid w:val="00F6013C"/>
    <w:rsid w:val="00F6355F"/>
    <w:rsid w:val="00F64BC4"/>
    <w:rsid w:val="00F654E3"/>
    <w:rsid w:val="00F655B2"/>
    <w:rsid w:val="00F73BCE"/>
    <w:rsid w:val="00F77926"/>
    <w:rsid w:val="00F803E0"/>
    <w:rsid w:val="00F80AAB"/>
    <w:rsid w:val="00F80EB3"/>
    <w:rsid w:val="00F8351D"/>
    <w:rsid w:val="00F8509A"/>
    <w:rsid w:val="00F90230"/>
    <w:rsid w:val="00F907E5"/>
    <w:rsid w:val="00F96A10"/>
    <w:rsid w:val="00FA0BC6"/>
    <w:rsid w:val="00FA0F1B"/>
    <w:rsid w:val="00FA585A"/>
    <w:rsid w:val="00FB2BBC"/>
    <w:rsid w:val="00FB3F5C"/>
    <w:rsid w:val="00FC1905"/>
    <w:rsid w:val="00FC3F14"/>
    <w:rsid w:val="00FC493F"/>
    <w:rsid w:val="00FD38DD"/>
    <w:rsid w:val="00FD4745"/>
    <w:rsid w:val="00FD6DF4"/>
    <w:rsid w:val="00FE0071"/>
    <w:rsid w:val="00FE3483"/>
    <w:rsid w:val="00FF07E2"/>
    <w:rsid w:val="00FF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75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C979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75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C979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3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1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75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85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67589B-19F7-410C-B26D-BBFCB4BA7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Экспресс-информация № 938</vt:lpstr>
    </vt:vector>
  </TitlesOfParts>
  <Company/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Экспресс-информация № 938</dc:title>
  <dc:creator>chaporgina</dc:creator>
  <cp:lastModifiedBy>Акашева Светлана Петровна</cp:lastModifiedBy>
  <cp:revision>2</cp:revision>
  <cp:lastPrinted>2019-12-04T05:58:00Z</cp:lastPrinted>
  <dcterms:created xsi:type="dcterms:W3CDTF">2020-05-14T11:32:00Z</dcterms:created>
  <dcterms:modified xsi:type="dcterms:W3CDTF">2020-05-14T11:32:00Z</dcterms:modified>
</cp:coreProperties>
</file>